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BF2" w:rsidRDefault="00480BF2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  <w:r>
        <w:t>____________________________</w:t>
      </w:r>
    </w:p>
    <w:p w:rsidR="00C5379C" w:rsidRDefault="00C5379C" w:rsidP="00660A3C">
      <w:pPr>
        <w:spacing w:after="0" w:line="240" w:lineRule="auto"/>
      </w:pPr>
      <w:r>
        <w:t xml:space="preserve">Absender (Stempel) </w:t>
      </w: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  <w:r>
        <w:t>Städte- und Gemeindebund</w:t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  <w:t xml:space="preserve">Per E-Mail: </w:t>
      </w:r>
    </w:p>
    <w:p w:rsidR="00C5379C" w:rsidRDefault="00C5379C" w:rsidP="00660A3C">
      <w:pPr>
        <w:spacing w:after="0" w:line="240" w:lineRule="auto"/>
      </w:pPr>
      <w:r>
        <w:t>Sachsen-Anhalt</w:t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  <w:t>c.boy@sgsa.info</w:t>
      </w:r>
    </w:p>
    <w:p w:rsidR="00C5379C" w:rsidRDefault="00C5379C" w:rsidP="00660A3C">
      <w:pPr>
        <w:spacing w:after="0" w:line="240" w:lineRule="auto"/>
      </w:pPr>
      <w:bookmarkStart w:id="0" w:name="_GoBack"/>
      <w:bookmarkEnd w:id="0"/>
      <w:r>
        <w:t>Sternstr. 3</w:t>
      </w:r>
      <w:r w:rsidR="00A743A2">
        <w:tab/>
      </w:r>
      <w:r w:rsidR="00A743A2">
        <w:tab/>
      </w:r>
      <w:r w:rsidR="00A743A2">
        <w:tab/>
      </w:r>
    </w:p>
    <w:p w:rsidR="00C5379C" w:rsidRDefault="00C5379C" w:rsidP="00660A3C">
      <w:pPr>
        <w:spacing w:after="0" w:line="240" w:lineRule="auto"/>
      </w:pPr>
      <w:r>
        <w:t>39104 Magdeburg</w:t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</w:r>
      <w:r w:rsidR="00A743A2">
        <w:tab/>
        <w:t xml:space="preserve">Per Fax: </w:t>
      </w:r>
    </w:p>
    <w:p w:rsidR="00C5379C" w:rsidRDefault="00A743A2" w:rsidP="00660A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0391 5924 444</w:t>
      </w: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C5379C" w:rsidRDefault="00C5379C" w:rsidP="00C5379C">
      <w:pPr>
        <w:spacing w:after="0" w:line="240" w:lineRule="auto"/>
        <w:rPr>
          <w:b/>
        </w:rPr>
      </w:pPr>
      <w:r>
        <w:rPr>
          <w:b/>
        </w:rPr>
        <w:t>Gefahrenabwehr:</w:t>
      </w:r>
    </w:p>
    <w:p w:rsidR="00C5379C" w:rsidRPr="00641069" w:rsidRDefault="00C5379C" w:rsidP="00C5379C">
      <w:pPr>
        <w:spacing w:after="0" w:line="240" w:lineRule="auto"/>
        <w:rPr>
          <w:b/>
        </w:rPr>
      </w:pPr>
      <w:r w:rsidRPr="00641069">
        <w:rPr>
          <w:b/>
        </w:rPr>
        <w:t xml:space="preserve">Verhinderung von Obdachlosigkeit </w:t>
      </w:r>
      <w:r>
        <w:rPr>
          <w:b/>
        </w:rPr>
        <w:t xml:space="preserve">durch </w:t>
      </w:r>
      <w:r w:rsidRPr="00641069">
        <w:rPr>
          <w:b/>
        </w:rPr>
        <w:t>Unterbringung in Notunterkünften</w:t>
      </w:r>
    </w:p>
    <w:p w:rsidR="00C5379C" w:rsidRPr="001F2F49" w:rsidRDefault="00C5379C" w:rsidP="00660A3C">
      <w:pPr>
        <w:spacing w:after="0" w:line="240" w:lineRule="auto"/>
        <w:rPr>
          <w:i/>
          <w:color w:val="365F91" w:themeColor="accent1" w:themeShade="BF"/>
        </w:rPr>
      </w:pPr>
      <w:r w:rsidRPr="001F2F49">
        <w:rPr>
          <w:i/>
          <w:color w:val="365F91" w:themeColor="accent1" w:themeShade="BF"/>
        </w:rPr>
        <w:t>(Bitte Rückmeldung bis 4. März 2016)</w:t>
      </w:r>
    </w:p>
    <w:p w:rsidR="00C5379C" w:rsidRDefault="00C5379C" w:rsidP="00660A3C">
      <w:pPr>
        <w:spacing w:after="0" w:line="240" w:lineRule="auto"/>
      </w:pPr>
    </w:p>
    <w:p w:rsidR="00C5379C" w:rsidRDefault="00C5379C" w:rsidP="00660A3C">
      <w:pPr>
        <w:spacing w:after="0" w:line="240" w:lineRule="auto"/>
      </w:pPr>
    </w:p>
    <w:p w:rsidR="00FD1E49" w:rsidRDefault="00FD1E49" w:rsidP="00660A3C">
      <w:pPr>
        <w:spacing w:after="0" w:line="240" w:lineRule="auto"/>
      </w:pPr>
    </w:p>
    <w:p w:rsidR="001C316D" w:rsidRDefault="001C316D" w:rsidP="00660A3C">
      <w:pPr>
        <w:spacing w:after="0" w:line="240" w:lineRule="auto"/>
      </w:pPr>
    </w:p>
    <w:p w:rsidR="001C316D" w:rsidRPr="00FD1E49" w:rsidRDefault="00FD1E49" w:rsidP="001C316D">
      <w:pPr>
        <w:spacing w:after="0" w:line="240" w:lineRule="auto"/>
      </w:pPr>
      <w:r w:rsidRPr="00FD1E49">
        <w:t xml:space="preserve">Wie viele obdachlose Personen </w:t>
      </w:r>
      <w:r w:rsidR="008D2278">
        <w:t xml:space="preserve">gab es </w:t>
      </w:r>
      <w:r w:rsidR="001C316D">
        <w:t xml:space="preserve">an den folgenden Stichtagen, die </w:t>
      </w:r>
      <w:r w:rsidR="001C316D" w:rsidRPr="00FD1E49">
        <w:t>im Rahmen von Maßnahmen zur Gefahrenabwehr nach § 13 SOG LSA in Notunterkünften un</w:t>
      </w:r>
      <w:r w:rsidR="00E51C63">
        <w:t>tergebracht w</w:t>
      </w:r>
      <w:r w:rsidR="00E51C63">
        <w:t>a</w:t>
      </w:r>
      <w:r w:rsidR="00E51C63">
        <w:t xml:space="preserve">ren? </w:t>
      </w:r>
    </w:p>
    <w:p w:rsidR="00FD1E49" w:rsidRDefault="00FD1E49" w:rsidP="00FD1E49">
      <w:pPr>
        <w:spacing w:after="0" w:line="240" w:lineRule="auto"/>
      </w:pPr>
    </w:p>
    <w:p w:rsidR="00FD1E49" w:rsidRDefault="00FD1E49" w:rsidP="00FD1E49">
      <w:pPr>
        <w:spacing w:after="0" w:line="240" w:lineRule="auto"/>
      </w:pPr>
    </w:p>
    <w:tbl>
      <w:tblPr>
        <w:tblStyle w:val="Tabellen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48"/>
        <w:gridCol w:w="1920"/>
        <w:gridCol w:w="1920"/>
        <w:gridCol w:w="1920"/>
      </w:tblGrid>
      <w:tr w:rsidR="001F2F49" w:rsidRPr="001F2F49" w:rsidTr="001F2F49">
        <w:tc>
          <w:tcPr>
            <w:tcW w:w="3348" w:type="dxa"/>
            <w:shd w:val="clear" w:color="auto" w:fill="EAF1DD" w:themeFill="accent3" w:themeFillTint="33"/>
          </w:tcPr>
          <w:p w:rsidR="008D2278" w:rsidRPr="001F2F49" w:rsidRDefault="00610B70" w:rsidP="00610B70">
            <w:pPr>
              <w:jc w:val="right"/>
              <w:rPr>
                <w:i/>
                <w:color w:val="F7476D"/>
              </w:rPr>
            </w:pPr>
            <w:r>
              <w:rPr>
                <w:i/>
                <w:color w:val="F7476D"/>
              </w:rPr>
              <w:t>pro Kalenderjahr / Stichtag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8D2278" w:rsidRPr="001F2F49" w:rsidRDefault="008D2278" w:rsidP="001C316D">
            <w:pPr>
              <w:jc w:val="center"/>
              <w:rPr>
                <w:i/>
                <w:color w:val="F7476D"/>
              </w:rPr>
            </w:pPr>
            <w:r w:rsidRPr="001F2F49">
              <w:rPr>
                <w:i/>
                <w:color w:val="F7476D"/>
              </w:rPr>
              <w:t>31.12.2013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8D2278" w:rsidRPr="001F2F49" w:rsidRDefault="008D2278" w:rsidP="001C316D">
            <w:pPr>
              <w:jc w:val="center"/>
              <w:rPr>
                <w:i/>
                <w:color w:val="F7476D"/>
              </w:rPr>
            </w:pPr>
            <w:r w:rsidRPr="001F2F49">
              <w:rPr>
                <w:i/>
                <w:color w:val="F7476D"/>
              </w:rPr>
              <w:t>31.12.2014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8D2278" w:rsidRPr="001F2F49" w:rsidRDefault="008D2278" w:rsidP="001C316D">
            <w:pPr>
              <w:jc w:val="center"/>
              <w:rPr>
                <w:i/>
                <w:color w:val="F7476D"/>
              </w:rPr>
            </w:pPr>
            <w:r w:rsidRPr="001F2F49">
              <w:rPr>
                <w:i/>
                <w:color w:val="F7476D"/>
              </w:rPr>
              <w:t>31.12.2015</w:t>
            </w:r>
          </w:p>
        </w:tc>
      </w:tr>
      <w:tr w:rsidR="008D2278" w:rsidTr="001F2F49">
        <w:tc>
          <w:tcPr>
            <w:tcW w:w="3348" w:type="dxa"/>
          </w:tcPr>
          <w:p w:rsidR="008D2278" w:rsidRDefault="008D2278" w:rsidP="00C60333">
            <w:r>
              <w:t>Personen insgesamt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  <w:p w:rsidR="003A5243" w:rsidRDefault="003A5243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  <w:tr w:rsidR="008D2278" w:rsidTr="001F2F49">
        <w:tc>
          <w:tcPr>
            <w:tcW w:w="3348" w:type="dxa"/>
          </w:tcPr>
          <w:p w:rsidR="008D2278" w:rsidRDefault="008D2278" w:rsidP="001C316D">
            <w:pPr>
              <w:ind w:left="360"/>
            </w:pPr>
            <w:r>
              <w:t>männlich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  <w:p w:rsidR="003A5243" w:rsidRDefault="003A5243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  <w:tr w:rsidR="008D2278" w:rsidTr="001F2F49">
        <w:tc>
          <w:tcPr>
            <w:tcW w:w="3348" w:type="dxa"/>
          </w:tcPr>
          <w:p w:rsidR="008D2278" w:rsidRDefault="008D2278" w:rsidP="001C316D">
            <w:pPr>
              <w:ind w:left="360"/>
            </w:pPr>
            <w:r>
              <w:t>weiblich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  <w:p w:rsidR="003A5243" w:rsidRDefault="003A5243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  <w:tr w:rsidR="008D2278" w:rsidTr="001F2F49">
        <w:tc>
          <w:tcPr>
            <w:tcW w:w="3348" w:type="dxa"/>
          </w:tcPr>
          <w:p w:rsidR="008D2278" w:rsidRDefault="008D2278" w:rsidP="001C316D">
            <w:pPr>
              <w:ind w:left="360"/>
            </w:pPr>
            <w:r>
              <w:t>Kinder und Jugendliche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  <w:p w:rsidR="003A5243" w:rsidRDefault="003A5243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  <w:tr w:rsidR="008D2278" w:rsidTr="001F2F49">
        <w:tc>
          <w:tcPr>
            <w:tcW w:w="3348" w:type="dxa"/>
          </w:tcPr>
          <w:p w:rsidR="008D2278" w:rsidRDefault="008D2278" w:rsidP="001C316D">
            <w:pPr>
              <w:ind w:left="360"/>
            </w:pPr>
            <w:r w:rsidRPr="00FD1E49">
              <w:t>bereits länger als ein halbes Jahr in der Unterkunft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  <w:tr w:rsidR="008D2278" w:rsidTr="001F2F49">
        <w:tc>
          <w:tcPr>
            <w:tcW w:w="3348" w:type="dxa"/>
          </w:tcPr>
          <w:p w:rsidR="008D2278" w:rsidRPr="00FD1E49" w:rsidRDefault="008D2278" w:rsidP="001C316D">
            <w:pPr>
              <w:ind w:left="360"/>
            </w:pPr>
            <w:r w:rsidRPr="00FD1E49">
              <w:t>nach Entlassung aus Haft in der Unterkunft</w:t>
            </w: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  <w:tc>
          <w:tcPr>
            <w:tcW w:w="1920" w:type="dxa"/>
          </w:tcPr>
          <w:p w:rsidR="008D2278" w:rsidRDefault="008D2278" w:rsidP="001C316D">
            <w:pPr>
              <w:jc w:val="right"/>
            </w:pPr>
          </w:p>
        </w:tc>
      </w:tr>
    </w:tbl>
    <w:p w:rsidR="008D2278" w:rsidRDefault="008D2278" w:rsidP="008D2278">
      <w:pPr>
        <w:spacing w:after="0" w:line="240" w:lineRule="auto"/>
      </w:pPr>
    </w:p>
    <w:p w:rsidR="008D2278" w:rsidRDefault="008D2278">
      <w:pPr>
        <w:spacing w:after="0" w:line="240" w:lineRule="auto"/>
      </w:pPr>
    </w:p>
    <w:p w:rsidR="00E51C63" w:rsidRDefault="00E51C63">
      <w:pPr>
        <w:spacing w:after="0" w:line="240" w:lineRule="auto"/>
      </w:pPr>
    </w:p>
    <w:p w:rsidR="00E51C63" w:rsidRDefault="00E51C63">
      <w:pPr>
        <w:spacing w:after="0" w:line="240" w:lineRule="auto"/>
      </w:pPr>
    </w:p>
    <w:p w:rsidR="00E51C63" w:rsidRDefault="00E51C63">
      <w:pPr>
        <w:spacing w:after="0" w:line="240" w:lineRule="auto"/>
      </w:pPr>
      <w:r>
        <w:t>___________________________</w:t>
      </w:r>
      <w:r>
        <w:tab/>
      </w:r>
      <w:r>
        <w:tab/>
      </w:r>
      <w:r>
        <w:tab/>
      </w:r>
      <w:r>
        <w:tab/>
        <w:t>___________________________</w:t>
      </w:r>
    </w:p>
    <w:p w:rsidR="00E51C63" w:rsidRDefault="00E51C63">
      <w:pPr>
        <w:spacing w:after="0" w:line="240" w:lineRule="auto"/>
      </w:pPr>
      <w:r>
        <w:t>Ort, Datum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sectPr w:rsidR="00E51C63" w:rsidSect="00480BF2">
      <w:headerReference w:type="default" r:id="rId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79C" w:rsidRDefault="00C5379C" w:rsidP="00480BF2">
      <w:pPr>
        <w:spacing w:after="0" w:line="240" w:lineRule="auto"/>
      </w:pPr>
      <w:r>
        <w:separator/>
      </w:r>
    </w:p>
  </w:endnote>
  <w:endnote w:type="continuationSeparator" w:id="0">
    <w:p w:rsidR="00C5379C" w:rsidRDefault="00C5379C" w:rsidP="0048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79C" w:rsidRDefault="00C5379C" w:rsidP="00480BF2">
      <w:pPr>
        <w:spacing w:after="0" w:line="240" w:lineRule="auto"/>
      </w:pPr>
      <w:r>
        <w:separator/>
      </w:r>
    </w:p>
  </w:footnote>
  <w:footnote w:type="continuationSeparator" w:id="0">
    <w:p w:rsidR="00C5379C" w:rsidRDefault="00C5379C" w:rsidP="00480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4097494"/>
      <w:docPartObj>
        <w:docPartGallery w:val="Page Numbers (Top of Page)"/>
        <w:docPartUnique/>
      </w:docPartObj>
    </w:sdtPr>
    <w:sdtEndPr/>
    <w:sdtContent>
      <w:p w:rsidR="00480BF2" w:rsidRDefault="00480BF2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EC6">
          <w:rPr>
            <w:noProof/>
          </w:rPr>
          <w:t>2</w:t>
        </w:r>
        <w:r>
          <w:fldChar w:fldCharType="end"/>
        </w:r>
      </w:p>
    </w:sdtContent>
  </w:sdt>
  <w:p w:rsidR="00480BF2" w:rsidRDefault="00480BF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79C"/>
    <w:rsid w:val="000E00BC"/>
    <w:rsid w:val="001C316D"/>
    <w:rsid w:val="001F2F49"/>
    <w:rsid w:val="00363BC5"/>
    <w:rsid w:val="003A5243"/>
    <w:rsid w:val="003D3100"/>
    <w:rsid w:val="00480BF2"/>
    <w:rsid w:val="00610B70"/>
    <w:rsid w:val="00620DD2"/>
    <w:rsid w:val="00660A3C"/>
    <w:rsid w:val="0081215F"/>
    <w:rsid w:val="008D2278"/>
    <w:rsid w:val="00953EC6"/>
    <w:rsid w:val="00A743A2"/>
    <w:rsid w:val="00C5379C"/>
    <w:rsid w:val="00E51C63"/>
    <w:rsid w:val="00F17BA3"/>
    <w:rsid w:val="00FD0FD2"/>
    <w:rsid w:val="00F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table" w:styleId="Tabellenraster">
    <w:name w:val="Table Grid"/>
    <w:basedOn w:val="NormaleTabelle"/>
    <w:uiPriority w:val="5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0BF2"/>
  </w:style>
  <w:style w:type="paragraph" w:styleId="Fuzeile">
    <w:name w:val="footer"/>
    <w:basedOn w:val="Standard"/>
    <w:link w:val="FuzeileZchn"/>
    <w:uiPriority w:val="99"/>
    <w:unhideWhenUsed/>
    <w:rsid w:val="00480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0BF2"/>
  </w:style>
  <w:style w:type="table" w:styleId="Tabellenraster">
    <w:name w:val="Table Grid"/>
    <w:basedOn w:val="NormaleTabelle"/>
    <w:uiPriority w:val="5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0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3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Boy-Liebenehm</dc:creator>
  <cp:lastModifiedBy>Cornelia Boy-Liebenehm</cp:lastModifiedBy>
  <cp:revision>4</cp:revision>
  <cp:lastPrinted>2016-01-21T09:15:00Z</cp:lastPrinted>
  <dcterms:created xsi:type="dcterms:W3CDTF">2016-01-20T07:29:00Z</dcterms:created>
  <dcterms:modified xsi:type="dcterms:W3CDTF">2016-01-21T09:16:00Z</dcterms:modified>
</cp:coreProperties>
</file>