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302B38" w:rsidRPr="00302B38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02B38" w:rsidRPr="00302B38" w:rsidRDefault="00025F6C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Paketsendungen</w:t>
            </w:r>
          </w:p>
        </w:tc>
        <w:tc>
          <w:tcPr>
            <w:tcW w:w="1525" w:type="dxa"/>
          </w:tcPr>
          <w:p w:rsidR="00DE7854" w:rsidRPr="00302B38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302B38" w:rsidRPr="00302B38" w:rsidTr="00D218F2">
        <w:trPr>
          <w:trHeight w:val="2668"/>
        </w:trPr>
        <w:tc>
          <w:tcPr>
            <w:tcW w:w="9288" w:type="dxa"/>
            <w:gridSpan w:val="2"/>
          </w:tcPr>
          <w:p w:rsidR="004822B6" w:rsidRPr="00302B38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Hauptniederlassung:</w:t>
            </w:r>
            <w:r w:rsidRPr="00302B38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302B38">
              <w:rPr>
                <w:rFonts w:ascii="Arial" w:hAnsi="Arial" w:cs="Arial"/>
              </w:rPr>
              <w:t xml:space="preserve"> ja </w:t>
            </w:r>
            <w:r w:rsidRPr="00302B3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302B38">
              <w:rPr>
                <w:rFonts w:ascii="Arial" w:hAnsi="Arial" w:cs="Arial"/>
              </w:rPr>
              <w:t xml:space="preserve"> nein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Name: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  <w:t>Markt 1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  <w:t>Hansestadt Stendal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  <w:t>03931 651200</w:t>
            </w:r>
          </w:p>
          <w:p w:rsidR="007E7B66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302B38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Internet-Adresse</w:t>
            </w:r>
            <w:r w:rsidRPr="00302B38">
              <w:rPr>
                <w:rFonts w:ascii="Arial" w:hAnsi="Arial" w:cs="Arial"/>
              </w:rPr>
              <w:tab/>
              <w:t>www.Stendal.de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="00054EC0" w:rsidRPr="00302B38">
              <w:rPr>
                <w:rFonts w:ascii="Arial" w:hAnsi="Arial" w:cs="Arial"/>
              </w:rPr>
              <w:t>: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Stellvertreter des Oberbürgermeisters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E821AE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651251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Oberbürgermeister</w:t>
            </w:r>
            <w:r w:rsidR="00E821AE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D218F2">
        <w:trPr>
          <w:trHeight w:val="2387"/>
        </w:trPr>
        <w:tc>
          <w:tcPr>
            <w:tcW w:w="9288" w:type="dxa"/>
            <w:gridSpan w:val="2"/>
          </w:tcPr>
          <w:p w:rsidR="004822B6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302B38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Sachgebietsleiterin Organisationsbüro</w:t>
            </w:r>
            <w:r w:rsidR="00E71B42">
              <w:rPr>
                <w:rFonts w:ascii="Arial" w:hAnsi="Arial" w:cs="Arial"/>
              </w:rPr>
              <w:t xml:space="preserve"> 10.1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Markt 14/15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39576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474051" w:rsidRPr="00302B38">
              <w:rPr>
                <w:rFonts w:ascii="Arial" w:hAnsi="Arial" w:cs="Arial"/>
              </w:rPr>
              <w:t>03931 / 651110</w:t>
            </w:r>
          </w:p>
          <w:p w:rsidR="00DE7854" w:rsidRPr="00302B38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302B38">
              <w:rPr>
                <w:rFonts w:ascii="Arial" w:hAnsi="Arial" w:cs="Arial"/>
              </w:rPr>
              <w:t>Organisation</w:t>
            </w:r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  <w:tr w:rsidR="00302B38" w:rsidRPr="00302B38" w:rsidTr="00054EC0">
        <w:trPr>
          <w:trHeight w:val="699"/>
        </w:trPr>
        <w:tc>
          <w:tcPr>
            <w:tcW w:w="9288" w:type="dxa"/>
            <w:gridSpan w:val="2"/>
          </w:tcPr>
          <w:p w:rsidR="00DE7854" w:rsidRPr="00302B38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302B38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302B38">
              <w:rPr>
                <w:rFonts w:ascii="Arial" w:hAnsi="Arial" w:cs="Arial"/>
                <w:bCs/>
              </w:rPr>
              <w:t>Anrede</w:t>
            </w:r>
            <w:r w:rsidRPr="00302B38">
              <w:rPr>
                <w:rFonts w:ascii="Arial" w:hAnsi="Arial" w:cs="Arial"/>
                <w:bCs/>
              </w:rPr>
              <w:tab/>
              <w:t>Frau</w:t>
            </w:r>
            <w:r w:rsidRPr="00302B38">
              <w:rPr>
                <w:rFonts w:ascii="Arial" w:hAnsi="Arial" w:cs="Arial"/>
                <w:bCs/>
              </w:rPr>
              <w:tab/>
            </w:r>
            <w:r w:rsidRPr="00302B38">
              <w:rPr>
                <w:rFonts w:ascii="Arial" w:hAnsi="Arial" w:cs="Arial"/>
                <w:bCs/>
              </w:rPr>
              <w:tab/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Name, Vorname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Mari</w:t>
            </w:r>
            <w:r w:rsidR="005C33C5" w:rsidRPr="00302B38">
              <w:rPr>
                <w:rFonts w:ascii="Arial" w:hAnsi="Arial" w:cs="Arial"/>
              </w:rPr>
              <w:t>a</w:t>
            </w:r>
            <w:r w:rsidR="00B30782" w:rsidRPr="00302B38">
              <w:rPr>
                <w:rFonts w:ascii="Arial" w:hAnsi="Arial" w:cs="Arial"/>
              </w:rPr>
              <w:t>-Luise Kloth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Straße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Markt 1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Postleitzahl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 xml:space="preserve">39576 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Ort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Hansestadt Stendal</w:t>
            </w:r>
          </w:p>
          <w:p w:rsidR="00DE7854" w:rsidRPr="00302B3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  <w:r w:rsidRPr="00302B38">
              <w:rPr>
                <w:rFonts w:ascii="Arial" w:hAnsi="Arial" w:cs="Arial"/>
              </w:rPr>
              <w:tab/>
            </w:r>
            <w:r w:rsidR="00B30782" w:rsidRPr="00302B38">
              <w:rPr>
                <w:rFonts w:ascii="Arial" w:hAnsi="Arial" w:cs="Arial"/>
              </w:rPr>
              <w:t>03931 / 651158</w:t>
            </w:r>
          </w:p>
          <w:p w:rsidR="00DE7854" w:rsidRPr="00302B38" w:rsidRDefault="00DE7854" w:rsidP="008F3E4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02B38">
              <w:rPr>
                <w:rFonts w:ascii="Arial" w:hAnsi="Arial" w:cs="Arial"/>
              </w:rPr>
              <w:t>E-Mail-Adresse</w:t>
            </w:r>
            <w:r w:rsidRPr="00302B38">
              <w:rPr>
                <w:rFonts w:ascii="Arial" w:hAnsi="Arial" w:cs="Arial"/>
              </w:rPr>
              <w:tab/>
            </w:r>
            <w:r w:rsidR="008F3E42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302B38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302B38" w:rsidRPr="00302B38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302B38" w:rsidRDefault="00956F48" w:rsidP="00956F48">
            <w:pPr>
              <w:jc w:val="center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2B38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302B38" w:rsidRPr="00302B38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Anlegung:</w:t>
            </w:r>
            <w:r w:rsidR="00315810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302B38" w:rsidRDefault="00956F48" w:rsidP="00956F48">
            <w:pPr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Datum der letzten Änderung: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Verantwortliche</w:t>
            </w:r>
            <w:r w:rsidR="00D218F2" w:rsidRPr="00302B38">
              <w:rPr>
                <w:rFonts w:ascii="Arial" w:hAnsi="Arial" w:cs="Arial"/>
              </w:rPr>
              <w:t xml:space="preserve"> </w:t>
            </w:r>
            <w:r w:rsidRPr="00302B38">
              <w:rPr>
                <w:rFonts w:ascii="Arial" w:hAnsi="Arial" w:cs="Arial"/>
              </w:rPr>
              <w:t>Fachabteilung</w:t>
            </w:r>
          </w:p>
          <w:p w:rsidR="00D218F2" w:rsidRPr="00302B38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Ansprechpartner</w:t>
            </w:r>
          </w:p>
          <w:p w:rsidR="00956F48" w:rsidRPr="00302B3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Telefon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Organisationsbüro</w:t>
            </w:r>
          </w:p>
          <w:p w:rsidR="00E821AE" w:rsidRPr="00302B38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SB Poststelle/Druckerei</w:t>
            </w:r>
          </w:p>
          <w:p w:rsidR="00E821AE" w:rsidRPr="00302B38" w:rsidRDefault="00474051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03931 / 651117</w:t>
            </w:r>
          </w:p>
          <w:p w:rsidR="00474051" w:rsidRPr="00302B38" w:rsidRDefault="00302B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Organisation@Stendal.de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7109E" w:rsidRDefault="00025F6C" w:rsidP="00302B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Aufbewahrung der Sendungsnummern der Paketsendungen</w:t>
            </w:r>
          </w:p>
          <w:p w:rsidR="00302B38" w:rsidRPr="00302B38" w:rsidRDefault="00302B38" w:rsidP="00302B3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02B38" w:rsidRPr="00302B38" w:rsidRDefault="00025F6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Sendungsverfolgung und Statusermittlung</w:t>
            </w:r>
          </w:p>
          <w:p w:rsidR="00956F48" w:rsidRPr="00302B38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Rechtsgrundlage:</w:t>
            </w: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302B38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302B38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Rechtsgrundlage</w:t>
            </w:r>
            <w:r w:rsidR="00803725" w:rsidRPr="00302B38">
              <w:rPr>
                <w:rFonts w:ascii="Arial" w:hAnsi="Arial" w:cs="Arial"/>
              </w:rPr>
              <w:t xml:space="preserve"> (bitte angeben)</w:t>
            </w:r>
          </w:p>
          <w:p w:rsidR="009E4EA0" w:rsidRPr="00302B38" w:rsidRDefault="008F3E42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</w:r>
            <w:r w:rsidR="00803725" w:rsidRPr="00302B38">
              <w:rPr>
                <w:rFonts w:ascii="Arial" w:hAnsi="Arial" w:cs="Arial"/>
              </w:rPr>
              <w:t>gesetzliche Vorschrift</w:t>
            </w:r>
          </w:p>
          <w:p w:rsidR="009E4EA0" w:rsidRPr="00302B38" w:rsidRDefault="008F3E42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302B38">
              <w:rPr>
                <w:rFonts w:ascii="Arial" w:hAnsi="Arial" w:cs="Arial"/>
              </w:rPr>
              <w:tab/>
              <w:t>Einwilligung</w:t>
            </w:r>
          </w:p>
          <w:p w:rsidR="00803725" w:rsidRPr="00302B38" w:rsidRDefault="008F3E4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16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Vertrag</w:t>
            </w:r>
          </w:p>
          <w:p w:rsidR="00803725" w:rsidRPr="00302B38" w:rsidRDefault="008F3E4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302B38">
              <w:rPr>
                <w:rFonts w:ascii="Arial" w:hAnsi="Arial" w:cs="Arial"/>
              </w:rPr>
              <w:tab/>
              <w:t>Sonstiges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302B38" w:rsidRDefault="008F3E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Beschäftigte</w:t>
            </w:r>
          </w:p>
          <w:p w:rsidR="00956F48" w:rsidRPr="00302B38" w:rsidRDefault="008F3E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Interessenten</w:t>
            </w:r>
          </w:p>
          <w:p w:rsidR="00956F48" w:rsidRPr="00302B38" w:rsidRDefault="008F3E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Lieferanten</w:t>
            </w:r>
          </w:p>
          <w:p w:rsidR="00956F48" w:rsidRPr="00302B38" w:rsidRDefault="008F3E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Kunden</w:t>
            </w:r>
          </w:p>
          <w:p w:rsidR="00956F48" w:rsidRPr="00302B38" w:rsidRDefault="008F3E4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Patienten</w:t>
            </w:r>
          </w:p>
          <w:p w:rsidR="00956F48" w:rsidRPr="00302B38" w:rsidRDefault="008F3E42" w:rsidP="00393F9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  <w:r w:rsidR="00025F6C">
              <w:rPr>
                <w:rFonts w:ascii="Arial" w:hAnsi="Arial" w:cs="Arial"/>
              </w:rPr>
              <w:t>, Unternehmen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956F48" w:rsidRPr="00302B38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302B38" w:rsidRDefault="008F3E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Kunden</w:t>
            </w:r>
          </w:p>
          <w:p w:rsidR="00C06016" w:rsidRPr="00302B38" w:rsidRDefault="008F3E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Patienten</w:t>
            </w:r>
          </w:p>
          <w:p w:rsidR="00C06016" w:rsidRDefault="008F3E4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ab/>
              <w:t>Sonstige:</w:t>
            </w:r>
            <w:r w:rsidR="00302B38">
              <w:rPr>
                <w:rFonts w:ascii="Arial" w:hAnsi="Arial" w:cs="Arial"/>
              </w:rPr>
              <w:t xml:space="preserve"> Bürger</w:t>
            </w:r>
            <w:r w:rsidR="00025F6C">
              <w:rPr>
                <w:rFonts w:ascii="Arial" w:hAnsi="Arial" w:cs="Arial"/>
              </w:rPr>
              <w:t>, Unternehmen</w:t>
            </w:r>
          </w:p>
          <w:p w:rsid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02B38" w:rsidRPr="00302B38" w:rsidRDefault="00302B3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werden folgende persönliche Daten erfasst: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Pr="00302B38">
              <w:rPr>
                <w:rFonts w:ascii="Arial" w:hAnsi="Arial" w:cs="Arial"/>
              </w:rPr>
              <w:t xml:space="preserve"> </w:t>
            </w:r>
            <w:r w:rsidR="00025F6C">
              <w:rPr>
                <w:rFonts w:ascii="Arial" w:hAnsi="Arial" w:cs="Arial"/>
              </w:rPr>
              <w:t>/ Name des Unternehmens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</w:t>
            </w:r>
          </w:p>
          <w:p w:rsidR="00302B38" w:rsidRDefault="00302B38" w:rsidP="00302B38">
            <w:pPr>
              <w:pStyle w:val="Listenabsatz"/>
              <w:numPr>
                <w:ilvl w:val="0"/>
                <w:numId w:val="1"/>
              </w:num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Wohnort</w:t>
            </w:r>
          </w:p>
          <w:p w:rsidR="00C06016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302B38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Besondere Arten personenbezogener Daten:</w:t>
            </w:r>
          </w:p>
          <w:p w:rsidR="00C06016" w:rsidRDefault="008F3E42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1E3FCC" w:rsidRPr="00302B38" w:rsidRDefault="001E3FC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F44BC7">
        <w:trPr>
          <w:cantSplit/>
        </w:trPr>
        <w:tc>
          <w:tcPr>
            <w:tcW w:w="2376" w:type="dxa"/>
          </w:tcPr>
          <w:p w:rsidR="00B7373D" w:rsidRPr="00302B38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302B38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302B38" w:rsidRPr="00302B38" w:rsidRDefault="00302B3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 w:val="restart"/>
          </w:tcPr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 offen gelegt worden sind oder</w:t>
            </w:r>
          </w:p>
          <w:p w:rsidR="00C06016" w:rsidRPr="00302B38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302B38" w:rsidRDefault="008F3E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  <w:t>intern</w:t>
            </w:r>
          </w:p>
          <w:p w:rsidR="00C06016" w:rsidRPr="00302B38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Abteilung/Funktion</w:t>
            </w:r>
          </w:p>
          <w:p w:rsidR="00C06016" w:rsidRPr="00302B38" w:rsidRDefault="00025F6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Fachämter</w:t>
            </w:r>
          </w:p>
          <w:p w:rsidR="00302B38" w:rsidRPr="00302B38" w:rsidRDefault="00302B3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  <w:vMerge/>
          </w:tcPr>
          <w:p w:rsidR="00C06016" w:rsidRPr="00302B38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302B38" w:rsidRDefault="008F3E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F6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302B38">
              <w:rPr>
                <w:rFonts w:ascii="Arial" w:hAnsi="Arial" w:cs="Arial"/>
              </w:rPr>
              <w:t xml:space="preserve"> </w:t>
            </w:r>
            <w:r w:rsidR="00C06016" w:rsidRPr="00302B38">
              <w:rPr>
                <w:rFonts w:ascii="Arial" w:hAnsi="Arial" w:cs="Arial"/>
              </w:rPr>
              <w:tab/>
            </w:r>
            <w:r w:rsidR="00076021" w:rsidRPr="00302B38">
              <w:rPr>
                <w:rFonts w:ascii="Arial" w:hAnsi="Arial" w:cs="Arial"/>
              </w:rPr>
              <w:t>ex</w:t>
            </w:r>
            <w:r w:rsidR="00C06016" w:rsidRPr="00302B38">
              <w:rPr>
                <w:rFonts w:ascii="Arial" w:hAnsi="Arial" w:cs="Arial"/>
              </w:rPr>
              <w:t>tern</w:t>
            </w:r>
          </w:p>
          <w:p w:rsidR="00C06016" w:rsidRDefault="00C06016" w:rsidP="00025F6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Empfängerkategorie</w:t>
            </w:r>
          </w:p>
          <w:p w:rsidR="00025F6C" w:rsidRPr="00302B38" w:rsidRDefault="00025F6C" w:rsidP="00025F6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Datenübermittlung</w:t>
            </w:r>
            <w:r w:rsidR="00070443" w:rsidRPr="00302B38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302B38" w:rsidRDefault="008F3E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F9E" w:rsidRPr="00302B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302B38" w:rsidRDefault="008F3E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302B38" w:rsidRDefault="008F3E4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302B38">
              <w:rPr>
                <w:rFonts w:ascii="Arial" w:hAnsi="Arial" w:cs="Arial"/>
              </w:rPr>
              <w:t xml:space="preserve"> </w:t>
            </w:r>
            <w:r w:rsidR="00076021" w:rsidRPr="00302B38">
              <w:rPr>
                <w:rFonts w:ascii="Arial" w:hAnsi="Arial" w:cs="Arial"/>
              </w:rPr>
              <w:tab/>
              <w:t>Drittland,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Name:</w:t>
            </w:r>
          </w:p>
          <w:p w:rsidR="005C6DCF" w:rsidRPr="00302B38" w:rsidRDefault="008F3E4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302B38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302B38">
              <w:rPr>
                <w:rFonts w:ascii="Arial" w:hAnsi="Arial" w:cs="Arial"/>
              </w:rPr>
              <w:t xml:space="preserve"> </w:t>
            </w:r>
            <w:r w:rsidR="005C6DCF" w:rsidRPr="00302B38">
              <w:rPr>
                <w:rFonts w:ascii="Arial" w:hAnsi="Arial" w:cs="Arial"/>
              </w:rPr>
              <w:tab/>
            </w:r>
            <w:r w:rsidR="00810B30" w:rsidRPr="00302B38">
              <w:rPr>
                <w:rFonts w:ascii="Arial" w:hAnsi="Arial" w:cs="Arial"/>
              </w:rPr>
              <w:t>internationale Organ</w:t>
            </w:r>
            <w:r w:rsidR="005C6DCF" w:rsidRPr="00302B38">
              <w:rPr>
                <w:rFonts w:ascii="Arial" w:hAnsi="Arial" w:cs="Arial"/>
              </w:rPr>
              <w:t>isation,</w:t>
            </w:r>
          </w:p>
          <w:p w:rsidR="005C6DCF" w:rsidRPr="00302B38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ab/>
              <w:t>Bezeichnung:</w:t>
            </w:r>
          </w:p>
          <w:p w:rsidR="00076021" w:rsidRPr="00302B38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Nennung der konkreten Datenempfänger</w:t>
            </w:r>
          </w:p>
          <w:p w:rsidR="001E3FCC" w:rsidRPr="00302B38" w:rsidRDefault="001E3FCC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Sofern es sich um eine in Art. 49 Abs. 1</w:t>
            </w:r>
          </w:p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1E3FCC" w:rsidRPr="00302B38" w:rsidRDefault="001E3F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02B38">
              <w:rPr>
                <w:rFonts w:ascii="Arial" w:hAnsi="Arial" w:cs="Arial"/>
              </w:rPr>
              <w:t>ntfällt</w:t>
            </w:r>
          </w:p>
        </w:tc>
      </w:tr>
      <w:tr w:rsidR="00302B38" w:rsidRPr="00302B38" w:rsidTr="00D218F2">
        <w:trPr>
          <w:cantSplit/>
        </w:trPr>
        <w:tc>
          <w:tcPr>
            <w:tcW w:w="2376" w:type="dxa"/>
          </w:tcPr>
          <w:p w:rsidR="00076021" w:rsidRPr="00302B38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302B38">
              <w:rPr>
                <w:rFonts w:ascii="Arial" w:hAnsi="Arial" w:cs="Arial"/>
              </w:rPr>
              <w:t>Die Lös</w:t>
            </w:r>
            <w:r w:rsidR="003E771A" w:rsidRPr="00302B38">
              <w:rPr>
                <w:rFonts w:ascii="Arial" w:hAnsi="Arial" w:cs="Arial"/>
              </w:rPr>
              <w:t>ch</w:t>
            </w:r>
            <w:r w:rsidRPr="00302B38">
              <w:rPr>
                <w:rFonts w:ascii="Arial" w:hAnsi="Arial" w:cs="Arial"/>
              </w:rPr>
              <w:t>ung der Daten erfolg</w:t>
            </w:r>
            <w:r w:rsidR="00025F6C">
              <w:rPr>
                <w:rFonts w:ascii="Arial" w:hAnsi="Arial" w:cs="Arial"/>
              </w:rPr>
              <w:t>t nach 2 Jahren.</w:t>
            </w:r>
          </w:p>
          <w:p w:rsidR="00054EC0" w:rsidRPr="00302B38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93F96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D0C" w:rsidRDefault="00200D0C" w:rsidP="00D552BE">
      <w:pPr>
        <w:spacing w:after="0" w:line="240" w:lineRule="auto"/>
      </w:pPr>
      <w:r>
        <w:separator/>
      </w:r>
    </w:p>
  </w:endnote>
  <w:endnote w:type="continuationSeparator" w:id="0">
    <w:p w:rsidR="00200D0C" w:rsidRDefault="00200D0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393F96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F3E4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F3E4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D0C" w:rsidRDefault="00200D0C" w:rsidP="00D552BE">
      <w:pPr>
        <w:spacing w:after="0" w:line="240" w:lineRule="auto"/>
      </w:pPr>
      <w:r>
        <w:separator/>
      </w:r>
    </w:p>
  </w:footnote>
  <w:footnote w:type="continuationSeparator" w:id="0">
    <w:p w:rsidR="00200D0C" w:rsidRDefault="00200D0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393F96">
    <w:pPr>
      <w:pStyle w:val="Kopfzeile"/>
    </w:pPr>
    <w:r w:rsidRPr="00393F96">
      <w:t>Paketsendungen</w:t>
    </w:r>
  </w:p>
  <w:p w:rsidR="008A213F" w:rsidRDefault="008A21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63B"/>
    <w:multiLevelType w:val="hybridMultilevel"/>
    <w:tmpl w:val="0BD2BD2E"/>
    <w:lvl w:ilvl="0" w:tplc="CC28D49C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5F6C"/>
    <w:rsid w:val="00054EC0"/>
    <w:rsid w:val="00070443"/>
    <w:rsid w:val="00076021"/>
    <w:rsid w:val="0015018A"/>
    <w:rsid w:val="00154771"/>
    <w:rsid w:val="001A708A"/>
    <w:rsid w:val="001E3FCC"/>
    <w:rsid w:val="00200D0C"/>
    <w:rsid w:val="00302B38"/>
    <w:rsid w:val="00315810"/>
    <w:rsid w:val="00380895"/>
    <w:rsid w:val="00393F96"/>
    <w:rsid w:val="003E771A"/>
    <w:rsid w:val="00422C54"/>
    <w:rsid w:val="00452621"/>
    <w:rsid w:val="00474051"/>
    <w:rsid w:val="004822B6"/>
    <w:rsid w:val="004F48B5"/>
    <w:rsid w:val="00515179"/>
    <w:rsid w:val="00532B66"/>
    <w:rsid w:val="005C33C5"/>
    <w:rsid w:val="005C48B5"/>
    <w:rsid w:val="005C6DCF"/>
    <w:rsid w:val="00721F9E"/>
    <w:rsid w:val="00743CCE"/>
    <w:rsid w:val="00752929"/>
    <w:rsid w:val="007E7B66"/>
    <w:rsid w:val="00802020"/>
    <w:rsid w:val="00803725"/>
    <w:rsid w:val="00810B30"/>
    <w:rsid w:val="0087109E"/>
    <w:rsid w:val="008820E0"/>
    <w:rsid w:val="008A213F"/>
    <w:rsid w:val="008C45D6"/>
    <w:rsid w:val="008F3E42"/>
    <w:rsid w:val="00956F48"/>
    <w:rsid w:val="009E4EA0"/>
    <w:rsid w:val="00A02EA1"/>
    <w:rsid w:val="00A55A02"/>
    <w:rsid w:val="00B30782"/>
    <w:rsid w:val="00B72513"/>
    <w:rsid w:val="00B7373D"/>
    <w:rsid w:val="00BB4167"/>
    <w:rsid w:val="00C06016"/>
    <w:rsid w:val="00CC03C7"/>
    <w:rsid w:val="00CF0393"/>
    <w:rsid w:val="00D16ECA"/>
    <w:rsid w:val="00D218F2"/>
    <w:rsid w:val="00D552BE"/>
    <w:rsid w:val="00DD674B"/>
    <w:rsid w:val="00DE7854"/>
    <w:rsid w:val="00E6611B"/>
    <w:rsid w:val="00E71B42"/>
    <w:rsid w:val="00E821AE"/>
    <w:rsid w:val="00EC4CB1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2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2018-04-20T07:05:00Z</dcterms:created>
  <dcterms:modified xsi:type="dcterms:W3CDTF">2018-05-22T12:46:00Z</dcterms:modified>
</cp:coreProperties>
</file>