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9135CF" w:rsidRPr="00D218F2" w:rsidRDefault="00733430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Führen des </w:t>
            </w:r>
            <w:r w:rsidR="008B63B6">
              <w:rPr>
                <w:rFonts w:ascii="Arial" w:hAnsi="Arial" w:cs="Arial"/>
                <w:b/>
                <w:bCs/>
                <w:sz w:val="28"/>
                <w:szCs w:val="28"/>
              </w:rPr>
              <w:t>Person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alkonzeptes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544A6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5E1D3E">
              <w:rPr>
                <w:rFonts w:ascii="Arial" w:hAnsi="Arial" w:cs="Arial"/>
              </w:rPr>
              <w:t>Stellvertreter des Oberbürgermeisters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544A69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544A69">
              <w:rPr>
                <w:rFonts w:ascii="Arial" w:hAnsi="Arial" w:cs="Arial"/>
              </w:rPr>
              <w:t>03931 / 651250</w:t>
            </w:r>
          </w:p>
          <w:p w:rsidR="00DE7854" w:rsidRPr="00D218F2" w:rsidRDefault="00DE7854" w:rsidP="00544A69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544A69" w:rsidRPr="00544A69">
              <w:rPr>
                <w:rFonts w:ascii="Arial" w:hAnsi="Arial" w:cs="Arial"/>
              </w:rPr>
              <w:t>oberbürgermeister@Stendal.de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544A6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544A69">
              <w:rPr>
                <w:rFonts w:ascii="Arial" w:hAnsi="Arial" w:cs="Arial"/>
              </w:rPr>
              <w:t>Sachgebietsleiterin Organisation 10.1</w:t>
            </w:r>
          </w:p>
          <w:p w:rsidR="00544A6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544A69">
              <w:rPr>
                <w:rFonts w:ascii="Arial" w:hAnsi="Arial" w:cs="Arial"/>
              </w:rPr>
              <w:t>Markt 14/15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03931 / </w:t>
            </w:r>
            <w:r w:rsidR="00544A69">
              <w:rPr>
                <w:rFonts w:ascii="Arial" w:hAnsi="Arial" w:cs="Arial"/>
              </w:rPr>
              <w:t>651110</w:t>
            </w:r>
          </w:p>
          <w:p w:rsidR="00DE7854" w:rsidRPr="00D218F2" w:rsidRDefault="00DE7854" w:rsidP="00544A69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544A69">
              <w:rPr>
                <w:rFonts w:ascii="Arial" w:hAnsi="Arial" w:cs="Arial"/>
              </w:rPr>
              <w:t>organisation</w:t>
            </w:r>
            <w:r w:rsidR="00B30782">
              <w:rPr>
                <w:rFonts w:ascii="Arial" w:hAnsi="Arial" w:cs="Arial"/>
              </w:rPr>
              <w:t>@</w:t>
            </w:r>
            <w:r w:rsidR="00544A69">
              <w:rPr>
                <w:rFonts w:ascii="Arial" w:hAnsi="Arial" w:cs="Arial"/>
              </w:rPr>
              <w:t>s</w:t>
            </w:r>
            <w:r w:rsidR="00B30782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1064B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1064BA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111CBF">
              <w:rPr>
                <w:rFonts w:ascii="Arial" w:hAnsi="Arial" w:cs="Arial"/>
              </w:rPr>
              <w:t xml:space="preserve"> 16.03.2018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E821AE" w:rsidRDefault="00111CBF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Organisationsbüro</w:t>
            </w:r>
          </w:p>
          <w:p w:rsidR="00111CBF" w:rsidRDefault="00111CBF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111CBF" w:rsidRDefault="00111CBF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 10.1 sowie Sachbearbeiter Organisation</w:t>
            </w:r>
          </w:p>
          <w:p w:rsidR="00E821AE" w:rsidRDefault="00111CBF" w:rsidP="00111CBF">
            <w:pPr>
              <w:spacing w:line="360" w:lineRule="exact"/>
              <w:rPr>
                <w:rFonts w:ascii="Arial" w:hAnsi="Arial" w:cs="Arial"/>
              </w:rPr>
            </w:pPr>
            <w:r w:rsidRPr="00111CBF">
              <w:rPr>
                <w:rFonts w:ascii="Arial" w:hAnsi="Arial" w:cs="Arial"/>
              </w:rPr>
              <w:t>03931/65-11</w:t>
            </w:r>
            <w:r>
              <w:rPr>
                <w:rFonts w:ascii="Arial" w:hAnsi="Arial" w:cs="Arial"/>
              </w:rPr>
              <w:t>1</w:t>
            </w:r>
            <w:r w:rsidRPr="00111CBF">
              <w:rPr>
                <w:rFonts w:ascii="Arial" w:hAnsi="Arial" w:cs="Arial"/>
              </w:rPr>
              <w:t>0</w:t>
            </w:r>
          </w:p>
          <w:p w:rsidR="00111CBF" w:rsidRPr="00D218F2" w:rsidRDefault="00111CBF" w:rsidP="00111CBF">
            <w:pPr>
              <w:spacing w:line="360" w:lineRule="exact"/>
              <w:rPr>
                <w:rFonts w:ascii="Arial" w:hAnsi="Arial" w:cs="Arial"/>
              </w:rPr>
            </w:pPr>
            <w:r w:rsidRPr="00111CBF">
              <w:rPr>
                <w:rFonts w:ascii="Arial" w:hAnsi="Arial" w:cs="Arial"/>
              </w:rPr>
              <w:t>organisation@stendal.de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733430" w:rsidRPr="005E1D3E" w:rsidRDefault="009135CF" w:rsidP="00956F48">
            <w:pPr>
              <w:spacing w:line="360" w:lineRule="exact"/>
              <w:rPr>
                <w:rFonts w:ascii="Arial" w:hAnsi="Arial" w:cs="Arial"/>
              </w:rPr>
            </w:pPr>
            <w:r w:rsidRPr="005E1D3E">
              <w:rPr>
                <w:rFonts w:ascii="Arial" w:hAnsi="Arial" w:cs="Arial"/>
              </w:rPr>
              <w:t xml:space="preserve">Führen </w:t>
            </w:r>
            <w:r w:rsidR="00733430" w:rsidRPr="005E1D3E">
              <w:rPr>
                <w:rFonts w:ascii="Arial" w:hAnsi="Arial" w:cs="Arial"/>
              </w:rPr>
              <w:t>des Personalkonzeptes</w:t>
            </w:r>
            <w:r w:rsidR="00606359">
              <w:rPr>
                <w:rFonts w:ascii="Arial" w:hAnsi="Arial" w:cs="Arial"/>
              </w:rPr>
              <w:t xml:space="preserve"> mittels Word- und Excel-Dateien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EA1B84" w:rsidRDefault="00EA1B84" w:rsidP="00842CD7">
            <w:pPr>
              <w:pStyle w:val="Listenabsatz"/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Grundlage für Stellenplanung</w:t>
            </w:r>
          </w:p>
          <w:p w:rsidR="00842CD7" w:rsidRDefault="00842CD7" w:rsidP="00842CD7">
            <w:pPr>
              <w:pStyle w:val="Listenabsatz"/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Personalplanung/Personaleinsatz (z.B. für Stellenausschreibungen</w:t>
            </w:r>
          </w:p>
          <w:p w:rsidR="00842CD7" w:rsidRPr="00842CD7" w:rsidRDefault="00842CD7" w:rsidP="00842CD7">
            <w:pPr>
              <w:pStyle w:val="Listenabsatz"/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Organisationszwecke (Aufgabenübertragung)</w:t>
            </w:r>
          </w:p>
          <w:p w:rsidR="00956F48" w:rsidRPr="00606359" w:rsidRDefault="00EA1B84" w:rsidP="00956F48">
            <w:pPr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</w:rPr>
            </w:pPr>
            <w:r w:rsidRPr="00EA1B84">
              <w:rPr>
                <w:rFonts w:ascii="Arial" w:hAnsi="Arial" w:cs="Arial"/>
              </w:rPr>
              <w:t>Tarifgerechte Eingruppierung der Beschäftigten</w:t>
            </w: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1064BA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CD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</w:p>
          <w:p w:rsidR="009E4EA0" w:rsidRDefault="001064BA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1064BA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CD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803725" w:rsidRPr="00D218F2" w:rsidRDefault="001064BA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1064B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1064B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1064B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1064B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1064B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1064BA" w:rsidP="00606359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1064BA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1064BA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Pr="00D218F2" w:rsidRDefault="001064BA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CD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842CD7">
              <w:rPr>
                <w:rFonts w:ascii="Arial" w:hAnsi="Arial" w:cs="Arial"/>
              </w:rPr>
              <w:t xml:space="preserve"> Beschäftigte</w:t>
            </w:r>
          </w:p>
          <w:p w:rsidR="005E1D3E" w:rsidRPr="005E1D3E" w:rsidRDefault="005E1D3E" w:rsidP="005E1D3E">
            <w:pPr>
              <w:spacing w:line="360" w:lineRule="exact"/>
              <w:rPr>
                <w:rFonts w:ascii="Arial" w:hAnsi="Arial" w:cs="Arial"/>
              </w:rPr>
            </w:pPr>
            <w:r w:rsidRPr="005E1D3E">
              <w:rPr>
                <w:rFonts w:ascii="Arial" w:hAnsi="Arial" w:cs="Arial"/>
              </w:rPr>
              <w:t>Dabei werden auch folgende persönliche Daten der Stelleninhaber erfasst:</w:t>
            </w:r>
          </w:p>
          <w:p w:rsidR="005E1D3E" w:rsidRPr="005E1D3E" w:rsidRDefault="005E1D3E" w:rsidP="005E1D3E">
            <w:pPr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</w:rPr>
            </w:pPr>
            <w:r w:rsidRPr="005E1D3E">
              <w:rPr>
                <w:rFonts w:ascii="Arial" w:hAnsi="Arial" w:cs="Arial"/>
              </w:rPr>
              <w:t>Name, Vorname</w:t>
            </w:r>
          </w:p>
          <w:p w:rsidR="005E1D3E" w:rsidRPr="005E1D3E" w:rsidRDefault="005E1D3E" w:rsidP="005E1D3E">
            <w:pPr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  <w:b/>
              </w:rPr>
            </w:pPr>
            <w:r w:rsidRPr="005E1D3E">
              <w:rPr>
                <w:rFonts w:ascii="Arial" w:hAnsi="Arial" w:cs="Arial"/>
              </w:rPr>
              <w:t xml:space="preserve">Geburtsdatum </w:t>
            </w:r>
          </w:p>
          <w:p w:rsidR="005E1D3E" w:rsidRPr="005E1D3E" w:rsidRDefault="005E1D3E" w:rsidP="005E1D3E">
            <w:pPr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  <w:b/>
              </w:rPr>
            </w:pPr>
            <w:r w:rsidRPr="005E1D3E">
              <w:rPr>
                <w:rFonts w:ascii="Arial" w:hAnsi="Arial" w:cs="Arial"/>
              </w:rPr>
              <w:t>Beginn/Ende der Beschäftigung</w:t>
            </w:r>
          </w:p>
          <w:p w:rsidR="005E1D3E" w:rsidRPr="005E1D3E" w:rsidRDefault="005E1D3E" w:rsidP="005E1D3E">
            <w:pPr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  <w:b/>
              </w:rPr>
            </w:pPr>
            <w:r w:rsidRPr="005E1D3E">
              <w:rPr>
                <w:rFonts w:ascii="Arial" w:hAnsi="Arial" w:cs="Arial"/>
              </w:rPr>
              <w:t>Entgeltgruppe</w:t>
            </w:r>
          </w:p>
          <w:p w:rsidR="005E1D3E" w:rsidRPr="005E1D3E" w:rsidRDefault="005E1D3E" w:rsidP="005E1D3E">
            <w:pPr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  <w:b/>
              </w:rPr>
            </w:pPr>
            <w:r w:rsidRPr="005E1D3E">
              <w:rPr>
                <w:rFonts w:ascii="Arial" w:hAnsi="Arial" w:cs="Arial"/>
              </w:rPr>
              <w:t>Beschäftigungsumfang</w:t>
            </w:r>
          </w:p>
          <w:p w:rsidR="005E1D3E" w:rsidRPr="005E1D3E" w:rsidRDefault="005E1D3E" w:rsidP="005E1D3E">
            <w:pPr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  <w:b/>
              </w:rPr>
            </w:pPr>
            <w:r w:rsidRPr="005E1D3E">
              <w:rPr>
                <w:rFonts w:ascii="Arial" w:hAnsi="Arial" w:cs="Arial"/>
              </w:rPr>
              <w:t>Daten zu Umsetzungen, Höhergruppierungen etc.</w:t>
            </w:r>
          </w:p>
          <w:p w:rsidR="005E1D3E" w:rsidRPr="005E1D3E" w:rsidRDefault="005E1D3E" w:rsidP="005E1D3E">
            <w:pPr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  <w:b/>
              </w:rPr>
            </w:pPr>
            <w:r w:rsidRPr="005E1D3E">
              <w:rPr>
                <w:rFonts w:ascii="Arial" w:hAnsi="Arial" w:cs="Arial"/>
              </w:rPr>
              <w:t>Berufsabschluss</w:t>
            </w:r>
          </w:p>
          <w:p w:rsidR="00C06016" w:rsidRPr="00606359" w:rsidRDefault="005E1D3E" w:rsidP="00956F48">
            <w:pPr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  <w:b/>
              </w:rPr>
            </w:pPr>
            <w:r w:rsidRPr="005E1D3E">
              <w:rPr>
                <w:rFonts w:ascii="Arial" w:hAnsi="Arial" w:cs="Arial"/>
              </w:rPr>
              <w:t>Sonstige bewertungsrelevante Qualifikationen</w:t>
            </w: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C06016" w:rsidRPr="00D218F2" w:rsidRDefault="001064BA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606359" w:rsidP="00F7285F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  <w:r w:rsidR="00B7373D">
              <w:rPr>
                <w:rFonts w:ascii="Arial" w:hAnsi="Arial" w:cs="Arial"/>
              </w:rPr>
              <w:t>.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1064B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CD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</w:p>
          <w:p w:rsidR="00C06016" w:rsidRPr="00D218F2" w:rsidRDefault="00842CD7" w:rsidP="00EA1B84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Stellvertreter des Oberbürgermeisters, SG 10.2, </w:t>
            </w:r>
            <w:r w:rsidR="00EA1B84">
              <w:rPr>
                <w:rFonts w:ascii="Arial" w:hAnsi="Arial" w:cs="Arial"/>
              </w:rPr>
              <w:t>Personalrat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1064B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1B8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1064B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3BC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1064B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1064B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1064BA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076021" w:rsidRPr="00D218F2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5C6DCF" w:rsidRPr="00D218F2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D218F2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F73BCD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F73BCD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054EC0" w:rsidRDefault="00054EC0" w:rsidP="00C06016">
            <w:pPr>
              <w:spacing w:line="360" w:lineRule="exact"/>
              <w:rPr>
                <w:rFonts w:ascii="Arial" w:hAnsi="Arial" w:cs="Arial"/>
                <w:color w:val="FF0000"/>
              </w:rPr>
            </w:pPr>
            <w:r w:rsidRPr="00F73BCD">
              <w:rPr>
                <w:rFonts w:ascii="Arial" w:hAnsi="Arial" w:cs="Arial"/>
              </w:rPr>
              <w:t>Die Lös</w:t>
            </w:r>
            <w:r w:rsidR="003E771A" w:rsidRPr="00F73BCD">
              <w:rPr>
                <w:rFonts w:ascii="Arial" w:hAnsi="Arial" w:cs="Arial"/>
              </w:rPr>
              <w:t>ch</w:t>
            </w:r>
            <w:r w:rsidRPr="00F73BCD">
              <w:rPr>
                <w:rFonts w:ascii="Arial" w:hAnsi="Arial" w:cs="Arial"/>
              </w:rPr>
              <w:t>ung der Daten erfolgt, wenn deren Erhebung, Speicherung oder Verarbeitung nicht mehr erforderlich ist.</w:t>
            </w:r>
          </w:p>
          <w:p w:rsidR="00054EC0" w:rsidRPr="00D218F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606359">
        <w:rPr>
          <w:rFonts w:ascii="Arial" w:hAnsi="Arial" w:cs="Arial"/>
          <w:i/>
          <w:iCs/>
        </w:rPr>
        <w:t>Standard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8"/>
      <w:footerReference w:type="default" r:id="rId9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73C" w:rsidRDefault="00B7073C" w:rsidP="00D552BE">
      <w:pPr>
        <w:spacing w:after="0" w:line="240" w:lineRule="auto"/>
      </w:pPr>
      <w:r>
        <w:separator/>
      </w:r>
    </w:p>
  </w:endnote>
  <w:endnote w:type="continuationSeparator" w:id="0">
    <w:p w:rsidR="00B7073C" w:rsidRDefault="00B7073C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606359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1064BA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1064BA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73C" w:rsidRDefault="00B7073C" w:rsidP="00D552BE">
      <w:pPr>
        <w:spacing w:after="0" w:line="240" w:lineRule="auto"/>
      </w:pPr>
      <w:r>
        <w:separator/>
      </w:r>
    </w:p>
  </w:footnote>
  <w:footnote w:type="continuationSeparator" w:id="0">
    <w:p w:rsidR="00B7073C" w:rsidRDefault="00B7073C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606359">
    <w:pPr>
      <w:pStyle w:val="Kopfzeile"/>
    </w:pPr>
    <w:r w:rsidRPr="00606359">
      <w:t>Führen des Personalkonzeptes</w:t>
    </w:r>
  </w:p>
  <w:p w:rsidR="008A213F" w:rsidRDefault="008A213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6D3F4F"/>
    <w:multiLevelType w:val="hybridMultilevel"/>
    <w:tmpl w:val="7916D792"/>
    <w:lvl w:ilvl="0" w:tplc="30F0DF9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080B9C"/>
    <w:rsid w:val="001064BA"/>
    <w:rsid w:val="00111CBF"/>
    <w:rsid w:val="00154771"/>
    <w:rsid w:val="001A708A"/>
    <w:rsid w:val="001D11E8"/>
    <w:rsid w:val="00317654"/>
    <w:rsid w:val="003E771A"/>
    <w:rsid w:val="00422C54"/>
    <w:rsid w:val="00452621"/>
    <w:rsid w:val="004822B6"/>
    <w:rsid w:val="004F48B5"/>
    <w:rsid w:val="00515179"/>
    <w:rsid w:val="00544A69"/>
    <w:rsid w:val="005C33C5"/>
    <w:rsid w:val="005C48B5"/>
    <w:rsid w:val="005C6DCF"/>
    <w:rsid w:val="005E1D3E"/>
    <w:rsid w:val="00606359"/>
    <w:rsid w:val="00733430"/>
    <w:rsid w:val="00743CCE"/>
    <w:rsid w:val="00752929"/>
    <w:rsid w:val="007E7B66"/>
    <w:rsid w:val="00802020"/>
    <w:rsid w:val="00803725"/>
    <w:rsid w:val="00810B30"/>
    <w:rsid w:val="00842CD7"/>
    <w:rsid w:val="008820E0"/>
    <w:rsid w:val="008A213F"/>
    <w:rsid w:val="008B63B6"/>
    <w:rsid w:val="009135CF"/>
    <w:rsid w:val="00956F48"/>
    <w:rsid w:val="009E4EA0"/>
    <w:rsid w:val="00A55A02"/>
    <w:rsid w:val="00AE3918"/>
    <w:rsid w:val="00B30782"/>
    <w:rsid w:val="00B7073C"/>
    <w:rsid w:val="00B72513"/>
    <w:rsid w:val="00B7373D"/>
    <w:rsid w:val="00C06016"/>
    <w:rsid w:val="00CC03C7"/>
    <w:rsid w:val="00D16ECA"/>
    <w:rsid w:val="00D218F2"/>
    <w:rsid w:val="00D552BE"/>
    <w:rsid w:val="00DD674B"/>
    <w:rsid w:val="00DE7854"/>
    <w:rsid w:val="00E6611B"/>
    <w:rsid w:val="00E821AE"/>
    <w:rsid w:val="00EA1B84"/>
    <w:rsid w:val="00F7285F"/>
    <w:rsid w:val="00F73BCD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9135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9135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483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Nadine Röhl</dc:creator>
  <cp:lastModifiedBy>Axel Kleefeldt</cp:lastModifiedBy>
  <cp:revision>5</cp:revision>
  <cp:lastPrinted>2018-04-16T13:40:00Z</cp:lastPrinted>
  <dcterms:created xsi:type="dcterms:W3CDTF">2018-04-20T07:12:00Z</dcterms:created>
  <dcterms:modified xsi:type="dcterms:W3CDTF">2018-05-22T12:47:00Z</dcterms:modified>
</cp:coreProperties>
</file>