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BC14AC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BEM-Verfahren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SOB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65</w:t>
            </w:r>
            <w:r w:rsidR="00880588" w:rsidRPr="00C30080">
              <w:rPr>
                <w:rFonts w:ascii="Arial" w:hAnsi="Arial" w:cs="Arial"/>
              </w:rPr>
              <w:t>1250</w:t>
            </w:r>
          </w:p>
          <w:p w:rsidR="00DE7854" w:rsidRPr="00C30080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oberbürgermeister</w:t>
            </w:r>
            <w:r w:rsidR="00E821AE" w:rsidRPr="00C30080">
              <w:rPr>
                <w:rFonts w:ascii="Arial" w:hAnsi="Arial" w:cs="Arial"/>
              </w:rPr>
              <w:t>@Stendal.de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 xml:space="preserve">Sachgebietsleiterin Personal 10.2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Markt 14/ 15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39576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03931 </w:t>
            </w:r>
            <w:r w:rsidR="00880588" w:rsidRPr="00C30080">
              <w:rPr>
                <w:rFonts w:ascii="Arial" w:hAnsi="Arial" w:cs="Arial"/>
              </w:rPr>
              <w:t>/651130</w:t>
            </w:r>
          </w:p>
          <w:p w:rsidR="00DE7854" w:rsidRPr="00C30080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hpa@s</w:t>
            </w:r>
            <w:r w:rsidR="00B30782"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>-Luise Kloth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78560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78560D">
              <w:rPr>
                <w:rFonts w:ascii="Arial" w:hAnsi="Arial" w:cs="Arial"/>
              </w:rPr>
              <w:t>DSB</w:t>
            </w:r>
            <w:r w:rsidR="00B30782" w:rsidRPr="00C30080">
              <w:rPr>
                <w:rFonts w:ascii="Arial" w:hAnsi="Arial" w:cs="Arial"/>
              </w:rPr>
              <w:t>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23.03.2018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Personalbüro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35274A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Mitarbeiter/-in Gesundheitsmanagement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03931/65-11</w:t>
            </w:r>
            <w:r w:rsidR="008621DA">
              <w:rPr>
                <w:rFonts w:ascii="Arial" w:hAnsi="Arial" w:cs="Arial"/>
              </w:rPr>
              <w:t>43</w:t>
            </w:r>
            <w:r w:rsidRPr="00C30080">
              <w:rPr>
                <w:rFonts w:ascii="Arial" w:hAnsi="Arial" w:cs="Arial"/>
              </w:rPr>
              <w:t xml:space="preserve"> </w:t>
            </w:r>
          </w:p>
          <w:p w:rsidR="00E821AE" w:rsidRPr="00C30080" w:rsidRDefault="00E821AE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BE146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Speicherung und teilweise Weitergabe von persönlichen Daten </w:t>
            </w:r>
            <w:r w:rsidR="00245D0A">
              <w:rPr>
                <w:rFonts w:ascii="Arial" w:hAnsi="Arial" w:cs="Arial"/>
              </w:rPr>
              <w:t xml:space="preserve">im BEM-Verfahren </w:t>
            </w:r>
            <w:r w:rsidR="00880588" w:rsidRPr="00C30080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 xml:space="preserve"> Form von</w:t>
            </w:r>
            <w:r w:rsidR="00880588" w:rsidRPr="00C30080">
              <w:rPr>
                <w:rFonts w:ascii="Arial" w:hAnsi="Arial" w:cs="Arial"/>
              </w:rPr>
              <w:t xml:space="preserve"> </w:t>
            </w:r>
            <w:proofErr w:type="spellStart"/>
            <w:r w:rsidR="00880588" w:rsidRPr="00C30080">
              <w:rPr>
                <w:rFonts w:ascii="Arial" w:hAnsi="Arial" w:cs="Arial"/>
              </w:rPr>
              <w:t>E</w:t>
            </w:r>
            <w:r w:rsidR="008621DA">
              <w:rPr>
                <w:rFonts w:ascii="Arial" w:hAnsi="Arial" w:cs="Arial"/>
              </w:rPr>
              <w:t>xceltabellen</w:t>
            </w:r>
            <w:proofErr w:type="spellEnd"/>
            <w:r w:rsidR="008621DA">
              <w:rPr>
                <w:rFonts w:ascii="Arial" w:hAnsi="Arial" w:cs="Arial"/>
              </w:rPr>
              <w:t xml:space="preserve"> und Worddokumenten</w:t>
            </w:r>
            <w:r w:rsidR="00245D0A">
              <w:rPr>
                <w:rFonts w:ascii="Arial" w:hAnsi="Arial" w:cs="Arial"/>
              </w:rPr>
              <w:t xml:space="preserve"> nach vorheriger Zustimmung der Mitarbeiter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8621DA" w:rsidRDefault="00880588" w:rsidP="008621DA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 xml:space="preserve">Erfassung und Verarbeitung von </w:t>
            </w:r>
            <w:r w:rsidR="008621DA">
              <w:rPr>
                <w:rFonts w:ascii="Arial" w:hAnsi="Arial" w:cs="Arial"/>
              </w:rPr>
              <w:t>persönlichen Daten</w:t>
            </w:r>
            <w:r w:rsidRPr="00C30080">
              <w:rPr>
                <w:rFonts w:ascii="Arial" w:hAnsi="Arial" w:cs="Arial"/>
              </w:rPr>
              <w:t xml:space="preserve"> zum Zwecke der </w:t>
            </w:r>
            <w:r w:rsidR="008621DA">
              <w:rPr>
                <w:rFonts w:ascii="Arial" w:hAnsi="Arial" w:cs="Arial"/>
              </w:rPr>
              <w:t>Betrieblichen Eingliederung</w:t>
            </w:r>
          </w:p>
          <w:p w:rsidR="00956F48" w:rsidRPr="00C30080" w:rsidRDefault="008621DA" w:rsidP="008621D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880588" w:rsidRPr="00C30080">
              <w:rPr>
                <w:rFonts w:ascii="Arial" w:hAnsi="Arial" w:cs="Arial"/>
              </w:rPr>
              <w:t xml:space="preserve">Name, Vorname, </w:t>
            </w:r>
            <w:r>
              <w:rPr>
                <w:rFonts w:ascii="Arial" w:hAnsi="Arial" w:cs="Arial"/>
              </w:rPr>
              <w:t xml:space="preserve">Geburtstag, </w:t>
            </w:r>
            <w:r w:rsidR="00880588" w:rsidRPr="00C30080">
              <w:rPr>
                <w:rFonts w:ascii="Arial" w:hAnsi="Arial" w:cs="Arial"/>
              </w:rPr>
              <w:t xml:space="preserve">Anschrift, Angaben über Schwerbehinderungen,  Qualifikationen und Abschlüsse, </w:t>
            </w:r>
            <w:r w:rsidR="00245D0A">
              <w:rPr>
                <w:rFonts w:ascii="Arial" w:hAnsi="Arial" w:cs="Arial"/>
              </w:rPr>
              <w:t xml:space="preserve">Gehaltsdaten, </w:t>
            </w:r>
            <w:r w:rsidR="00880588" w:rsidRPr="00C30080">
              <w:rPr>
                <w:rFonts w:ascii="Arial" w:hAnsi="Arial" w:cs="Arial"/>
              </w:rPr>
              <w:t>Mail-Anschriften,</w:t>
            </w:r>
            <w:r>
              <w:rPr>
                <w:rFonts w:ascii="Arial" w:hAnsi="Arial" w:cs="Arial"/>
              </w:rPr>
              <w:t xml:space="preserve"> Telefonnummern,</w:t>
            </w:r>
            <w:r w:rsidR="00880588" w:rsidRPr="00C300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Krankheitsdaten</w:t>
            </w:r>
            <w:r w:rsidR="00245D0A">
              <w:rPr>
                <w:rFonts w:ascii="Arial" w:hAnsi="Arial" w:cs="Arial"/>
              </w:rPr>
              <w:t xml:space="preserve"> (insbesondere Fehlzeiten, Krankheitsursache, Krankheitsverlauf, Behandlung) und sonstige Daten, die sich im Verfahrensverlauf ergeben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78560D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78560D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78560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78560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78560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0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78560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0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78560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78560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78560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78560D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78560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78560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Patienten</w:t>
            </w:r>
          </w:p>
          <w:p w:rsidR="00C06016" w:rsidRPr="00C30080" w:rsidRDefault="0078560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0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880588" w:rsidRPr="00C30080">
              <w:rPr>
                <w:rFonts w:ascii="Arial" w:hAnsi="Arial" w:cs="Arial"/>
              </w:rPr>
              <w:t xml:space="preserve"> Interessenten/ Bewerber/innen</w:t>
            </w:r>
          </w:p>
          <w:p w:rsidR="00C06016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78560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C06016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Angaben zu Behinderungen</w:t>
            </w:r>
          </w:p>
          <w:p w:rsidR="00245D0A" w:rsidRPr="00C30080" w:rsidRDefault="00245D0A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vertrauliche Krankheitsdaten</w:t>
            </w: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78560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Abteilung/Funktion</w:t>
            </w:r>
          </w:p>
          <w:p w:rsidR="00C06016" w:rsidRPr="00C30080" w:rsidRDefault="00AD265B" w:rsidP="00AD265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Bedarf: Personalrat</w:t>
            </w:r>
            <w:r w:rsidR="00880588" w:rsidRPr="00C30080">
              <w:rPr>
                <w:rFonts w:ascii="Arial" w:hAnsi="Arial" w:cs="Arial"/>
              </w:rPr>
              <w:t>, Schwerbehindertenvertretung</w:t>
            </w:r>
            <w:r>
              <w:rPr>
                <w:rFonts w:ascii="Arial" w:hAnsi="Arial" w:cs="Arial"/>
              </w:rPr>
              <w:t>, weitere Stellen wie: Behördenleitung, Amts- oder Sachgebietsleiter, ggf. auch sonstige Mitarbeiter/-innen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78560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Empfängerkategorie</w:t>
            </w:r>
          </w:p>
          <w:p w:rsidR="00C06016" w:rsidRPr="00C30080" w:rsidRDefault="00AD265B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Bedarf: Integrationsamt, Agentur für Arbeit, Betriebsarzt, Deutsche Rentenversicherung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78560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78560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78560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78560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AD265B" w:rsidP="00AD265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Jahre nach Beendigung des BEM-Verfahrens oder bei Widerruf der Einwilligung zur Datenerhebung sofort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109" w:rsidRDefault="00265109" w:rsidP="00D552BE">
      <w:pPr>
        <w:spacing w:after="0" w:line="240" w:lineRule="auto"/>
      </w:pPr>
      <w:r>
        <w:separator/>
      </w:r>
    </w:p>
  </w:endnote>
  <w:endnote w:type="continuationSeparator" w:id="0">
    <w:p w:rsidR="00265109" w:rsidRDefault="0026510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DA" w:rsidRDefault="008621D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8560D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8560D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DA" w:rsidRDefault="008621D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109" w:rsidRDefault="00265109" w:rsidP="00D552BE">
      <w:pPr>
        <w:spacing w:after="0" w:line="240" w:lineRule="auto"/>
      </w:pPr>
      <w:r>
        <w:separator/>
      </w:r>
    </w:p>
  </w:footnote>
  <w:footnote w:type="continuationSeparator" w:id="0">
    <w:p w:rsidR="00265109" w:rsidRDefault="0026510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DA" w:rsidRDefault="008621D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621DA">
    <w:pPr>
      <w:pStyle w:val="Kopfzeile"/>
    </w:pPr>
    <w:r>
      <w:t>BEM-Verfahren</w:t>
    </w:r>
  </w:p>
  <w:p w:rsidR="008A213F" w:rsidRDefault="008A213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DA" w:rsidRDefault="008621D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C0473"/>
    <w:rsid w:val="00154771"/>
    <w:rsid w:val="00176E27"/>
    <w:rsid w:val="001A708A"/>
    <w:rsid w:val="00245D0A"/>
    <w:rsid w:val="00265109"/>
    <w:rsid w:val="002919D7"/>
    <w:rsid w:val="0035274A"/>
    <w:rsid w:val="00397EEA"/>
    <w:rsid w:val="003E771A"/>
    <w:rsid w:val="00422C54"/>
    <w:rsid w:val="00452621"/>
    <w:rsid w:val="004822B6"/>
    <w:rsid w:val="004F48B5"/>
    <w:rsid w:val="00515179"/>
    <w:rsid w:val="0054116E"/>
    <w:rsid w:val="005C33C5"/>
    <w:rsid w:val="005C48B5"/>
    <w:rsid w:val="005C6DCF"/>
    <w:rsid w:val="00743CCE"/>
    <w:rsid w:val="00752929"/>
    <w:rsid w:val="0078560D"/>
    <w:rsid w:val="007E7B66"/>
    <w:rsid w:val="00802020"/>
    <w:rsid w:val="00803725"/>
    <w:rsid w:val="00810B30"/>
    <w:rsid w:val="00824DA8"/>
    <w:rsid w:val="0083617C"/>
    <w:rsid w:val="008621DA"/>
    <w:rsid w:val="00880588"/>
    <w:rsid w:val="008820E0"/>
    <w:rsid w:val="008A213F"/>
    <w:rsid w:val="009432F9"/>
    <w:rsid w:val="00956F48"/>
    <w:rsid w:val="009E4EA0"/>
    <w:rsid w:val="00A45450"/>
    <w:rsid w:val="00A55A02"/>
    <w:rsid w:val="00A80A00"/>
    <w:rsid w:val="00AD265B"/>
    <w:rsid w:val="00B13542"/>
    <w:rsid w:val="00B30782"/>
    <w:rsid w:val="00B72513"/>
    <w:rsid w:val="00B7373D"/>
    <w:rsid w:val="00B9758F"/>
    <w:rsid w:val="00BC14AC"/>
    <w:rsid w:val="00BE1469"/>
    <w:rsid w:val="00C06016"/>
    <w:rsid w:val="00C30080"/>
    <w:rsid w:val="00CC03C7"/>
    <w:rsid w:val="00CD6FD1"/>
    <w:rsid w:val="00D16ECA"/>
    <w:rsid w:val="00D218F2"/>
    <w:rsid w:val="00D552BE"/>
    <w:rsid w:val="00DD674B"/>
    <w:rsid w:val="00DE7854"/>
    <w:rsid w:val="00E316FD"/>
    <w:rsid w:val="00E6611B"/>
    <w:rsid w:val="00E821AE"/>
    <w:rsid w:val="00F7285F"/>
    <w:rsid w:val="00FA14F1"/>
    <w:rsid w:val="00FA450A"/>
    <w:rsid w:val="00FC322A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21</cp:revision>
  <cp:lastPrinted>2018-05-07T07:18:00Z</cp:lastPrinted>
  <dcterms:created xsi:type="dcterms:W3CDTF">2018-03-23T09:24:00Z</dcterms:created>
  <dcterms:modified xsi:type="dcterms:W3CDTF">2018-05-22T12:51:00Z</dcterms:modified>
</cp:coreProperties>
</file>