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D94DF5" w:rsidRPr="00D218F2" w:rsidRDefault="00D94DF5" w:rsidP="00150DC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Auftragnehmer</w:t>
            </w:r>
            <w:r w:rsidR="00150DC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-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Vergabeprüfung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Amtsleiter Rechnungsprüfungsamt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D94DF5">
              <w:rPr>
                <w:rFonts w:ascii="Arial" w:hAnsi="Arial" w:cs="Arial"/>
              </w:rPr>
              <w:t>1656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rechnungsprüfungsamt@s</w:t>
            </w:r>
            <w:r w:rsidR="00E821AE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Stellvertreter des Amtsleiters Rechnungsprüfungsamt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03931 / 651653</w:t>
            </w:r>
          </w:p>
          <w:p w:rsidR="00DE7854" w:rsidRPr="00D218F2" w:rsidRDefault="00DE785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94DF5">
              <w:rPr>
                <w:rFonts w:ascii="Arial" w:hAnsi="Arial" w:cs="Arial"/>
              </w:rPr>
              <w:t>rechnungsprüfungsamt@s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1B6D4D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1B6D4D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D94DF5">
              <w:rPr>
                <w:rFonts w:ascii="Arial" w:hAnsi="Arial" w:cs="Arial"/>
              </w:rPr>
              <w:t xml:space="preserve"> 16.04.2018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D94DF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Rechnungsprüfungsamt</w:t>
            </w:r>
          </w:p>
          <w:p w:rsidR="00E821AE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D94DF5" w:rsidRDefault="00D94DF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Technischer Prüfer</w:t>
            </w:r>
          </w:p>
          <w:p w:rsidR="00E821AE" w:rsidRDefault="00D94DF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03931/651653</w:t>
            </w:r>
          </w:p>
          <w:p w:rsidR="00D94DF5" w:rsidRPr="00D218F2" w:rsidRDefault="00D94DF5" w:rsidP="00D94DF5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rechnungsprüfungsamt@stendal.de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218F2" w:rsidRDefault="005241E5" w:rsidP="005241E5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Speicherung von Daten der durch die Hansestadt Stendal beauftragten Auftragnehmer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5241E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Prüfung von Vergaben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1B6D4D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1E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5241E5">
              <w:rPr>
                <w:rFonts w:ascii="Arial" w:hAnsi="Arial" w:cs="Arial"/>
              </w:rPr>
              <w:t xml:space="preserve"> (§ 140 Abs. 1 Nr. 5 KVG LSA)</w:t>
            </w:r>
          </w:p>
          <w:p w:rsidR="009E4EA0" w:rsidRDefault="001B6D4D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1B6D4D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1B6D4D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1B6D4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1E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1B6D4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1B6D4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1B6D4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1B6D4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Default="001B6D4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1E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5241E5" w:rsidP="005241E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Auftragnehmer von Bau-, Dienst- und Lieferleistungen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1B6D4D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1B6D4D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Default="001B6D4D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1E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</w:p>
          <w:p w:rsidR="005241E5" w:rsidRPr="005241E5" w:rsidRDefault="005241E5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  <w:r w:rsidRPr="005241E5">
              <w:rPr>
                <w:rFonts w:ascii="Arial" w:hAnsi="Arial" w:cs="Arial"/>
                <w:u w:val="single"/>
              </w:rPr>
              <w:t>Auftragnehmer:</w:t>
            </w:r>
          </w:p>
          <w:p w:rsidR="00C06016" w:rsidRDefault="005241E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Firmenbezeichnung, Anschrift, beauftragte Leistung und deren Bruttoauftragswert</w:t>
            </w:r>
          </w:p>
          <w:p w:rsidR="005241E5" w:rsidRPr="00D218F2" w:rsidRDefault="005241E5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1B6D4D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5241E5" w:rsidP="00F7285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findet nicht statt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1B6D4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1E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D218F2" w:rsidRDefault="005241E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Beauftragendes Fachamt, Rechtsamt/Zentrale Vergabestelle, beschließender Fachausschuss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1B6D4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1B6D4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1E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1B6D4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1B6D4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1B6D4D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241E5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  <w:p w:rsidR="005241E5" w:rsidRPr="00D218F2" w:rsidRDefault="005241E5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241E5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5241E5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5241E5">
              <w:rPr>
                <w:rFonts w:ascii="Arial" w:hAnsi="Arial" w:cs="Arial"/>
              </w:rPr>
              <w:t>Die Lös</w:t>
            </w:r>
            <w:r w:rsidR="003E771A" w:rsidRPr="005241E5">
              <w:rPr>
                <w:rFonts w:ascii="Arial" w:hAnsi="Arial" w:cs="Arial"/>
              </w:rPr>
              <w:t>ch</w:t>
            </w:r>
            <w:r w:rsidRPr="005241E5">
              <w:rPr>
                <w:rFonts w:ascii="Arial" w:hAnsi="Arial" w:cs="Arial"/>
              </w:rPr>
              <w:t>ung der Daten erfolgt, wenn deren Erhebung, Speicherung oder Verarbeitung nicht mehr erforde</w:t>
            </w:r>
            <w:r w:rsidR="005241E5" w:rsidRPr="005241E5">
              <w:rPr>
                <w:rFonts w:ascii="Arial" w:hAnsi="Arial" w:cs="Arial"/>
              </w:rPr>
              <w:t>rlich ist.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ED2FDB" w:rsidRPr="00ED2FDB">
        <w:rPr>
          <w:rFonts w:ascii="Arial" w:hAnsi="Arial" w:cs="Arial"/>
          <w:i/>
          <w:iCs/>
          <w:color w:val="0070C0"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1B6D4D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1B6D4D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150DC2">
    <w:pPr>
      <w:pStyle w:val="Kopfzeile"/>
    </w:pPr>
    <w:r>
      <w:t>Auftragnehmer</w:t>
    </w:r>
    <w:r w:rsidR="005241E5">
      <w:t xml:space="preserve"> Vergabeprüfung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0DC2"/>
    <w:rsid w:val="00154771"/>
    <w:rsid w:val="001A708A"/>
    <w:rsid w:val="001B6D4D"/>
    <w:rsid w:val="003E771A"/>
    <w:rsid w:val="00422C54"/>
    <w:rsid w:val="00452621"/>
    <w:rsid w:val="004822B6"/>
    <w:rsid w:val="004F48B5"/>
    <w:rsid w:val="00515179"/>
    <w:rsid w:val="005241E5"/>
    <w:rsid w:val="005C33C5"/>
    <w:rsid w:val="005C48B5"/>
    <w:rsid w:val="005C6DCF"/>
    <w:rsid w:val="00674AA6"/>
    <w:rsid w:val="00743CCE"/>
    <w:rsid w:val="00752929"/>
    <w:rsid w:val="007E7B66"/>
    <w:rsid w:val="00802020"/>
    <w:rsid w:val="00803725"/>
    <w:rsid w:val="00810B30"/>
    <w:rsid w:val="008820E0"/>
    <w:rsid w:val="008A213F"/>
    <w:rsid w:val="00956F48"/>
    <w:rsid w:val="009E4EA0"/>
    <w:rsid w:val="00A55A02"/>
    <w:rsid w:val="00B30782"/>
    <w:rsid w:val="00B72513"/>
    <w:rsid w:val="00B7373D"/>
    <w:rsid w:val="00C06016"/>
    <w:rsid w:val="00CC03C7"/>
    <w:rsid w:val="00D16ECA"/>
    <w:rsid w:val="00D218F2"/>
    <w:rsid w:val="00D552BE"/>
    <w:rsid w:val="00D94DF5"/>
    <w:rsid w:val="00DD674B"/>
    <w:rsid w:val="00DE7854"/>
    <w:rsid w:val="00E6611B"/>
    <w:rsid w:val="00E821AE"/>
    <w:rsid w:val="00ED2FDB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27</cp:revision>
  <cp:lastPrinted>2018-04-16T07:44:00Z</cp:lastPrinted>
  <dcterms:created xsi:type="dcterms:W3CDTF">2017-11-13T14:11:00Z</dcterms:created>
  <dcterms:modified xsi:type="dcterms:W3CDTF">2018-05-22T12:58:00Z</dcterms:modified>
</cp:coreProperties>
</file>