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A0CCD" w:rsidRPr="00D218F2" w:rsidRDefault="003A0CCD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Auswahl der Vorschläge zur Schöffenwahl- DIWO</w:t>
            </w: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F65DE">
              <w:rPr>
                <w:rFonts w:ascii="Arial" w:hAnsi="Arial" w:cs="Arial"/>
              </w:rPr>
              <w:t>Ordnungsamt Amtsleiter 32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54EC0">
              <w:rPr>
                <w:rFonts w:ascii="Arial" w:hAnsi="Arial" w:cs="Arial"/>
              </w:rPr>
              <w:t>Sitz des Amtes</w:t>
            </w:r>
            <w:r w:rsidR="003A0CCD">
              <w:rPr>
                <w:rFonts w:ascii="Arial" w:hAnsi="Arial" w:cs="Arial"/>
              </w:rPr>
              <w:t xml:space="preserve"> Markt </w:t>
            </w:r>
            <w:r w:rsidR="00B91ECA">
              <w:rPr>
                <w:rFonts w:ascii="Arial" w:hAnsi="Arial" w:cs="Arial"/>
              </w:rPr>
              <w:t>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3A0CCD">
              <w:rPr>
                <w:rFonts w:ascii="Arial" w:hAnsi="Arial" w:cs="Arial"/>
              </w:rPr>
              <w:t xml:space="preserve"> </w:t>
            </w:r>
            <w:r w:rsidR="00B91ECA">
              <w:rPr>
                <w:rFonts w:ascii="Arial" w:hAnsi="Arial" w:cs="Arial"/>
              </w:rPr>
              <w:t>12 10</w:t>
            </w:r>
            <w:r w:rsidR="003A0CCD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A0CCD">
              <w:rPr>
                <w:rFonts w:ascii="Arial" w:hAnsi="Arial" w:cs="Arial"/>
              </w:rPr>
              <w:t>einwohnermeldeamt@s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F65DE">
              <w:rPr>
                <w:rFonts w:ascii="Arial" w:hAnsi="Arial" w:cs="Arial"/>
              </w:rPr>
              <w:t>Sachgebiet Einwohnermeldeamt (32.0)</w:t>
            </w:r>
            <w:r w:rsidR="003A0CCD">
              <w:rPr>
                <w:rFonts w:ascii="Arial" w:hAnsi="Arial" w:cs="Arial"/>
              </w:rPr>
              <w:t xml:space="preserve"> Teamleiter</w:t>
            </w:r>
            <w:r w:rsidR="006F65DE">
              <w:rPr>
                <w:rFonts w:ascii="Arial" w:hAnsi="Arial" w:cs="Arial"/>
              </w:rPr>
              <w:t>in</w:t>
            </w:r>
          </w:p>
          <w:p w:rsidR="003A0CCD" w:rsidRPr="00D218F2" w:rsidRDefault="003A0CCD" w:rsidP="003A0CC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Sitz des Amtes Markt 14/15</w:t>
            </w:r>
          </w:p>
          <w:p w:rsidR="003A0CCD" w:rsidRPr="00D218F2" w:rsidRDefault="003A0CCD" w:rsidP="003A0CC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39576 </w:t>
            </w:r>
          </w:p>
          <w:p w:rsidR="003A0CCD" w:rsidRPr="00D218F2" w:rsidRDefault="003A0CCD" w:rsidP="003A0CC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Hansestadt Stendal</w:t>
            </w:r>
          </w:p>
          <w:p w:rsidR="003A0CCD" w:rsidRPr="00D218F2" w:rsidRDefault="003A0CCD" w:rsidP="003A0CC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03931 / 65 13 30</w:t>
            </w:r>
          </w:p>
          <w:p w:rsidR="00DE7854" w:rsidRPr="00D218F2" w:rsidRDefault="003A0CCD" w:rsidP="003A0CC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einwohnermeldeamt@stendal.de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E14A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E14A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3A0CCD">
              <w:rPr>
                <w:rFonts w:ascii="Arial" w:hAnsi="Arial" w:cs="Arial"/>
              </w:rPr>
              <w:t xml:space="preserve">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  <w:r w:rsidR="003A0CCD">
              <w:rPr>
                <w:rFonts w:ascii="Arial" w:hAnsi="Arial" w:cs="Arial"/>
              </w:rPr>
              <w:t>21.03.2018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D218F2" w:rsidRDefault="00956F48" w:rsidP="003A0C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3A0CCD" w:rsidRDefault="003A0CCD" w:rsidP="003A0C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3A0CC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Ordnungsamt/ Einwohnermeldewesen</w:t>
            </w:r>
          </w:p>
          <w:p w:rsidR="003A0CCD" w:rsidRDefault="003A0CCD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6F65DE" w:rsidRDefault="006F65D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Sachbearbeiter </w:t>
            </w:r>
          </w:p>
          <w:p w:rsidR="00E821AE" w:rsidRDefault="003A0CC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 13 44</w:t>
            </w:r>
          </w:p>
          <w:p w:rsidR="003A0CCD" w:rsidRPr="00D218F2" w:rsidRDefault="003A0CC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einwohnermeldeamt@stendal.de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3A0CCD" w:rsidP="00956F48">
            <w:pPr>
              <w:spacing w:line="360" w:lineRule="exact"/>
              <w:rPr>
                <w:rFonts w:ascii="Arial" w:hAnsi="Arial" w:cs="Arial"/>
              </w:rPr>
            </w:pPr>
            <w:r w:rsidRPr="003A0CCD">
              <w:rPr>
                <w:rFonts w:ascii="Arial" w:hAnsi="Arial" w:cs="Arial"/>
              </w:rPr>
              <w:t xml:space="preserve">Erhebung, Nutzung, Speicherung und Verarbeitung von persönlichen Daten im Rahmen </w:t>
            </w:r>
            <w:r>
              <w:rPr>
                <w:rFonts w:ascii="Arial" w:hAnsi="Arial" w:cs="Arial"/>
              </w:rPr>
              <w:t>der Aufstellung der Vorschlagsliste zur Schöffenwahl im Programm Microsoft-Excel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3A0CC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Aufstellung der Vorschlagsliste zur Schöffenwahl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E14A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C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5E14A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E14A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5E14A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E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E7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  <w:r w:rsidR="00B91ECA">
              <w:rPr>
                <w:rFonts w:ascii="Arial" w:hAnsi="Arial" w:cs="Arial"/>
              </w:rPr>
              <w:t xml:space="preserve"> (freiwillige Bewerber)</w:t>
            </w:r>
          </w:p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E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E14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E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B91ECA">
              <w:rPr>
                <w:rFonts w:ascii="Arial" w:hAnsi="Arial" w:cs="Arial"/>
              </w:rPr>
              <w:t xml:space="preserve"> aufgrund mangelnder Freiwilliger berufene Bürger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E14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E7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5E14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5E14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1D3FE0" w:rsidRDefault="001D3FE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Folgende Daten werden erhoben: </w:t>
            </w:r>
          </w:p>
          <w:p w:rsidR="001D3FE0" w:rsidRDefault="001D3FE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Pflichtangaben:</w:t>
            </w:r>
          </w:p>
          <w:p w:rsidR="001D3FE0" w:rsidRPr="008C26C9" w:rsidRDefault="001D3FE0" w:rsidP="001D3FE0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8C26C9">
              <w:rPr>
                <w:rFonts w:ascii="Arial" w:hAnsi="Arial" w:cs="Arial"/>
              </w:rPr>
              <w:t>Name, Vorname, Geburtsname</w:t>
            </w:r>
            <w:r w:rsidR="008C26C9" w:rsidRPr="008C26C9">
              <w:rPr>
                <w:rFonts w:ascii="Arial" w:hAnsi="Arial" w:cs="Arial"/>
              </w:rPr>
              <w:t xml:space="preserve">, </w:t>
            </w:r>
            <w:r w:rsidRPr="008C26C9">
              <w:rPr>
                <w:rFonts w:ascii="Arial" w:hAnsi="Arial" w:cs="Arial"/>
              </w:rPr>
              <w:t>Geburtstag, Geburtsort</w:t>
            </w:r>
          </w:p>
          <w:p w:rsidR="00C863ED" w:rsidRPr="00C863ED" w:rsidRDefault="001D3FE0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</w:t>
            </w:r>
          </w:p>
          <w:p w:rsidR="00C863ED" w:rsidRDefault="001D3FE0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</w:t>
            </w:r>
          </w:p>
          <w:p w:rsidR="00C863ED" w:rsidRDefault="00C863ED" w:rsidP="00C863ED">
            <w:pPr>
              <w:pStyle w:val="Listenabsatz"/>
              <w:spacing w:line="360" w:lineRule="exact"/>
              <w:rPr>
                <w:rFonts w:ascii="Arial" w:hAnsi="Arial" w:cs="Arial"/>
              </w:rPr>
            </w:pPr>
          </w:p>
          <w:p w:rsidR="00C863ED" w:rsidRDefault="00C863ED" w:rsidP="00C863E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 Angaben</w:t>
            </w:r>
          </w:p>
          <w:p w:rsidR="00C863ED" w:rsidRDefault="00C863ED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  <w:p w:rsidR="00C863ED" w:rsidRDefault="00C863ED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E-Mailadresse</w:t>
            </w:r>
          </w:p>
          <w:p w:rsidR="00C863ED" w:rsidRDefault="00C863ED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Wunschgericht</w:t>
            </w:r>
          </w:p>
          <w:p w:rsidR="00C863ED" w:rsidRDefault="00C863ED" w:rsidP="00C863ED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 der Bewerbung, sowie des Wunschgerichts</w:t>
            </w:r>
          </w:p>
          <w:p w:rsidR="00C06016" w:rsidRPr="008C26C9" w:rsidRDefault="00CC1A9C" w:rsidP="008C26C9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Auskunft über Ausschlussgründe nach §§ 32 – 34 GVG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E14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A9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CC1A9C" w:rsidRDefault="00CC1A9C" w:rsidP="00CC1A9C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C1A9C">
              <w:rPr>
                <w:rFonts w:ascii="Arial" w:hAnsi="Arial" w:cs="Arial"/>
              </w:rPr>
              <w:t>Einwohnermeldewesen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E14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A9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Default="00CC1A9C" w:rsidP="00CC1A9C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C1A9C">
              <w:rPr>
                <w:rFonts w:ascii="Arial" w:hAnsi="Arial" w:cs="Arial"/>
              </w:rPr>
              <w:t>Stadtrat</w:t>
            </w:r>
          </w:p>
          <w:p w:rsidR="00CC1A9C" w:rsidRDefault="00CC1A9C" w:rsidP="00F80756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ind w:left="459" w:hanging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Öffentliche Auflegung der Vors</w:t>
            </w:r>
            <w:r w:rsidR="00F80756">
              <w:rPr>
                <w:rFonts w:ascii="Arial" w:hAnsi="Arial" w:cs="Arial"/>
              </w:rPr>
              <w:t>chlagsliste für eine Woche gem. § 36 Abs. 3 GVG zu jedermanns Einsicht</w:t>
            </w:r>
          </w:p>
          <w:p w:rsidR="00F80756" w:rsidRPr="00CC1A9C" w:rsidRDefault="00F80756" w:rsidP="00CC1A9C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Amtsgericht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E14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75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E14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E14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E14A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F80756" w:rsidRDefault="00F80756" w:rsidP="00F80756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Stadtrat der Hansestadt Stendal</w:t>
            </w:r>
          </w:p>
          <w:p w:rsidR="00F80756" w:rsidRDefault="00F80756" w:rsidP="00F80756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Amtsgericht Stendal </w:t>
            </w:r>
          </w:p>
          <w:p w:rsidR="00F80756" w:rsidRDefault="00F80756" w:rsidP="00F80756">
            <w:pPr>
              <w:pStyle w:val="Listenabsatz"/>
              <w:numPr>
                <w:ilvl w:val="0"/>
                <w:numId w:val="1"/>
              </w:numPr>
              <w:tabs>
                <w:tab w:val="left" w:pos="743"/>
              </w:tabs>
              <w:spacing w:line="360" w:lineRule="exact"/>
              <w:ind w:left="743" w:hanging="3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Öffentliche Auflegung der Vorschlagsliste für eine Woche gem. § 36 Abs. 3 GVG zu jedermanns Einsicht</w:t>
            </w:r>
          </w:p>
          <w:p w:rsidR="00F80756" w:rsidRPr="00F80756" w:rsidRDefault="00F80756" w:rsidP="00F80756">
            <w:pPr>
              <w:pStyle w:val="Listenabsatz"/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F80756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8C26C9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8C26C9">
              <w:rPr>
                <w:rFonts w:ascii="Arial" w:hAnsi="Arial" w:cs="Arial"/>
              </w:rPr>
              <w:t>Die Lös</w:t>
            </w:r>
            <w:r w:rsidR="008E5617" w:rsidRPr="008C26C9">
              <w:rPr>
                <w:rFonts w:ascii="Arial" w:hAnsi="Arial" w:cs="Arial"/>
              </w:rPr>
              <w:t>ch</w:t>
            </w:r>
            <w:r w:rsidRPr="008C26C9">
              <w:rPr>
                <w:rFonts w:ascii="Arial" w:hAnsi="Arial" w:cs="Arial"/>
              </w:rPr>
              <w:t>ung der Daten erfolgt, wenn deren Erhebung, Speicherung oder Verarbeitung nicht mehr erforderlich</w:t>
            </w:r>
            <w:r w:rsidR="006F65DE" w:rsidRPr="008C26C9">
              <w:rPr>
                <w:rFonts w:ascii="Arial" w:hAnsi="Arial" w:cs="Arial"/>
              </w:rPr>
              <w:t xml:space="preserve"> ist</w:t>
            </w:r>
            <w:r w:rsidRPr="008C26C9">
              <w:rPr>
                <w:rFonts w:ascii="Arial" w:hAnsi="Arial" w:cs="Arial"/>
              </w:rPr>
              <w:t>.</w:t>
            </w:r>
            <w:r w:rsidR="006F65DE" w:rsidRPr="008C26C9">
              <w:rPr>
                <w:rFonts w:ascii="Arial" w:hAnsi="Arial" w:cs="Arial"/>
              </w:rPr>
              <w:t xml:space="preserve"> 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TOM-Beschreibung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5C6DCF" w:rsidRDefault="004822B6" w:rsidP="008C26C9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4F" w:rsidRDefault="00BD554F" w:rsidP="00D552BE">
      <w:pPr>
        <w:spacing w:after="0" w:line="240" w:lineRule="auto"/>
      </w:pPr>
      <w:r>
        <w:separator/>
      </w:r>
    </w:p>
  </w:endnote>
  <w:endnote w:type="continuationSeparator" w:id="0">
    <w:p w:rsidR="00BD554F" w:rsidRDefault="00BD554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C26C9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E14A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E14A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4F" w:rsidRDefault="00BD554F" w:rsidP="00D552BE">
      <w:pPr>
        <w:spacing w:after="0" w:line="240" w:lineRule="auto"/>
      </w:pPr>
      <w:r>
        <w:separator/>
      </w:r>
    </w:p>
  </w:footnote>
  <w:footnote w:type="continuationSeparator" w:id="0">
    <w:p w:rsidR="00BD554F" w:rsidRDefault="00BD554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C9" w:rsidRDefault="008C26C9">
    <w:pPr>
      <w:pStyle w:val="Kopfzeile"/>
    </w:pPr>
    <w:r w:rsidRPr="008C26C9">
      <w:t xml:space="preserve">Auswahl der Vorschläge zur Schöffenwahl- DIWO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94E24"/>
    <w:multiLevelType w:val="hybridMultilevel"/>
    <w:tmpl w:val="031A7A16"/>
    <w:lvl w:ilvl="0" w:tplc="0EDEA3C4">
      <w:start w:val="39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1D3FE0"/>
    <w:rsid w:val="00295E7A"/>
    <w:rsid w:val="003A0CCD"/>
    <w:rsid w:val="003B7CD9"/>
    <w:rsid w:val="00422C54"/>
    <w:rsid w:val="00452621"/>
    <w:rsid w:val="004822B6"/>
    <w:rsid w:val="004F48B5"/>
    <w:rsid w:val="00515179"/>
    <w:rsid w:val="005C33C5"/>
    <w:rsid w:val="005C48B5"/>
    <w:rsid w:val="005C6DCF"/>
    <w:rsid w:val="005E14A9"/>
    <w:rsid w:val="006F65DE"/>
    <w:rsid w:val="00743CCE"/>
    <w:rsid w:val="00752929"/>
    <w:rsid w:val="007E7B66"/>
    <w:rsid w:val="00802020"/>
    <w:rsid w:val="00803725"/>
    <w:rsid w:val="00810B30"/>
    <w:rsid w:val="008820E0"/>
    <w:rsid w:val="008C26C9"/>
    <w:rsid w:val="008E5617"/>
    <w:rsid w:val="00956F48"/>
    <w:rsid w:val="009E4EA0"/>
    <w:rsid w:val="009F4E2A"/>
    <w:rsid w:val="00A55A02"/>
    <w:rsid w:val="00B30782"/>
    <w:rsid w:val="00B7373D"/>
    <w:rsid w:val="00B91ECA"/>
    <w:rsid w:val="00BD554F"/>
    <w:rsid w:val="00C06016"/>
    <w:rsid w:val="00C863ED"/>
    <w:rsid w:val="00CC03C7"/>
    <w:rsid w:val="00CC1A9C"/>
    <w:rsid w:val="00D16ECA"/>
    <w:rsid w:val="00D218F2"/>
    <w:rsid w:val="00D552BE"/>
    <w:rsid w:val="00DC3401"/>
    <w:rsid w:val="00DD674B"/>
    <w:rsid w:val="00DE7854"/>
    <w:rsid w:val="00E6611B"/>
    <w:rsid w:val="00E821AE"/>
    <w:rsid w:val="00F30B28"/>
    <w:rsid w:val="00F31D8A"/>
    <w:rsid w:val="00F80756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D3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D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C05F-4329-435B-95F3-24C2CDF8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2018-03-22T14:07:00Z</dcterms:created>
  <dcterms:modified xsi:type="dcterms:W3CDTF">2018-05-22T13:27:00Z</dcterms:modified>
</cp:coreProperties>
</file>