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42FE6" w:rsidRPr="00D218F2" w:rsidRDefault="00142FE6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Fundsachen</w:t>
            </w:r>
            <w:r w:rsidR="0097333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Fund Info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142FE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42FE6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470A53">
              <w:rPr>
                <w:rFonts w:ascii="Arial" w:hAnsi="Arial" w:cs="Arial"/>
                <w:color w:val="000000" w:themeColor="text1"/>
              </w:rPr>
              <w:t>Ordnungsamt, Amtsleiter/-in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100DA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6100DA">
              <w:rPr>
                <w:rFonts w:ascii="Arial" w:hAnsi="Arial" w:cs="Arial"/>
              </w:rPr>
              <w:t>1210</w:t>
            </w:r>
          </w:p>
          <w:p w:rsidR="00DE7854" w:rsidRPr="00D218F2" w:rsidRDefault="00DE7854" w:rsidP="006100D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100DA">
              <w:rPr>
                <w:rFonts w:ascii="Arial" w:hAnsi="Arial" w:cs="Arial"/>
              </w:rPr>
              <w:t>Ordnungsamt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470A5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470A53">
              <w:rPr>
                <w:rFonts w:ascii="Arial" w:hAnsi="Arial" w:cs="Arial"/>
                <w:color w:val="000000" w:themeColor="text1"/>
              </w:rPr>
              <w:t xml:space="preserve">Allgemeine Gefahrenabwehr und Verkehrsüberwachung,                                          </w:t>
            </w:r>
          </w:p>
          <w:p w:rsidR="006100DA" w:rsidRDefault="00470A53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                      Sachgebietsleiter/-in</w:t>
            </w:r>
            <w:r w:rsidR="006100DA" w:rsidRPr="00D218F2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100DA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6100DA">
              <w:rPr>
                <w:rFonts w:ascii="Arial" w:hAnsi="Arial" w:cs="Arial"/>
              </w:rPr>
              <w:t>651274</w:t>
            </w:r>
          </w:p>
          <w:p w:rsidR="00DE7854" w:rsidRPr="00D218F2" w:rsidRDefault="00DE7854" w:rsidP="006100D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100DA">
              <w:rPr>
                <w:rFonts w:ascii="Arial" w:hAnsi="Arial" w:cs="Arial"/>
              </w:rPr>
              <w:t>Ordnungsamt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95AC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95AC9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142FE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2FE6">
              <w:rPr>
                <w:rFonts w:ascii="Arial" w:hAnsi="Arial" w:cs="Arial"/>
              </w:rPr>
              <w:t xml:space="preserve"> 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FB3ABE" w:rsidRDefault="00FB3AB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1C4059" w:rsidRDefault="00470A5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Sachgebiet </w:t>
            </w:r>
            <w:r w:rsidR="006100DA">
              <w:rPr>
                <w:rFonts w:ascii="Arial" w:hAnsi="Arial" w:cs="Arial"/>
              </w:rPr>
              <w:t>Allgemeine Gefahrenabwehr</w:t>
            </w:r>
            <w:r>
              <w:rPr>
                <w:rFonts w:ascii="Arial" w:hAnsi="Arial" w:cs="Arial"/>
              </w:rPr>
              <w:t xml:space="preserve"> und Verkehrsüberwachung</w:t>
            </w:r>
            <w:r w:rsidR="00E26494">
              <w:rPr>
                <w:rFonts w:ascii="Arial" w:hAnsi="Arial" w:cs="Arial"/>
              </w:rPr>
              <w:t xml:space="preserve">  </w:t>
            </w:r>
          </w:p>
          <w:p w:rsidR="001C4059" w:rsidRDefault="001C4059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7C343C" w:rsidRDefault="00FB3AB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Sachbearbeiter/-in, Gefahrenabwehr, Fundbüro</w:t>
            </w:r>
          </w:p>
          <w:p w:rsidR="007C343C" w:rsidRDefault="007C343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B327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03931/651276</w:t>
            </w:r>
          </w:p>
          <w:p w:rsidR="007C343C" w:rsidRPr="00D218F2" w:rsidRDefault="00D95AC9" w:rsidP="001C4059">
            <w:pPr>
              <w:spacing w:line="360" w:lineRule="exact"/>
              <w:rPr>
                <w:rFonts w:ascii="Arial" w:hAnsi="Arial" w:cs="Arial"/>
              </w:rPr>
            </w:pPr>
            <w:hyperlink r:id="rId8" w:history="1">
              <w:r w:rsidR="007C343C" w:rsidRPr="00690A52">
                <w:rPr>
                  <w:rStyle w:val="Hyperlink"/>
                  <w:rFonts w:ascii="Arial" w:hAnsi="Arial" w:cs="Arial"/>
                </w:rPr>
                <w:t>Ordnungsamt@Stendal.de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3E7AA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 Info</w:t>
            </w:r>
          </w:p>
          <w:p w:rsidR="00956F48" w:rsidRPr="00D218F2" w:rsidRDefault="002C09B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 und S</w:t>
            </w:r>
            <w:r w:rsidR="002A51B1">
              <w:rPr>
                <w:rFonts w:ascii="Arial" w:hAnsi="Arial" w:cs="Arial"/>
              </w:rPr>
              <w:t xml:space="preserve">peicherung von Name, </w:t>
            </w:r>
            <w:r w:rsidR="000E4A55">
              <w:rPr>
                <w:rFonts w:ascii="Arial" w:hAnsi="Arial" w:cs="Arial"/>
              </w:rPr>
              <w:t xml:space="preserve">Vorname, </w:t>
            </w:r>
            <w:r w:rsidR="002A51B1">
              <w:rPr>
                <w:rFonts w:ascii="Arial" w:hAnsi="Arial" w:cs="Arial"/>
              </w:rPr>
              <w:t>Anschrift</w:t>
            </w:r>
          </w:p>
          <w:p w:rsidR="007C343C" w:rsidRPr="00D218F2" w:rsidRDefault="007C343C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2A51B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Annahme und Rückgabe von Fundstücken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D95AC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0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FB3ABE">
              <w:rPr>
                <w:rFonts w:ascii="Arial" w:hAnsi="Arial" w:cs="Arial"/>
              </w:rPr>
              <w:t>:</w:t>
            </w:r>
            <w:r w:rsidR="009314D3">
              <w:rPr>
                <w:rFonts w:ascii="Arial" w:hAnsi="Arial" w:cs="Arial"/>
              </w:rPr>
              <w:t xml:space="preserve"> </w:t>
            </w:r>
            <w:r w:rsidR="002A51B1">
              <w:rPr>
                <w:rFonts w:ascii="Arial" w:hAnsi="Arial" w:cs="Arial"/>
              </w:rPr>
              <w:t>BGB</w:t>
            </w:r>
          </w:p>
          <w:p w:rsidR="009E4EA0" w:rsidRDefault="00D95AC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3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  <w:r w:rsidR="007C343C">
              <w:rPr>
                <w:rFonts w:ascii="Arial" w:hAnsi="Arial" w:cs="Arial"/>
              </w:rPr>
              <w:t xml:space="preserve"> (Vollmacht zur Ab</w:t>
            </w:r>
            <w:r w:rsidR="002A51B1">
              <w:rPr>
                <w:rFonts w:ascii="Arial" w:hAnsi="Arial" w:cs="Arial"/>
              </w:rPr>
              <w:t>holung von Fundsachen</w:t>
            </w:r>
            <w:r w:rsidR="007C343C">
              <w:rPr>
                <w:rFonts w:ascii="Arial" w:hAnsi="Arial" w:cs="Arial"/>
              </w:rPr>
              <w:t>)</w:t>
            </w:r>
          </w:p>
          <w:p w:rsidR="00803725" w:rsidRPr="00803725" w:rsidRDefault="00D95AC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D95AC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7C343C" w:rsidRDefault="007C343C" w:rsidP="00803725">
            <w:pPr>
              <w:spacing w:line="360" w:lineRule="exact"/>
              <w:rPr>
                <w:rFonts w:ascii="Arial" w:hAnsi="Arial" w:cs="Arial"/>
              </w:rPr>
            </w:pP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D95A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9B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D95A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D95A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D95A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9B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D95A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D95AC9" w:rsidP="002C09B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9B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2C09B8">
              <w:rPr>
                <w:rFonts w:ascii="Arial" w:hAnsi="Arial" w:cs="Arial"/>
              </w:rPr>
              <w:t xml:space="preserve"> Zeugen</w:t>
            </w:r>
            <w:r w:rsidR="001C4059">
              <w:rPr>
                <w:rFonts w:ascii="Arial" w:hAnsi="Arial" w:cs="Arial"/>
              </w:rPr>
              <w:t>, Geschädigte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D95AC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0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D95AC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D95AC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9B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2C09B8">
              <w:rPr>
                <w:rFonts w:ascii="Arial" w:hAnsi="Arial" w:cs="Arial"/>
              </w:rPr>
              <w:t xml:space="preserve"> Zeugen</w:t>
            </w:r>
            <w:r w:rsidR="001C4059">
              <w:rPr>
                <w:rFonts w:ascii="Arial" w:hAnsi="Arial" w:cs="Arial"/>
              </w:rPr>
              <w:t>, Geschädigte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D95AC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A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D218F2" w:rsidRDefault="00C06016" w:rsidP="000E4A5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  <w:p w:rsidR="0097401A" w:rsidRPr="00525EB0" w:rsidRDefault="0097401A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7373D" w:rsidRPr="00525EB0" w:rsidRDefault="00B7373D" w:rsidP="00FB3AB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FB3ABE">
              <w:rPr>
                <w:rFonts w:ascii="Arial" w:hAnsi="Arial" w:cs="Arial"/>
              </w:rPr>
              <w:t>Westernacher</w:t>
            </w:r>
            <w:proofErr w:type="spellEnd"/>
            <w:r w:rsidR="00FB3ABE">
              <w:rPr>
                <w:rFonts w:ascii="Arial" w:hAnsi="Arial" w:cs="Arial"/>
              </w:rPr>
              <w:t xml:space="preserve"> Products &amp; Services AG </w:t>
            </w:r>
            <w:r>
              <w:rPr>
                <w:rFonts w:ascii="Arial" w:hAnsi="Arial" w:cs="Arial"/>
              </w:rPr>
              <w:t xml:space="preserve"> statt, in Form von Hosting von Daten und der Administration des Programms. </w:t>
            </w:r>
            <w:r w:rsidR="00D95AC9" w:rsidRPr="00D95AC9">
              <w:rPr>
                <w:rFonts w:ascii="Arial" w:hAnsi="Arial" w:cs="Arial"/>
                <w:color w:val="FF0000"/>
              </w:rPr>
              <w:t>Der Vertrag ist in Arbeit</w:t>
            </w:r>
            <w:r w:rsidR="00D95AC9">
              <w:rPr>
                <w:rFonts w:ascii="Arial" w:hAnsi="Arial" w:cs="Arial"/>
                <w:color w:val="FF0000"/>
              </w:rPr>
              <w:t>.</w:t>
            </w:r>
            <w:bookmarkStart w:id="0" w:name="_GoBack"/>
            <w:bookmarkEnd w:id="0"/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D95A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AB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7C343C" w:rsidRDefault="007C343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7C343C" w:rsidRPr="00D218F2" w:rsidRDefault="007C343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D95A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0D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2A51B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100DA">
              <w:rPr>
                <w:rFonts w:ascii="Arial" w:hAnsi="Arial" w:cs="Arial"/>
              </w:rPr>
              <w:t>ämtliche Ordnungsämter</w:t>
            </w:r>
            <w:r w:rsidR="00F44006">
              <w:rPr>
                <w:rFonts w:ascii="Arial" w:hAnsi="Arial" w:cs="Arial"/>
              </w:rPr>
              <w:t xml:space="preserve"> der betreffenden Kommunen</w:t>
            </w:r>
            <w:r w:rsidR="00FB3ABE">
              <w:rPr>
                <w:rFonts w:ascii="Arial" w:hAnsi="Arial" w:cs="Arial"/>
              </w:rPr>
              <w:t>, Polizei</w:t>
            </w:r>
          </w:p>
          <w:p w:rsidR="007C343C" w:rsidRPr="00D218F2" w:rsidRDefault="007C343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D95A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AB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D95A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D95A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D95AC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142FE6" w:rsidP="00FB3AB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142FE6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054EC0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FB3ABE">
              <w:rPr>
                <w:rFonts w:ascii="Arial" w:hAnsi="Arial" w:cs="Arial"/>
              </w:rPr>
              <w:t>Die Lös</w:t>
            </w:r>
            <w:r w:rsidR="003E771A" w:rsidRPr="00FB3ABE">
              <w:rPr>
                <w:rFonts w:ascii="Arial" w:hAnsi="Arial" w:cs="Arial"/>
              </w:rPr>
              <w:t>ch</w:t>
            </w:r>
            <w:r w:rsidRPr="00FB3ABE">
              <w:rPr>
                <w:rFonts w:ascii="Arial" w:hAnsi="Arial" w:cs="Arial"/>
              </w:rPr>
              <w:t>ung der Daten erfolgt, wenn deren Erhebung, Speicherung oder Verarbeitu</w:t>
            </w:r>
            <w:r w:rsidR="00FB3ABE" w:rsidRPr="00FB3ABE">
              <w:rPr>
                <w:rFonts w:ascii="Arial" w:hAnsi="Arial" w:cs="Arial"/>
              </w:rPr>
              <w:t>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142FE6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25D" w:rsidRDefault="00BD625D" w:rsidP="00D552BE">
      <w:pPr>
        <w:spacing w:after="0" w:line="240" w:lineRule="auto"/>
      </w:pPr>
      <w:r>
        <w:separator/>
      </w:r>
    </w:p>
  </w:endnote>
  <w:endnote w:type="continuationSeparator" w:id="0">
    <w:p w:rsidR="00BD625D" w:rsidRDefault="00BD625D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D95AC9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D95AC9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25D" w:rsidRDefault="00BD625D" w:rsidP="00D552BE">
      <w:pPr>
        <w:spacing w:after="0" w:line="240" w:lineRule="auto"/>
      </w:pPr>
      <w:r>
        <w:separator/>
      </w:r>
    </w:p>
  </w:footnote>
  <w:footnote w:type="continuationSeparator" w:id="0">
    <w:p w:rsidR="00BD625D" w:rsidRDefault="00BD625D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142FE6">
    <w:pPr>
      <w:pStyle w:val="Kopfzeile"/>
    </w:pPr>
    <w:r>
      <w:t>Fundsachen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E4A55"/>
    <w:rsid w:val="00142FE6"/>
    <w:rsid w:val="00154771"/>
    <w:rsid w:val="001A708A"/>
    <w:rsid w:val="001C4059"/>
    <w:rsid w:val="00275635"/>
    <w:rsid w:val="002A51B1"/>
    <w:rsid w:val="002C09B8"/>
    <w:rsid w:val="0038534C"/>
    <w:rsid w:val="003E771A"/>
    <w:rsid w:val="003E7AA2"/>
    <w:rsid w:val="004068C3"/>
    <w:rsid w:val="00422C54"/>
    <w:rsid w:val="00452621"/>
    <w:rsid w:val="00470A53"/>
    <w:rsid w:val="004822B6"/>
    <w:rsid w:val="004F48B5"/>
    <w:rsid w:val="00515179"/>
    <w:rsid w:val="005B4EFC"/>
    <w:rsid w:val="005C33C5"/>
    <w:rsid w:val="005C48B5"/>
    <w:rsid w:val="005C6DCF"/>
    <w:rsid w:val="005D71E6"/>
    <w:rsid w:val="006100DA"/>
    <w:rsid w:val="006E28B7"/>
    <w:rsid w:val="00743CCE"/>
    <w:rsid w:val="00752929"/>
    <w:rsid w:val="007C343C"/>
    <w:rsid w:val="007E7B66"/>
    <w:rsid w:val="00802020"/>
    <w:rsid w:val="00803725"/>
    <w:rsid w:val="00810B30"/>
    <w:rsid w:val="008820E0"/>
    <w:rsid w:val="008A213F"/>
    <w:rsid w:val="009314D3"/>
    <w:rsid w:val="00956F48"/>
    <w:rsid w:val="00973335"/>
    <w:rsid w:val="0097401A"/>
    <w:rsid w:val="009E4EA0"/>
    <w:rsid w:val="00A55A02"/>
    <w:rsid w:val="00B30782"/>
    <w:rsid w:val="00B32738"/>
    <w:rsid w:val="00B72513"/>
    <w:rsid w:val="00B7373D"/>
    <w:rsid w:val="00B8443B"/>
    <w:rsid w:val="00BD625D"/>
    <w:rsid w:val="00BF1288"/>
    <w:rsid w:val="00C06016"/>
    <w:rsid w:val="00C4122E"/>
    <w:rsid w:val="00CC03C7"/>
    <w:rsid w:val="00D16ECA"/>
    <w:rsid w:val="00D218F2"/>
    <w:rsid w:val="00D552BE"/>
    <w:rsid w:val="00D95AC9"/>
    <w:rsid w:val="00DD3C55"/>
    <w:rsid w:val="00DD674B"/>
    <w:rsid w:val="00DE7854"/>
    <w:rsid w:val="00E11A4D"/>
    <w:rsid w:val="00E26494"/>
    <w:rsid w:val="00E6611B"/>
    <w:rsid w:val="00E821AE"/>
    <w:rsid w:val="00EC2089"/>
    <w:rsid w:val="00EE1DB1"/>
    <w:rsid w:val="00F44006"/>
    <w:rsid w:val="00F4603E"/>
    <w:rsid w:val="00F7285F"/>
    <w:rsid w:val="00FA14F1"/>
    <w:rsid w:val="00FA450A"/>
    <w:rsid w:val="00FB3ABE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2649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C3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2649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C3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dnungsamt@Stendal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F0A78-7743-474C-B36A-1CBF53C3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8</cp:revision>
  <cp:lastPrinted>2018-04-11T09:56:00Z</cp:lastPrinted>
  <dcterms:created xsi:type="dcterms:W3CDTF">2018-04-12T09:50:00Z</dcterms:created>
  <dcterms:modified xsi:type="dcterms:W3CDTF">2018-05-24T10:01:00Z</dcterms:modified>
</cp:coreProperties>
</file>