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D819FE" w:rsidRPr="00D218F2" w:rsidRDefault="00D819FE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Hundesteuer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0B4A3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0B4A36">
              <w:rPr>
                <w:rFonts w:ascii="Arial" w:hAnsi="Arial" w:cs="Arial"/>
                <w:color w:val="000000" w:themeColor="text1"/>
              </w:rPr>
              <w:t>Ordnungsamt, Amtsleiter/-in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B4A36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B12CE">
              <w:rPr>
                <w:rFonts w:ascii="Arial" w:hAnsi="Arial" w:cs="Arial"/>
              </w:rPr>
              <w:t>03931 / 65 1210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12999">
              <w:rPr>
                <w:rFonts w:ascii="Arial" w:hAnsi="Arial" w:cs="Arial"/>
              </w:rPr>
              <w:t>ordnungsamt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0B4A3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BB12CE" w:rsidRPr="00BB12CE">
              <w:rPr>
                <w:rFonts w:ascii="Arial" w:hAnsi="Arial" w:cs="Arial"/>
                <w:color w:val="000000" w:themeColor="text1"/>
              </w:rPr>
              <w:t>Allgemeine Gefahrenabwehr und Verkehrsüberwachung</w:t>
            </w:r>
            <w:r w:rsidR="000B4A36">
              <w:rPr>
                <w:rFonts w:ascii="Arial" w:hAnsi="Arial" w:cs="Arial"/>
                <w:color w:val="000000" w:themeColor="text1"/>
              </w:rPr>
              <w:t xml:space="preserve">, </w:t>
            </w:r>
          </w:p>
          <w:p w:rsidR="00DE7854" w:rsidRPr="00054EC0" w:rsidRDefault="000B4A3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                             Sachgebietsleiter/-in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B12CE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BB12CE">
              <w:rPr>
                <w:rFonts w:ascii="Arial" w:hAnsi="Arial" w:cs="Arial"/>
              </w:rPr>
              <w:t xml:space="preserve"> 65 1274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B12CE">
              <w:rPr>
                <w:rFonts w:ascii="Arial" w:hAnsi="Arial" w:cs="Arial"/>
              </w:rPr>
              <w:t>ordnungsamt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4F0B3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4F0B3E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E27F55">
              <w:rPr>
                <w:rFonts w:ascii="Arial" w:hAnsi="Arial" w:cs="Arial"/>
              </w:rPr>
              <w:t xml:space="preserve">  16.04.2018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0B4A3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Sachgebiet </w:t>
            </w:r>
            <w:r w:rsidR="00BB12CE">
              <w:rPr>
                <w:rFonts w:ascii="Arial" w:hAnsi="Arial" w:cs="Arial"/>
              </w:rPr>
              <w:t>Allgemeine Gefahrenabwehr und Verkehrsüberwachung</w:t>
            </w:r>
          </w:p>
          <w:p w:rsidR="00BB12CE" w:rsidRDefault="00BB12C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BB12C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</w:t>
            </w:r>
            <w:r w:rsidR="006344C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in Hundeangelegenheiten</w:t>
            </w:r>
            <w:r w:rsidR="006344C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Gefahrenabwehr</w:t>
            </w:r>
          </w:p>
          <w:p w:rsidR="00E821AE" w:rsidRDefault="00BB12C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/ 65 1273</w:t>
            </w:r>
          </w:p>
          <w:p w:rsidR="006344C0" w:rsidRPr="00D218F2" w:rsidRDefault="006344C0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ordnungsamt@stendal.de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BB12C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Erfassung </w:t>
            </w:r>
            <w:r w:rsidR="00CB5D40">
              <w:rPr>
                <w:rFonts w:ascii="Arial" w:hAnsi="Arial" w:cs="Arial"/>
              </w:rPr>
              <w:t xml:space="preserve">und Speicherung </w:t>
            </w:r>
            <w:r>
              <w:rPr>
                <w:rFonts w:ascii="Arial" w:hAnsi="Arial" w:cs="Arial"/>
              </w:rPr>
              <w:t>persönlicher Daten (Name, Vorname, Geburtsdatum, Geburtsort, Anschrift</w:t>
            </w:r>
            <w:r w:rsidR="00E27F55">
              <w:rPr>
                <w:rFonts w:ascii="Arial" w:hAnsi="Arial" w:cs="Arial"/>
              </w:rPr>
              <w:t xml:space="preserve"> </w:t>
            </w:r>
            <w:r w:rsidR="00E27F55" w:rsidRPr="00350703">
              <w:rPr>
                <w:rFonts w:ascii="Arial" w:hAnsi="Arial" w:cs="Arial"/>
                <w:color w:val="000000" w:themeColor="text1"/>
              </w:rPr>
              <w:t>des Hundehalters</w:t>
            </w:r>
            <w:r>
              <w:rPr>
                <w:rFonts w:ascii="Arial" w:hAnsi="Arial" w:cs="Arial"/>
              </w:rPr>
              <w:t>)</w:t>
            </w:r>
            <w:r w:rsidR="00CB5D40">
              <w:rPr>
                <w:rFonts w:ascii="Arial" w:hAnsi="Arial" w:cs="Arial"/>
              </w:rPr>
              <w:t xml:space="preserve"> im OK-FIS und Lotus Notes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BB12CE" w:rsidRPr="00D218F2" w:rsidRDefault="00BB12C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Festsetzung der Hundesteuer</w:t>
            </w:r>
          </w:p>
          <w:p w:rsidR="00956F48" w:rsidRPr="00D218F2" w:rsidRDefault="00BB12C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Erstellung von Steu</w:t>
            </w:r>
            <w:r w:rsidR="00991A61">
              <w:rPr>
                <w:rFonts w:ascii="Arial" w:hAnsi="Arial" w:cs="Arial"/>
              </w:rPr>
              <w:t>e</w:t>
            </w:r>
            <w:r w:rsidR="00C85439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bescheiden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91A61" w:rsidRDefault="004F0B3E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A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991A61">
              <w:rPr>
                <w:rFonts w:ascii="Arial" w:hAnsi="Arial" w:cs="Arial"/>
              </w:rPr>
              <w:t xml:space="preserve"> </w:t>
            </w:r>
          </w:p>
          <w:p w:rsidR="00991A61" w:rsidRDefault="00991A61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Hundesteuersatzung, AO,  Verwaltungskostensatzung, KAG-LSA</w:t>
            </w:r>
          </w:p>
          <w:p w:rsidR="009E4EA0" w:rsidRDefault="004F0B3E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4F0B3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4F0B3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4F0B3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4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4F0B3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4F0B3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4F0B3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4C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4F0B3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4F0B3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4F0B3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A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4F0B3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4F0B3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6344C0" w:rsidRDefault="006344C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4F0B3E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A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956F48" w:rsidRPr="00D218F2" w:rsidRDefault="00991A6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Offenlegung finanzieller Situationen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6344C0" w:rsidRPr="00525EB0" w:rsidRDefault="00D819FE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eine Auftragsverarbeitung statt (OK-Fis und Lotus Notes)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4F0B3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A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991A6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Stadtkasse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4F0B3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A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991A6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Kommunen, Finanzämter, Zollamt, Rechtsanwälte, Betreuer, Polizei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4F0B3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4F0B3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4F0B3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A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  <w:r w:rsidR="00991A61">
              <w:rPr>
                <w:rFonts w:ascii="Arial" w:hAnsi="Arial" w:cs="Arial"/>
              </w:rPr>
              <w:t xml:space="preserve"> Schweiz, Österreich</w:t>
            </w:r>
          </w:p>
          <w:p w:rsidR="005C6DCF" w:rsidRPr="00D218F2" w:rsidRDefault="004F0B3E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991A61" w:rsidRPr="00D218F2" w:rsidRDefault="00991A61" w:rsidP="006344C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  <w:r w:rsidR="006344C0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unen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3B6A60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  <w:shd w:val="clear" w:color="auto" w:fill="FFFFFF" w:themeFill="background1"/>
          </w:tcPr>
          <w:p w:rsidR="00054EC0" w:rsidRPr="00D218F2" w:rsidRDefault="003B6A60" w:rsidP="003B6A60">
            <w:pPr>
              <w:spacing w:line="360" w:lineRule="exact"/>
              <w:rPr>
                <w:rFonts w:ascii="Arial" w:hAnsi="Arial" w:cs="Arial"/>
              </w:rPr>
            </w:pPr>
            <w:r w:rsidRPr="003B6A60">
              <w:rPr>
                <w:rFonts w:ascii="Arial" w:hAnsi="Arial" w:cs="Arial"/>
                <w:color w:val="000000" w:themeColor="text1"/>
              </w:rPr>
              <w:t>Aufbewahrungsfrist: 10 Jahre nach Feststellung der Jahresrechnung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E27F55">
        <w:rPr>
          <w:rFonts w:ascii="Arial" w:hAnsi="Arial" w:cs="Arial"/>
          <w:i/>
          <w:iCs/>
        </w:rPr>
        <w:t>Standard1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C4C" w:rsidRDefault="00307C4C" w:rsidP="00D552BE">
      <w:pPr>
        <w:spacing w:after="0" w:line="240" w:lineRule="auto"/>
      </w:pPr>
      <w:r>
        <w:separator/>
      </w:r>
    </w:p>
  </w:endnote>
  <w:endnote w:type="continuationSeparator" w:id="0">
    <w:p w:rsidR="00307C4C" w:rsidRDefault="00307C4C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4F0B3E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4F0B3E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C4C" w:rsidRDefault="00307C4C" w:rsidP="00D552BE">
      <w:pPr>
        <w:spacing w:after="0" w:line="240" w:lineRule="auto"/>
      </w:pPr>
      <w:r>
        <w:separator/>
      </w:r>
    </w:p>
  </w:footnote>
  <w:footnote w:type="continuationSeparator" w:id="0">
    <w:p w:rsidR="00307C4C" w:rsidRDefault="00307C4C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E27F55">
    <w:pPr>
      <w:pStyle w:val="Kopfzeile"/>
    </w:pPr>
    <w:r>
      <w:t>Hundesteuer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B4A36"/>
    <w:rsid w:val="001357A8"/>
    <w:rsid w:val="00154771"/>
    <w:rsid w:val="001A708A"/>
    <w:rsid w:val="00307C4C"/>
    <w:rsid w:val="00350703"/>
    <w:rsid w:val="003B6A60"/>
    <w:rsid w:val="003E771A"/>
    <w:rsid w:val="00422C54"/>
    <w:rsid w:val="00430A4F"/>
    <w:rsid w:val="00452621"/>
    <w:rsid w:val="004822B6"/>
    <w:rsid w:val="004F0B3E"/>
    <w:rsid w:val="004F48B5"/>
    <w:rsid w:val="00515179"/>
    <w:rsid w:val="005C33C5"/>
    <w:rsid w:val="005C48B5"/>
    <w:rsid w:val="005C6DCF"/>
    <w:rsid w:val="006344C0"/>
    <w:rsid w:val="00712999"/>
    <w:rsid w:val="00743CCE"/>
    <w:rsid w:val="00752929"/>
    <w:rsid w:val="007E7B66"/>
    <w:rsid w:val="00802020"/>
    <w:rsid w:val="00803725"/>
    <w:rsid w:val="00810B30"/>
    <w:rsid w:val="008820E0"/>
    <w:rsid w:val="008A213F"/>
    <w:rsid w:val="008E20BB"/>
    <w:rsid w:val="00956F48"/>
    <w:rsid w:val="00991A61"/>
    <w:rsid w:val="009E4EA0"/>
    <w:rsid w:val="00A55A02"/>
    <w:rsid w:val="00AF7FEB"/>
    <w:rsid w:val="00B30782"/>
    <w:rsid w:val="00B72513"/>
    <w:rsid w:val="00B7373D"/>
    <w:rsid w:val="00BB12CE"/>
    <w:rsid w:val="00C06016"/>
    <w:rsid w:val="00C43571"/>
    <w:rsid w:val="00C85439"/>
    <w:rsid w:val="00CB5D40"/>
    <w:rsid w:val="00CC03C7"/>
    <w:rsid w:val="00D16ECA"/>
    <w:rsid w:val="00D218F2"/>
    <w:rsid w:val="00D552BE"/>
    <w:rsid w:val="00D819FE"/>
    <w:rsid w:val="00DD674B"/>
    <w:rsid w:val="00DE7854"/>
    <w:rsid w:val="00E27F55"/>
    <w:rsid w:val="00E6611B"/>
    <w:rsid w:val="00E821AE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70B29-30DE-417B-A78C-173413080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10</cp:revision>
  <dcterms:created xsi:type="dcterms:W3CDTF">2018-04-11T12:25:00Z</dcterms:created>
  <dcterms:modified xsi:type="dcterms:W3CDTF">2018-05-22T13:23:00Z</dcterms:modified>
</cp:coreProperties>
</file>