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643AAC" w:rsidRPr="00A25249">
              <w:rPr>
                <w:rFonts w:ascii="Arial" w:hAnsi="Arial" w:cs="Arial"/>
              </w:rPr>
              <w:t>Ordnungsamt</w:t>
            </w:r>
            <w:r w:rsidR="00A25249" w:rsidRPr="00A25249">
              <w:rPr>
                <w:rFonts w:ascii="Arial" w:hAnsi="Arial" w:cs="Arial"/>
              </w:rPr>
              <w:t>,</w:t>
            </w:r>
            <w:r w:rsidR="00643AAC" w:rsidRPr="00A25249">
              <w:rPr>
                <w:rFonts w:ascii="Arial" w:hAnsi="Arial" w:cs="Arial"/>
              </w:rPr>
              <w:t xml:space="preserve"> </w:t>
            </w:r>
            <w:r w:rsidR="00A25249" w:rsidRPr="00A25249">
              <w:rPr>
                <w:rFonts w:ascii="Arial" w:hAnsi="Arial" w:cs="Arial"/>
              </w:rPr>
              <w:t>Amtsleiter/-in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643AAC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643AAC" w:rsidRDefault="00DE7854" w:rsidP="00643AAC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A25249">
              <w:rPr>
                <w:rFonts w:ascii="Arial" w:hAnsi="Arial" w:cs="Arial"/>
              </w:rPr>
              <w:t>03931/651210</w:t>
            </w:r>
          </w:p>
          <w:p w:rsidR="00DE7854" w:rsidRPr="00D218F2" w:rsidRDefault="00DE7854" w:rsidP="00643AAC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43AAC">
              <w:rPr>
                <w:rFonts w:ascii="Arial" w:hAnsi="Arial" w:cs="Arial"/>
              </w:rPr>
              <w:t>Ordnungsamt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A25249" w:rsidRPr="00A2524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643AAC" w:rsidRPr="00A25249">
              <w:rPr>
                <w:rFonts w:ascii="Arial" w:hAnsi="Arial" w:cs="Arial"/>
              </w:rPr>
              <w:t>Allgemeine Gefahrenabwehr und Verkehrsüberwachung</w:t>
            </w:r>
            <w:r w:rsidR="00A25249" w:rsidRPr="00A25249">
              <w:rPr>
                <w:rFonts w:ascii="Arial" w:hAnsi="Arial" w:cs="Arial"/>
              </w:rPr>
              <w:t xml:space="preserve">, </w:t>
            </w:r>
          </w:p>
          <w:p w:rsidR="00643AAC" w:rsidRPr="00A25249" w:rsidRDefault="00A25249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25249">
              <w:rPr>
                <w:rFonts w:ascii="Arial" w:hAnsi="Arial" w:cs="Arial"/>
              </w:rPr>
              <w:t xml:space="preserve">                                  Sachgebietsleiter/-in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643AAC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A25249">
              <w:rPr>
                <w:rFonts w:ascii="Arial" w:hAnsi="Arial" w:cs="Arial"/>
              </w:rPr>
              <w:t>03931/651274</w:t>
            </w:r>
          </w:p>
          <w:p w:rsidR="00DE7854" w:rsidRPr="00D218F2" w:rsidRDefault="00DE7854" w:rsidP="00643AAC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43AAC">
              <w:rPr>
                <w:rFonts w:ascii="Arial" w:hAnsi="Arial" w:cs="Arial"/>
              </w:rPr>
              <w:t>Ordnungsamt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8D2580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8D2580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643AAC">
              <w:rPr>
                <w:rFonts w:ascii="Arial" w:hAnsi="Arial" w:cs="Arial"/>
              </w:rPr>
              <w:t xml:space="preserve"> 01.04.2018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A03CDE" w:rsidRDefault="00A03CDE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A03CDE" w:rsidRDefault="00A03CDE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A03CDE" w:rsidRDefault="00A03CDE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A03CDE" w:rsidRDefault="00A03CD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A03CDE" w:rsidRDefault="00A03CD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A03CDE" w:rsidRDefault="00A03CD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A03CDE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Default="00A25249" w:rsidP="00643AA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Sachgebiet </w:t>
            </w:r>
            <w:r w:rsidR="00643AAC">
              <w:rPr>
                <w:rFonts w:ascii="Arial" w:hAnsi="Arial" w:cs="Arial"/>
              </w:rPr>
              <w:t>Allgemeine Gefahrena</w:t>
            </w:r>
            <w:r>
              <w:rPr>
                <w:rFonts w:ascii="Arial" w:hAnsi="Arial" w:cs="Arial"/>
              </w:rPr>
              <w:t>bwehr und Verkehrsüberwachung</w:t>
            </w:r>
          </w:p>
          <w:p w:rsidR="00643AAC" w:rsidRDefault="00A03CD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Sachbearbeiter/-in Gewerbewesen</w:t>
            </w:r>
          </w:p>
          <w:p w:rsidR="00A03CDE" w:rsidRDefault="00A03CD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Sachbearbeiter/-in Gewerbe- und Gaststättenangelegenheiten</w:t>
            </w:r>
          </w:p>
          <w:p w:rsidR="00A03CDE" w:rsidRDefault="00A03CD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Sachbearbeiter/-in Markt- und Gewerbewesen</w:t>
            </w:r>
          </w:p>
          <w:p w:rsidR="00A03CDE" w:rsidRDefault="00A03CD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A03CDE" w:rsidRDefault="00A03CD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03931/651277</w:t>
            </w:r>
          </w:p>
          <w:p w:rsidR="00A03CDE" w:rsidRDefault="00A03CD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03931/651278</w:t>
            </w:r>
          </w:p>
          <w:p w:rsidR="00A03CDE" w:rsidRDefault="00A03CD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03931/651279</w:t>
            </w:r>
          </w:p>
          <w:p w:rsidR="00A03CDE" w:rsidRDefault="00A03CD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643AAC" w:rsidRPr="00D218F2" w:rsidRDefault="00643AA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Ordnungsamt@stendal.de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218F2" w:rsidRDefault="00643AA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IKOL-GW (Bearbeitung von Gewerbemeldungen, Erlaubnissen nach GewO)</w:t>
            </w:r>
          </w:p>
          <w:p w:rsidR="00956F48" w:rsidRPr="00D218F2" w:rsidRDefault="00643AA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Bearbeitung und Speicherung folgender Daten: Name, Vorname, Geburtsdatum, Geburtsort, Wohnanschrift, Nationalität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643AA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Ausstellung von Empfangsbestätigungen, Erteilung von Erlaubnissen, Erstellen von Auskünften und Statistiken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D87E2B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AA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A9437E">
              <w:rPr>
                <w:rFonts w:ascii="Arial" w:hAnsi="Arial" w:cs="Arial"/>
              </w:rPr>
              <w:t>:</w:t>
            </w:r>
            <w:r w:rsidR="00643AAC">
              <w:rPr>
                <w:rFonts w:ascii="Arial" w:hAnsi="Arial" w:cs="Arial"/>
              </w:rPr>
              <w:t xml:space="preserve"> </w:t>
            </w:r>
            <w:r w:rsidR="00A03CDE">
              <w:rPr>
                <w:rFonts w:ascii="Arial" w:hAnsi="Arial" w:cs="Arial"/>
              </w:rPr>
              <w:t xml:space="preserve">GewO, </w:t>
            </w:r>
            <w:proofErr w:type="spellStart"/>
            <w:r w:rsidR="00A03CDE">
              <w:rPr>
                <w:rFonts w:ascii="Arial" w:hAnsi="Arial" w:cs="Arial"/>
              </w:rPr>
              <w:t>GastG</w:t>
            </w:r>
            <w:proofErr w:type="spellEnd"/>
            <w:r w:rsidR="00A03CDE">
              <w:rPr>
                <w:rFonts w:ascii="Arial" w:hAnsi="Arial" w:cs="Arial"/>
              </w:rPr>
              <w:t xml:space="preserve"> LSA</w:t>
            </w:r>
          </w:p>
          <w:p w:rsidR="009E4EA0" w:rsidRDefault="00D87E2B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D87E2B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D87E2B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D87E2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AA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D87E2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AA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D87E2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D87E2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AA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D87E2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D87E2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AA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643AAC">
              <w:rPr>
                <w:rFonts w:ascii="Arial" w:hAnsi="Arial" w:cs="Arial"/>
              </w:rPr>
              <w:t xml:space="preserve"> Gewerbetreibende / Unternehmer </w:t>
            </w:r>
            <w:proofErr w:type="spellStart"/>
            <w:r w:rsidR="00643AAC">
              <w:rPr>
                <w:rFonts w:ascii="Arial" w:hAnsi="Arial" w:cs="Arial"/>
              </w:rPr>
              <w:t>i.S.d</w:t>
            </w:r>
            <w:proofErr w:type="spellEnd"/>
            <w:r w:rsidR="00643AAC">
              <w:rPr>
                <w:rFonts w:ascii="Arial" w:hAnsi="Arial" w:cs="Arial"/>
              </w:rPr>
              <w:t>. § 14 BGB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D87E2B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D87E2B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956F48" w:rsidRDefault="00D87E2B" w:rsidP="0007027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F4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070277">
              <w:rPr>
                <w:rFonts w:ascii="Arial" w:hAnsi="Arial" w:cs="Arial"/>
              </w:rPr>
              <w:t xml:space="preserve"> </w:t>
            </w:r>
            <w:r w:rsidR="00CA5F4A">
              <w:rPr>
                <w:rFonts w:ascii="Arial" w:hAnsi="Arial" w:cs="Arial"/>
              </w:rPr>
              <w:t xml:space="preserve">Gewerbetreibende / Unternehmer </w:t>
            </w:r>
            <w:proofErr w:type="spellStart"/>
            <w:r w:rsidR="00CA5F4A">
              <w:rPr>
                <w:rFonts w:ascii="Arial" w:hAnsi="Arial" w:cs="Arial"/>
              </w:rPr>
              <w:t>i.S.d</w:t>
            </w:r>
            <w:proofErr w:type="spellEnd"/>
            <w:r w:rsidR="00CA5F4A">
              <w:rPr>
                <w:rFonts w:ascii="Arial" w:hAnsi="Arial" w:cs="Arial"/>
              </w:rPr>
              <w:t>. § 14 BGB</w:t>
            </w:r>
            <w:r w:rsidR="00070277">
              <w:rPr>
                <w:rFonts w:ascii="Arial" w:hAnsi="Arial" w:cs="Arial"/>
              </w:rPr>
              <w:t xml:space="preserve"> sowie die am Verfahren beteiligten Personen.  </w:t>
            </w:r>
          </w:p>
          <w:p w:rsidR="00A03CDE" w:rsidRPr="00D218F2" w:rsidRDefault="00A03CDE" w:rsidP="0007027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C06016" w:rsidRPr="00D218F2" w:rsidRDefault="00D87E2B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D87E2B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</w:t>
            </w:r>
            <w:r w:rsidR="00835E2F">
              <w:rPr>
                <w:rFonts w:ascii="Arial" w:hAnsi="Arial" w:cs="Arial"/>
              </w:rPr>
              <w:t xml:space="preserve">bei der </w:t>
            </w:r>
            <w:r w:rsidR="00835E2F" w:rsidRPr="00835E2F">
              <w:rPr>
                <w:rFonts w:ascii="Arial" w:hAnsi="Arial" w:cs="Arial"/>
              </w:rPr>
              <w:t xml:space="preserve">IKOL-GW </w:t>
            </w:r>
            <w:r w:rsidR="008D2580">
              <w:rPr>
                <w:rFonts w:ascii="Arial" w:hAnsi="Arial" w:cs="Arial"/>
              </w:rPr>
              <w:t>statt.</w:t>
            </w:r>
            <w:r>
              <w:rPr>
                <w:rFonts w:ascii="Arial" w:hAnsi="Arial" w:cs="Arial"/>
              </w:rPr>
              <w:t xml:space="preserve"> </w:t>
            </w:r>
            <w:r w:rsidR="00835E2F">
              <w:rPr>
                <w:rFonts w:ascii="Arial" w:hAnsi="Arial" w:cs="Arial"/>
              </w:rPr>
              <w:t xml:space="preserve">Ein </w:t>
            </w:r>
            <w:proofErr w:type="spellStart"/>
            <w:r w:rsidR="00835E2F">
              <w:rPr>
                <w:rFonts w:ascii="Arial" w:hAnsi="Arial" w:cs="Arial"/>
              </w:rPr>
              <w:t>Auftragsverarbeitervertrag</w:t>
            </w:r>
            <w:proofErr w:type="spellEnd"/>
            <w:r w:rsidR="00835E2F">
              <w:rPr>
                <w:rFonts w:ascii="Arial" w:hAnsi="Arial" w:cs="Arial"/>
              </w:rPr>
              <w:t xml:space="preserve"> </w:t>
            </w:r>
            <w:r w:rsidR="00835E2F" w:rsidRPr="00D87E2B">
              <w:rPr>
                <w:rFonts w:ascii="Arial" w:hAnsi="Arial" w:cs="Arial"/>
                <w:color w:val="FF0000"/>
              </w:rPr>
              <w:t xml:space="preserve">ist </w:t>
            </w:r>
            <w:r w:rsidR="00D87E2B" w:rsidRPr="00D87E2B">
              <w:rPr>
                <w:rFonts w:ascii="Arial" w:hAnsi="Arial" w:cs="Arial"/>
                <w:color w:val="FF0000"/>
              </w:rPr>
              <w:t>in Arbeit</w:t>
            </w:r>
            <w:r w:rsidR="00835E2F">
              <w:rPr>
                <w:rFonts w:ascii="Arial" w:hAnsi="Arial" w:cs="Arial"/>
              </w:rPr>
              <w:t>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D87E2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F4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  <w:bookmarkStart w:id="0" w:name="_GoBack"/>
            <w:bookmarkEnd w:id="0"/>
          </w:p>
          <w:p w:rsidR="00C06016" w:rsidRPr="00D218F2" w:rsidRDefault="00CA5F4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Stadtkasse, Steuer</w:t>
            </w:r>
            <w:r w:rsidR="00A03CDE">
              <w:rPr>
                <w:rFonts w:ascii="Arial" w:hAnsi="Arial" w:cs="Arial"/>
              </w:rPr>
              <w:t>verwaltung</w:t>
            </w:r>
            <w:r>
              <w:rPr>
                <w:rFonts w:ascii="Arial" w:hAnsi="Arial" w:cs="Arial"/>
              </w:rPr>
              <w:t>, Bauaufsichtsamt</w:t>
            </w:r>
            <w:r w:rsidR="00547386">
              <w:rPr>
                <w:rFonts w:ascii="Arial" w:hAnsi="Arial" w:cs="Arial"/>
              </w:rPr>
              <w:t>, Feuerschutz</w:t>
            </w:r>
            <w:r w:rsidR="008A59C5">
              <w:rPr>
                <w:rFonts w:ascii="Arial" w:hAnsi="Arial" w:cs="Arial"/>
              </w:rPr>
              <w:t>, Bereitschaftsdiensthabende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D87E2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F4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A5F4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Empfänger nach § 3 Gewerbeanzeigenverordnung, Auskunftsersuchen mit berechtigtem Interesse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D87E2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F4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D87E2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D87E2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D87E2B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9437E" w:rsidRPr="00D218F2" w:rsidRDefault="00152194" w:rsidP="00A9437E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  <w:p w:rsidR="00547386" w:rsidRPr="00D218F2" w:rsidRDefault="00547386" w:rsidP="00A03CDE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152194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547386" w:rsidRDefault="00547386" w:rsidP="0054738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Löschung der Daten erfolgt, wenn deren Erhebung, Speicherung oder Verarbeitung nicht mehr erforderlich ist.</w:t>
            </w: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152194">
        <w:rPr>
          <w:rFonts w:ascii="Arial" w:hAnsi="Arial" w:cs="Arial"/>
          <w:i/>
          <w:iCs/>
        </w:rPr>
        <w:t xml:space="preserve">Standard </w:t>
      </w:r>
      <w:r w:rsidR="00835E2F">
        <w:rPr>
          <w:rFonts w:ascii="Arial" w:hAnsi="Arial" w:cs="Arial"/>
          <w:i/>
          <w:iCs/>
        </w:rPr>
        <w:t>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287" w:rsidRDefault="00392287" w:rsidP="00D552BE">
      <w:pPr>
        <w:spacing w:after="0" w:line="240" w:lineRule="auto"/>
      </w:pPr>
      <w:r>
        <w:separator/>
      </w:r>
    </w:p>
  </w:endnote>
  <w:endnote w:type="continuationSeparator" w:id="0">
    <w:p w:rsidR="00392287" w:rsidRDefault="00392287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152194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D87E2B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D87E2B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287" w:rsidRDefault="00392287" w:rsidP="00D552BE">
      <w:pPr>
        <w:spacing w:after="0" w:line="240" w:lineRule="auto"/>
      </w:pPr>
      <w:r>
        <w:separator/>
      </w:r>
    </w:p>
  </w:footnote>
  <w:footnote w:type="continuationSeparator" w:id="0">
    <w:p w:rsidR="00392287" w:rsidRDefault="00392287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152194">
    <w:pPr>
      <w:pStyle w:val="Kopfzeile"/>
    </w:pPr>
    <w:r w:rsidRPr="00152194">
      <w:t>IKOL-GW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277"/>
    <w:rsid w:val="00070443"/>
    <w:rsid w:val="00076021"/>
    <w:rsid w:val="00152194"/>
    <w:rsid w:val="00154771"/>
    <w:rsid w:val="001A708A"/>
    <w:rsid w:val="00295145"/>
    <w:rsid w:val="00392287"/>
    <w:rsid w:val="003E54DC"/>
    <w:rsid w:val="003E771A"/>
    <w:rsid w:val="00422C54"/>
    <w:rsid w:val="00452621"/>
    <w:rsid w:val="004822B6"/>
    <w:rsid w:val="004F48B5"/>
    <w:rsid w:val="00515179"/>
    <w:rsid w:val="00547386"/>
    <w:rsid w:val="005C33C5"/>
    <w:rsid w:val="005C48B5"/>
    <w:rsid w:val="005C6DCF"/>
    <w:rsid w:val="00643AAC"/>
    <w:rsid w:val="00743CCE"/>
    <w:rsid w:val="00752929"/>
    <w:rsid w:val="007E7B66"/>
    <w:rsid w:val="00802020"/>
    <w:rsid w:val="00803725"/>
    <w:rsid w:val="00810B30"/>
    <w:rsid w:val="00835E2F"/>
    <w:rsid w:val="008820E0"/>
    <w:rsid w:val="008A213F"/>
    <w:rsid w:val="008A59C5"/>
    <w:rsid w:val="008D2580"/>
    <w:rsid w:val="00956F48"/>
    <w:rsid w:val="009E4EA0"/>
    <w:rsid w:val="00A03CDE"/>
    <w:rsid w:val="00A25249"/>
    <w:rsid w:val="00A55A02"/>
    <w:rsid w:val="00A9437E"/>
    <w:rsid w:val="00B30782"/>
    <w:rsid w:val="00B72513"/>
    <w:rsid w:val="00B7373D"/>
    <w:rsid w:val="00C06016"/>
    <w:rsid w:val="00C2596A"/>
    <w:rsid w:val="00C60CE6"/>
    <w:rsid w:val="00CA5F4A"/>
    <w:rsid w:val="00CC03C7"/>
    <w:rsid w:val="00D16ECA"/>
    <w:rsid w:val="00D218F2"/>
    <w:rsid w:val="00D552BE"/>
    <w:rsid w:val="00D87E2B"/>
    <w:rsid w:val="00DD674B"/>
    <w:rsid w:val="00DE7854"/>
    <w:rsid w:val="00E6611B"/>
    <w:rsid w:val="00E821AE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9</cp:revision>
  <cp:lastPrinted>2018-04-06T09:21:00Z</cp:lastPrinted>
  <dcterms:created xsi:type="dcterms:W3CDTF">2018-04-09T14:46:00Z</dcterms:created>
  <dcterms:modified xsi:type="dcterms:W3CDTF">2018-05-24T09:54:00Z</dcterms:modified>
</cp:coreProperties>
</file>