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B127D7" w:rsidRPr="00B127D7" w:rsidRDefault="00B127D7" w:rsidP="00B127D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B127D7">
              <w:rPr>
                <w:rFonts w:ascii="Arial" w:hAnsi="Arial" w:cs="Arial"/>
                <w:b/>
                <w:bCs/>
                <w:sz w:val="24"/>
                <w:szCs w:val="24"/>
              </w:rPr>
              <w:t>Bezeichnung  des Vorgangs</w:t>
            </w:r>
            <w:r w:rsidRPr="00014D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0124E8" w:rsidRPr="00014D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Künstler- ,</w:t>
            </w:r>
            <w:r w:rsidR="00103040" w:rsidRPr="00014D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14D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Ausstellungs</w:t>
            </w:r>
            <w:r w:rsidR="000124E8" w:rsidRPr="00014D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- und Kommissions</w:t>
            </w:r>
            <w:r w:rsidRPr="00014D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verträge, Rechnungsbearbeitung</w:t>
            </w:r>
            <w:r w:rsidR="000124E8" w:rsidRPr="00014D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Kassieren von Einnahmen</w:t>
            </w:r>
            <w:r w:rsidR="00103040" w:rsidRPr="00014D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Recherchen Museumsarbeit, Öffentlichkeitsarbeit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14D1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124E8" w:rsidRPr="00014D1F">
              <w:rPr>
                <w:rFonts w:ascii="Arial" w:hAnsi="Arial" w:cs="Arial"/>
                <w:color w:val="000000" w:themeColor="text1"/>
              </w:rPr>
              <w:t>Amt für Jugend, Sport und Soziales (Amt 40) Amtsleiter</w:t>
            </w:r>
          </w:p>
          <w:p w:rsidR="00DE7854" w:rsidRPr="00014D1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Straße</w:t>
            </w:r>
            <w:r w:rsidRPr="00014D1F">
              <w:rPr>
                <w:rFonts w:ascii="Arial" w:hAnsi="Arial" w:cs="Arial"/>
                <w:color w:val="000000" w:themeColor="text1"/>
              </w:rPr>
              <w:tab/>
            </w:r>
            <w:r w:rsidR="000124E8" w:rsidRPr="00014D1F">
              <w:rPr>
                <w:rFonts w:ascii="Arial" w:hAnsi="Arial" w:cs="Arial"/>
                <w:color w:val="000000" w:themeColor="text1"/>
              </w:rPr>
              <w:t>Markt 14 / 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0124E8" w:rsidRPr="00014D1F" w:rsidRDefault="00DE7854" w:rsidP="000124E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014D1F">
              <w:rPr>
                <w:rFonts w:ascii="Arial" w:hAnsi="Arial" w:cs="Arial"/>
                <w:color w:val="000000" w:themeColor="text1"/>
              </w:rPr>
              <w:t>03931 / 65</w:t>
            </w:r>
            <w:r w:rsidR="00014D1F" w:rsidRPr="00014D1F">
              <w:rPr>
                <w:rFonts w:ascii="Arial" w:hAnsi="Arial" w:cs="Arial"/>
                <w:color w:val="000000" w:themeColor="text1"/>
              </w:rPr>
              <w:t>16</w:t>
            </w:r>
            <w:r w:rsidR="000124E8" w:rsidRPr="00014D1F">
              <w:rPr>
                <w:rFonts w:ascii="Arial" w:hAnsi="Arial" w:cs="Arial"/>
                <w:color w:val="000000" w:themeColor="text1"/>
              </w:rPr>
              <w:t>00</w:t>
            </w:r>
          </w:p>
          <w:p w:rsidR="00DE7854" w:rsidRPr="00D218F2" w:rsidRDefault="00DE7854" w:rsidP="000124E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E-Mail-Adresse</w:t>
            </w:r>
            <w:r w:rsidRPr="00014D1F">
              <w:rPr>
                <w:rFonts w:ascii="Arial" w:hAnsi="Arial" w:cs="Arial"/>
                <w:color w:val="000000" w:themeColor="text1"/>
              </w:rPr>
              <w:tab/>
            </w:r>
            <w:r w:rsidR="000124E8" w:rsidRPr="00014D1F">
              <w:rPr>
                <w:rFonts w:ascii="Arial" w:hAnsi="Arial" w:cs="Arial"/>
                <w:color w:val="000000" w:themeColor="text1"/>
              </w:rPr>
              <w:t>Amt40@</w:t>
            </w:r>
            <w:r w:rsidR="00E821AE" w:rsidRPr="00014D1F">
              <w:rPr>
                <w:rFonts w:ascii="Arial" w:hAnsi="Arial" w:cs="Arial"/>
                <w:color w:val="000000" w:themeColor="text1"/>
              </w:rPr>
              <w:t>Stendal</w:t>
            </w:r>
            <w:r w:rsidR="00E821AE">
              <w:rPr>
                <w:rFonts w:ascii="Arial" w:hAnsi="Arial" w:cs="Arial"/>
              </w:rPr>
              <w:t>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14D1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124E8" w:rsidRPr="00014D1F">
              <w:rPr>
                <w:rFonts w:ascii="Arial" w:hAnsi="Arial" w:cs="Arial"/>
                <w:color w:val="000000" w:themeColor="text1"/>
              </w:rPr>
              <w:t>Amt für Jugend, Sport und Soziales (SG 40.7) Sachgebietsleiter</w:t>
            </w:r>
          </w:p>
          <w:p w:rsidR="00DE7854" w:rsidRPr="00014D1F" w:rsidRDefault="00DE7854" w:rsidP="00014D1F">
            <w:pPr>
              <w:tabs>
                <w:tab w:val="left" w:pos="2127"/>
                <w:tab w:val="left" w:pos="442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Straße</w:t>
            </w:r>
            <w:r w:rsidRPr="00014D1F">
              <w:rPr>
                <w:rFonts w:ascii="Arial" w:hAnsi="Arial" w:cs="Arial"/>
                <w:color w:val="000000" w:themeColor="text1"/>
              </w:rPr>
              <w:tab/>
            </w:r>
            <w:r w:rsidR="000124E8" w:rsidRPr="00014D1F">
              <w:rPr>
                <w:rFonts w:ascii="Arial" w:hAnsi="Arial" w:cs="Arial"/>
                <w:color w:val="000000" w:themeColor="text1"/>
              </w:rPr>
              <w:t>Schadewachten 48</w:t>
            </w:r>
            <w:r w:rsidR="00014D1F" w:rsidRPr="00014D1F">
              <w:rPr>
                <w:rFonts w:ascii="Arial" w:hAnsi="Arial" w:cs="Arial"/>
                <w:color w:val="000000" w:themeColor="text1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014D1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014D1F">
              <w:rPr>
                <w:rFonts w:ascii="Arial" w:hAnsi="Arial" w:cs="Arial"/>
                <w:color w:val="000000" w:themeColor="text1"/>
              </w:rPr>
              <w:t>651702</w:t>
            </w:r>
          </w:p>
          <w:p w:rsidR="00DE7854" w:rsidRPr="00D218F2" w:rsidRDefault="00DE7854" w:rsidP="000124E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124E8" w:rsidRPr="00014D1F">
              <w:rPr>
                <w:rFonts w:ascii="Arial" w:hAnsi="Arial" w:cs="Arial"/>
                <w:color w:val="000000" w:themeColor="text1"/>
              </w:rPr>
              <w:t>Museum</w:t>
            </w:r>
            <w:r w:rsidR="00B30782" w:rsidRPr="00014D1F">
              <w:rPr>
                <w:rFonts w:ascii="Arial" w:hAnsi="Arial" w:cs="Arial"/>
                <w:color w:val="000000" w:themeColor="text1"/>
              </w:rPr>
              <w:t>@</w:t>
            </w:r>
            <w:r w:rsidR="00B30782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16176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61763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61763">
              <w:rPr>
                <w:rFonts w:ascii="Arial" w:hAnsi="Arial" w:cs="Arial"/>
              </w:rPr>
              <w:t xml:space="preserve"> 24.05.2018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014D1F" w:rsidRDefault="00400317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 xml:space="preserve">SG 40.7 Altmärkisches Museum </w:t>
            </w:r>
          </w:p>
          <w:p w:rsidR="00E821AE" w:rsidRPr="00014D1F" w:rsidRDefault="00E821AE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E821AE" w:rsidRPr="00014D1F" w:rsidRDefault="00400317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Mitarbeiter SG 40.7</w:t>
            </w:r>
          </w:p>
          <w:p w:rsidR="00E821AE" w:rsidRPr="00014D1F" w:rsidRDefault="00400317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03931 / 651700</w:t>
            </w:r>
          </w:p>
          <w:p w:rsidR="00400317" w:rsidRPr="00014D1F" w:rsidRDefault="00400317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Museum@Stendal.de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014D1F" w:rsidRDefault="00400317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Word und Excel;</w:t>
            </w:r>
          </w:p>
          <w:p w:rsidR="00956F48" w:rsidRPr="00014D1F" w:rsidRDefault="00400317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Erhebung von Personenbezogenen Daten für V</w:t>
            </w:r>
            <w:r w:rsidR="00FB044D" w:rsidRPr="00014D1F">
              <w:rPr>
                <w:rFonts w:ascii="Arial" w:hAnsi="Arial" w:cs="Arial"/>
                <w:color w:val="000000" w:themeColor="text1"/>
              </w:rPr>
              <w:t xml:space="preserve">ertragsabschlüsse zu </w:t>
            </w:r>
            <w:r w:rsidRPr="00014D1F">
              <w:rPr>
                <w:rFonts w:ascii="Arial" w:hAnsi="Arial" w:cs="Arial"/>
                <w:color w:val="000000" w:themeColor="text1"/>
              </w:rPr>
              <w:t>Veranstaltungen</w:t>
            </w:r>
            <w:r w:rsidR="00103040" w:rsidRPr="00014D1F">
              <w:rPr>
                <w:rFonts w:ascii="Arial" w:hAnsi="Arial" w:cs="Arial"/>
                <w:color w:val="000000" w:themeColor="text1"/>
              </w:rPr>
              <w:t>,</w:t>
            </w:r>
            <w:r w:rsidR="00014D1F" w:rsidRPr="00014D1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B044D" w:rsidRPr="00014D1F">
              <w:rPr>
                <w:rFonts w:ascii="Arial" w:hAnsi="Arial" w:cs="Arial"/>
                <w:color w:val="000000" w:themeColor="text1"/>
              </w:rPr>
              <w:t xml:space="preserve">Recherchen / Aufzeichnungen zu </w:t>
            </w:r>
            <w:r w:rsidR="00103040" w:rsidRPr="00014D1F">
              <w:rPr>
                <w:rFonts w:ascii="Arial" w:hAnsi="Arial" w:cs="Arial"/>
                <w:color w:val="000000" w:themeColor="text1"/>
              </w:rPr>
              <w:t>Ausstellungen,</w:t>
            </w:r>
          </w:p>
          <w:p w:rsidR="00956F48" w:rsidRPr="00014D1F" w:rsidRDefault="00103040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Werbung für jegliche Veranstaltungen durch Plakate, Flyer, Tageszeitungen usw.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16176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Durchführung des Museumsbetriebes im Altmärkischen Museum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5D52BE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5D52BE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31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5D52B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44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5D52B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5D52B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31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5D52B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44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5D52B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5D52B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31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5D52B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5D52BE" w:rsidP="00161763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61763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014D1F" w:rsidRDefault="005D52B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317" w:rsidRPr="00014D1F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C06016" w:rsidRPr="00014D1F">
              <w:rPr>
                <w:rFonts w:ascii="Arial" w:hAnsi="Arial" w:cs="Arial"/>
                <w:color w:val="000000" w:themeColor="text1"/>
              </w:rPr>
              <w:tab/>
              <w:t>Kunden</w:t>
            </w:r>
          </w:p>
          <w:p w:rsidR="00C06016" w:rsidRPr="00014D1F" w:rsidRDefault="005D52B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014D1F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C06016" w:rsidRPr="00014D1F">
              <w:rPr>
                <w:rFonts w:ascii="Arial" w:hAnsi="Arial" w:cs="Arial"/>
                <w:color w:val="000000" w:themeColor="text1"/>
              </w:rPr>
              <w:tab/>
              <w:t>Patienten</w:t>
            </w:r>
          </w:p>
          <w:p w:rsidR="00C06016" w:rsidRPr="00014D1F" w:rsidRDefault="005D52B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014D1F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C06016" w:rsidRPr="00014D1F">
              <w:rPr>
                <w:rFonts w:ascii="Arial" w:hAnsi="Arial" w:cs="Arial"/>
                <w:color w:val="000000" w:themeColor="text1"/>
              </w:rPr>
              <w:tab/>
              <w:t>Sonstige:</w:t>
            </w:r>
          </w:p>
          <w:p w:rsidR="00956F48" w:rsidRPr="00014D1F" w:rsidRDefault="00FA1CAE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Folgende Daten werden erhoben:</w:t>
            </w:r>
          </w:p>
          <w:p w:rsidR="00C06016" w:rsidRPr="00014D1F" w:rsidRDefault="00FA1CAE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Name, Vorname und Anschrift, Telefonnummer, E-Mail-Adressen von Agenturen, Künstlern, Bürgern</w:t>
            </w:r>
          </w:p>
          <w:p w:rsidR="00956F48" w:rsidRPr="00014D1F" w:rsidRDefault="00C06016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Besondere Arten personenbezogener Daten:</w:t>
            </w:r>
          </w:p>
          <w:p w:rsidR="00956F48" w:rsidRPr="00014D1F" w:rsidRDefault="005D52BE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44D" w:rsidRPr="00014D1F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</w:p>
          <w:p w:rsidR="00956F48" w:rsidRPr="00014D1F" w:rsidRDefault="00FB044D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Ggf. Kontendaten und Bankverbindungen</w:t>
            </w:r>
          </w:p>
          <w:p w:rsidR="00C06016" w:rsidRPr="00014D1F" w:rsidRDefault="00C06016" w:rsidP="00956F4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161763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</w:t>
            </w:r>
            <w:r w:rsidR="00161763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 xml:space="preserve">eine Auftragsverwaltung bei </w:t>
            </w:r>
            <w:r w:rsidR="00161763">
              <w:rPr>
                <w:rFonts w:ascii="Arial" w:hAnsi="Arial" w:cs="Arial"/>
              </w:rPr>
              <w:t>statt.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014D1F" w:rsidRDefault="005D52B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317" w:rsidRPr="00014D1F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C06016" w:rsidRPr="00014D1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06016" w:rsidRPr="00014D1F">
              <w:rPr>
                <w:rFonts w:ascii="Arial" w:hAnsi="Arial" w:cs="Arial"/>
                <w:color w:val="000000" w:themeColor="text1"/>
              </w:rPr>
              <w:tab/>
              <w:t>intern</w:t>
            </w:r>
          </w:p>
          <w:p w:rsidR="00C06016" w:rsidRPr="00014D1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Abteilung/Funktion</w:t>
            </w:r>
          </w:p>
          <w:p w:rsidR="00400317" w:rsidRPr="00014D1F" w:rsidRDefault="0040031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Amt für Finanzwesen, Stadtkasse, Vollstreckung</w:t>
            </w:r>
          </w:p>
          <w:p w:rsidR="00C06016" w:rsidRPr="00014D1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C06016" w:rsidRPr="00014D1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C06016" w:rsidRPr="00014D1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5D52B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1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5D52B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31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5D52B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5D52B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5D52B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014D1F" w:rsidRDefault="005C6DCF" w:rsidP="00C06016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Empfängerkategorie</w:t>
            </w:r>
          </w:p>
          <w:p w:rsidR="00400317" w:rsidRPr="00014D1F" w:rsidRDefault="00400317" w:rsidP="00C06016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014D1F" w:rsidRDefault="005C6DCF" w:rsidP="00C06016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Dokumentation geeigneter Garantien</w:t>
            </w:r>
          </w:p>
          <w:p w:rsidR="00400317" w:rsidRPr="00014D1F" w:rsidRDefault="00400317" w:rsidP="00C06016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14D1F" w:rsidRDefault="00054EC0" w:rsidP="00C06016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014D1F">
              <w:rPr>
                <w:rFonts w:ascii="Arial" w:hAnsi="Arial" w:cs="Arial"/>
                <w:color w:val="000000" w:themeColor="text1"/>
              </w:rPr>
              <w:t>Die Lös</w:t>
            </w:r>
            <w:r w:rsidR="003E771A" w:rsidRPr="00014D1F">
              <w:rPr>
                <w:rFonts w:ascii="Arial" w:hAnsi="Arial" w:cs="Arial"/>
                <w:color w:val="000000" w:themeColor="text1"/>
              </w:rPr>
              <w:t>ch</w:t>
            </w:r>
            <w:r w:rsidRPr="00014D1F">
              <w:rPr>
                <w:rFonts w:ascii="Arial" w:hAnsi="Arial" w:cs="Arial"/>
                <w:color w:val="000000" w:themeColor="text1"/>
              </w:rPr>
              <w:t>ung der Daten erfolgt, wenn deren Erhebung, Speicherung oder Verarbeitung nicht mehr erforde</w:t>
            </w:r>
            <w:r w:rsidR="00103040" w:rsidRPr="00014D1F">
              <w:rPr>
                <w:rFonts w:ascii="Arial" w:hAnsi="Arial" w:cs="Arial"/>
                <w:color w:val="000000" w:themeColor="text1"/>
              </w:rPr>
              <w:t>rlich ist</w:t>
            </w:r>
            <w:r w:rsidRPr="00014D1F">
              <w:rPr>
                <w:rFonts w:ascii="Arial" w:hAnsi="Arial" w:cs="Arial"/>
                <w:color w:val="000000" w:themeColor="text1"/>
              </w:rPr>
              <w:t>.</w:t>
            </w:r>
          </w:p>
          <w:p w:rsidR="00054EC0" w:rsidRPr="00014D1F" w:rsidRDefault="00054EC0" w:rsidP="00C06016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161763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0124E8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D20" w:rsidRDefault="00730D20" w:rsidP="00D552BE">
      <w:pPr>
        <w:spacing w:after="0" w:line="240" w:lineRule="auto"/>
      </w:pPr>
      <w:r>
        <w:separator/>
      </w:r>
    </w:p>
  </w:endnote>
  <w:endnote w:type="continuationSeparator" w:id="0">
    <w:p w:rsidR="00730D20" w:rsidRDefault="00730D20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5D52B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5D52B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D20" w:rsidRDefault="00730D20" w:rsidP="00D552BE">
      <w:pPr>
        <w:spacing w:after="0" w:line="240" w:lineRule="auto"/>
      </w:pPr>
      <w:r>
        <w:separator/>
      </w:r>
    </w:p>
  </w:footnote>
  <w:footnote w:type="continuationSeparator" w:id="0">
    <w:p w:rsidR="00730D20" w:rsidRDefault="00730D20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103040">
    <w:pPr>
      <w:pStyle w:val="Kopfzeile"/>
    </w:pPr>
    <w:r>
      <w:t>Künstler-, Ausstellungs- und Kommissionsverträge, Rechnungsbearbeitung, Kassieren von Einnahmen, Recherchen Museumsarbeit, Öffentlichkeitsarbeit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24E8"/>
    <w:rsid w:val="00014D1F"/>
    <w:rsid w:val="00054EC0"/>
    <w:rsid w:val="00070443"/>
    <w:rsid w:val="00076021"/>
    <w:rsid w:val="00103040"/>
    <w:rsid w:val="00154771"/>
    <w:rsid w:val="00161763"/>
    <w:rsid w:val="001A708A"/>
    <w:rsid w:val="003E771A"/>
    <w:rsid w:val="00400317"/>
    <w:rsid w:val="00422C54"/>
    <w:rsid w:val="00452621"/>
    <w:rsid w:val="004822B6"/>
    <w:rsid w:val="004F48B5"/>
    <w:rsid w:val="00515179"/>
    <w:rsid w:val="00556207"/>
    <w:rsid w:val="005C33C5"/>
    <w:rsid w:val="005C48B5"/>
    <w:rsid w:val="005C6DCF"/>
    <w:rsid w:val="005D52BE"/>
    <w:rsid w:val="006B06C9"/>
    <w:rsid w:val="006F64AD"/>
    <w:rsid w:val="00730D20"/>
    <w:rsid w:val="00743CCE"/>
    <w:rsid w:val="00752929"/>
    <w:rsid w:val="007E7B66"/>
    <w:rsid w:val="00802020"/>
    <w:rsid w:val="00803725"/>
    <w:rsid w:val="00810B30"/>
    <w:rsid w:val="008820E0"/>
    <w:rsid w:val="008A213F"/>
    <w:rsid w:val="00956F48"/>
    <w:rsid w:val="009E4EA0"/>
    <w:rsid w:val="00A55A02"/>
    <w:rsid w:val="00AC36BF"/>
    <w:rsid w:val="00B127D7"/>
    <w:rsid w:val="00B30782"/>
    <w:rsid w:val="00B72513"/>
    <w:rsid w:val="00B7373D"/>
    <w:rsid w:val="00C06016"/>
    <w:rsid w:val="00C735AA"/>
    <w:rsid w:val="00CC03C7"/>
    <w:rsid w:val="00D16ECA"/>
    <w:rsid w:val="00D218F2"/>
    <w:rsid w:val="00D552BE"/>
    <w:rsid w:val="00DD674B"/>
    <w:rsid w:val="00DE7854"/>
    <w:rsid w:val="00E6611B"/>
    <w:rsid w:val="00E821AE"/>
    <w:rsid w:val="00F7285F"/>
    <w:rsid w:val="00FA14F1"/>
    <w:rsid w:val="00FA1CAE"/>
    <w:rsid w:val="00FA450A"/>
    <w:rsid w:val="00FB044D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8F3CB-2A71-4329-A9DE-8E9546DB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</cp:revision>
  <cp:lastPrinted>2018-04-17T12:25:00Z</cp:lastPrinted>
  <dcterms:created xsi:type="dcterms:W3CDTF">2018-05-25T06:43:00Z</dcterms:created>
  <dcterms:modified xsi:type="dcterms:W3CDTF">2018-05-25T06:43:00Z</dcterms:modified>
</cp:coreProperties>
</file>