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Default="00A2114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A21140" w:rsidRPr="00D218F2" w:rsidRDefault="00A21140" w:rsidP="00CB48D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B48D4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Vergabe von KiTa-Plätzen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B534D7" w:rsidRPr="00B534D7" w:rsidRDefault="00B534D7" w:rsidP="00B534D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534D7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364CF1" w:rsidRPr="00364CF1" w:rsidRDefault="00364CF1" w:rsidP="00364CF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64CF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731A65" w:rsidRPr="00731A65" w:rsidRDefault="00731A65" w:rsidP="00731A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31A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0744A5" w:rsidRPr="000744A5" w:rsidRDefault="000744A5" w:rsidP="000744A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44A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492301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1223C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223C6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223C6">
              <w:rPr>
                <w:rFonts w:ascii="Arial" w:hAnsi="Arial" w:cs="Arial"/>
              </w:rPr>
              <w:t xml:space="preserve"> 22.05.2018</w:t>
            </w:r>
            <w:bookmarkStart w:id="0" w:name="_GoBack"/>
            <w:bookmarkEnd w:id="0"/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Kindertageseinrichtungen und Schulen (SG 40.2)</w:t>
            </w:r>
          </w:p>
          <w:p w:rsidR="00E821AE" w:rsidRPr="00A152B6" w:rsidRDefault="00E821AE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Sachgebietsleiter SG 40.2</w:t>
            </w: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03931 651605</w:t>
            </w:r>
          </w:p>
          <w:p w:rsidR="00A152B6" w:rsidRPr="00D218F2" w:rsidRDefault="00A152B6" w:rsidP="00956F48">
            <w:pPr>
              <w:spacing w:line="360" w:lineRule="exact"/>
              <w:rPr>
                <w:rFonts w:ascii="Arial" w:hAnsi="Arial" w:cs="Arial"/>
              </w:rPr>
            </w:pPr>
            <w:r w:rsidRPr="00A152B6">
              <w:rPr>
                <w:rFonts w:ascii="Arial" w:hAnsi="Arial" w:cs="Arial"/>
                <w:color w:val="0070C0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 von persönlichen Daten z</w:t>
            </w:r>
            <w:r>
              <w:rPr>
                <w:rFonts w:ascii="Arial" w:hAnsi="Arial" w:cs="Arial"/>
                <w:color w:val="0070C0"/>
              </w:rPr>
              <w:t xml:space="preserve">ur </w:t>
            </w:r>
            <w:r w:rsidR="00CB48D4">
              <w:rPr>
                <w:rFonts w:ascii="Arial" w:hAnsi="Arial" w:cs="Arial"/>
                <w:color w:val="0070C0"/>
              </w:rPr>
              <w:t>Vergabe von Kita-Plätzen</w:t>
            </w:r>
            <w:r w:rsidR="00A71A3F">
              <w:rPr>
                <w:rFonts w:ascii="Arial" w:hAnsi="Arial" w:cs="Arial"/>
                <w:color w:val="0070C0"/>
              </w:rPr>
              <w:t xml:space="preserve"> in vorm  Excel- und Word Dateien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DF2087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F2087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F2087" w:rsidRPr="00D218F2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9E4EA0" w:rsidRDefault="00DF2087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DF2087" w:rsidRDefault="001223C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F2087" w:rsidRPr="009E4EA0">
              <w:rPr>
                <w:rFonts w:ascii="Arial" w:hAnsi="Arial" w:cs="Arial"/>
              </w:rPr>
              <w:tab/>
            </w:r>
            <w:r w:rsidR="00DF2087">
              <w:rPr>
                <w:rFonts w:ascii="Arial" w:hAnsi="Arial" w:cs="Arial"/>
              </w:rPr>
              <w:t>gesetzliche Vorschrift</w:t>
            </w:r>
          </w:p>
          <w:p w:rsidR="00DF2087" w:rsidRDefault="001223C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F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9E4EA0">
              <w:rPr>
                <w:rFonts w:ascii="Arial" w:hAnsi="Arial" w:cs="Arial"/>
              </w:rPr>
              <w:tab/>
            </w:r>
            <w:r w:rsidR="00DF2087">
              <w:rPr>
                <w:rFonts w:ascii="Arial" w:hAnsi="Arial" w:cs="Arial"/>
              </w:rPr>
              <w:t>Einwilligung</w:t>
            </w:r>
          </w:p>
          <w:p w:rsidR="00DF2087" w:rsidRPr="00803725" w:rsidRDefault="001223C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F2087" w:rsidRPr="00803725">
              <w:rPr>
                <w:rFonts w:ascii="Arial" w:hAnsi="Arial" w:cs="Arial"/>
              </w:rPr>
              <w:tab/>
              <w:t>Vertrag</w:t>
            </w:r>
          </w:p>
          <w:p w:rsidR="00DF2087" w:rsidRDefault="001223C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F2087" w:rsidRPr="00803725">
              <w:rPr>
                <w:rFonts w:ascii="Arial" w:hAnsi="Arial" w:cs="Arial"/>
              </w:rPr>
              <w:tab/>
            </w:r>
            <w:r w:rsidR="00DF2087">
              <w:rPr>
                <w:rFonts w:ascii="Arial" w:hAnsi="Arial" w:cs="Arial"/>
              </w:rPr>
              <w:t>Sonstiges</w:t>
            </w:r>
          </w:p>
          <w:p w:rsidR="00DF2087" w:rsidRPr="00D218F2" w:rsidRDefault="00DF2087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DF2087" w:rsidRPr="00D218F2" w:rsidRDefault="001223C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Beschäftigte</w:t>
            </w:r>
          </w:p>
          <w:p w:rsidR="00DF2087" w:rsidRPr="00D218F2" w:rsidRDefault="001223C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Interessenten</w:t>
            </w:r>
          </w:p>
          <w:p w:rsidR="00DF2087" w:rsidRPr="00D218F2" w:rsidRDefault="001223C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Lieferanten</w:t>
            </w:r>
          </w:p>
          <w:p w:rsidR="00DF2087" w:rsidRPr="00D218F2" w:rsidRDefault="001223C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Kunden</w:t>
            </w:r>
          </w:p>
          <w:p w:rsidR="00DF2087" w:rsidRPr="00D218F2" w:rsidRDefault="001223C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Patienten</w:t>
            </w:r>
          </w:p>
          <w:p w:rsidR="00DF2087" w:rsidRPr="00D218F2" w:rsidRDefault="001223C6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DF2087" w:rsidRPr="00D218F2" w:rsidRDefault="001223C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Kunden</w:t>
            </w:r>
          </w:p>
          <w:p w:rsidR="00DF2087" w:rsidRPr="00D218F2" w:rsidRDefault="001223C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Patienten</w:t>
            </w:r>
          </w:p>
          <w:p w:rsidR="00DF2087" w:rsidRPr="00D218F2" w:rsidRDefault="001223C6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ab/>
              <w:t>Sonstige:</w:t>
            </w:r>
          </w:p>
          <w:p w:rsidR="00DF2087" w:rsidRDefault="00DF2087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DF2087" w:rsidRPr="00D80E97" w:rsidRDefault="00DF2087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Familienstand,</w:t>
            </w:r>
          </w:p>
          <w:p w:rsidR="00DF2087" w:rsidRPr="00D80E97" w:rsidRDefault="00DF2087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Kinder,</w:t>
            </w:r>
          </w:p>
          <w:p w:rsidR="00DF2087" w:rsidRDefault="00DF2087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Geschwisterkinder</w:t>
            </w:r>
            <w:r>
              <w:rPr>
                <w:rFonts w:ascii="Arial" w:hAnsi="Arial" w:cs="Arial"/>
                <w:color w:val="0070C0"/>
              </w:rPr>
              <w:t>,</w:t>
            </w:r>
          </w:p>
          <w:p w:rsidR="00DF2087" w:rsidRDefault="00DF208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Telefonnummern, Nationalität</w:t>
            </w:r>
          </w:p>
          <w:p w:rsidR="00DF2087" w:rsidRPr="00D218F2" w:rsidRDefault="00DF2087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DF2087" w:rsidRPr="00D218F2" w:rsidRDefault="001223C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DF2087" w:rsidRPr="00C017DD" w:rsidRDefault="00DF208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</w:tc>
      </w:tr>
      <w:tr w:rsidR="00DF2087" w:rsidRPr="00D218F2" w:rsidTr="00D218F2">
        <w:trPr>
          <w:cantSplit/>
        </w:trPr>
        <w:tc>
          <w:tcPr>
            <w:tcW w:w="2376" w:type="dxa"/>
            <w:vMerge w:val="restart"/>
          </w:tcPr>
          <w:p w:rsidR="00DF2087" w:rsidRPr="00D218F2" w:rsidRDefault="00DF2087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DF2087" w:rsidRPr="00D218F2" w:rsidRDefault="00DF2087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DF2087" w:rsidRPr="00D218F2" w:rsidRDefault="00DF2087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DF2087" w:rsidRPr="00D218F2" w:rsidRDefault="001223C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218F2">
              <w:rPr>
                <w:rFonts w:ascii="Arial" w:hAnsi="Arial" w:cs="Arial"/>
              </w:rPr>
              <w:t xml:space="preserve"> </w:t>
            </w:r>
            <w:r w:rsidR="00DF2087" w:rsidRPr="00D218F2">
              <w:rPr>
                <w:rFonts w:ascii="Arial" w:hAnsi="Arial" w:cs="Arial"/>
              </w:rPr>
              <w:tab/>
              <w:t>intern</w:t>
            </w:r>
          </w:p>
          <w:p w:rsidR="00DF2087" w:rsidRPr="00D80E97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 w:rsidRPr="00D80E97">
              <w:rPr>
                <w:rFonts w:ascii="Arial" w:hAnsi="Arial" w:cs="Arial"/>
                <w:color w:val="0070C0"/>
              </w:rPr>
              <w:t>Kindereinrichtung.</w:t>
            </w:r>
          </w:p>
          <w:p w:rsidR="00DF2087" w:rsidRPr="00D218F2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F2087" w:rsidRPr="00D218F2" w:rsidTr="00D218F2">
        <w:trPr>
          <w:cantSplit/>
        </w:trPr>
        <w:tc>
          <w:tcPr>
            <w:tcW w:w="2376" w:type="dxa"/>
            <w:vMerge/>
          </w:tcPr>
          <w:p w:rsidR="00DF2087" w:rsidRPr="00D218F2" w:rsidRDefault="00DF208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D218F2" w:rsidRDefault="001223C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218F2">
              <w:rPr>
                <w:rFonts w:ascii="Arial" w:hAnsi="Arial" w:cs="Arial"/>
              </w:rPr>
              <w:t xml:space="preserve"> </w:t>
            </w:r>
            <w:r w:rsidR="00DF2087" w:rsidRPr="00D218F2">
              <w:rPr>
                <w:rFonts w:ascii="Arial" w:hAnsi="Arial" w:cs="Arial"/>
              </w:rPr>
              <w:tab/>
              <w:t>extern</w:t>
            </w:r>
          </w:p>
          <w:p w:rsidR="00DF2087" w:rsidRPr="00D218F2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>: örtlicher Träger der öffentlichen Jugendhilfe</w:t>
            </w:r>
          </w:p>
          <w:p w:rsidR="00DF2087" w:rsidRPr="00D218F2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DF2087" w:rsidRPr="00D218F2" w:rsidRDefault="001223C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218F2">
              <w:rPr>
                <w:rFonts w:ascii="Arial" w:hAnsi="Arial" w:cs="Arial"/>
              </w:rPr>
              <w:t xml:space="preserve"> </w:t>
            </w:r>
            <w:r w:rsidR="00DF2087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DF2087" w:rsidRPr="00D218F2" w:rsidRDefault="001223C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 xml:space="preserve"> </w:t>
            </w:r>
            <w:r w:rsidR="00DF2087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DF2087">
              <w:rPr>
                <w:rFonts w:ascii="Arial" w:hAnsi="Arial" w:cs="Arial"/>
              </w:rPr>
              <w:t xml:space="preserve">  </w:t>
            </w:r>
          </w:p>
          <w:p w:rsidR="00DF2087" w:rsidRPr="00D218F2" w:rsidRDefault="001223C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 xml:space="preserve"> </w:t>
            </w:r>
            <w:r w:rsidR="00DF2087" w:rsidRPr="00D218F2">
              <w:rPr>
                <w:rFonts w:ascii="Arial" w:hAnsi="Arial" w:cs="Arial"/>
              </w:rPr>
              <w:tab/>
              <w:t>Drittland,</w:t>
            </w:r>
          </w:p>
          <w:p w:rsidR="00DF2087" w:rsidRPr="00D218F2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DF2087" w:rsidRPr="00D218F2" w:rsidRDefault="001223C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218F2">
              <w:rPr>
                <w:rFonts w:ascii="Arial" w:hAnsi="Arial" w:cs="Arial"/>
              </w:rPr>
              <w:t xml:space="preserve"> </w:t>
            </w:r>
            <w:r w:rsidR="00DF2087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DF2087" w:rsidRPr="00D218F2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DF2087" w:rsidRPr="00D218F2" w:rsidRDefault="00DF2087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D218F2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DF2087" w:rsidRPr="00D218F2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DF2087" w:rsidRPr="00D218F2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F2087" w:rsidRPr="00A152B6" w:rsidRDefault="00DF2087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 xml:space="preserve">Löschung der Daten mit Beendigung des Betreuungsverhältnisses bzw. Löschung der Daten mit Abschluss </w:t>
            </w:r>
            <w:r>
              <w:rPr>
                <w:rFonts w:ascii="Arial" w:hAnsi="Arial" w:cs="Arial"/>
                <w:color w:val="0070C0"/>
              </w:rPr>
              <w:t>des Zuteilungsverfahrens bei Nichtberücksichtigung.</w:t>
            </w:r>
          </w:p>
          <w:p w:rsidR="00DF2087" w:rsidRPr="00D218F2" w:rsidRDefault="00DF208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F2087" w:rsidRPr="00D218F2" w:rsidTr="00D218F2">
        <w:trPr>
          <w:cantSplit/>
        </w:trPr>
        <w:tc>
          <w:tcPr>
            <w:tcW w:w="2376" w:type="dxa"/>
          </w:tcPr>
          <w:p w:rsidR="00DF2087" w:rsidRPr="00D218F2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Default="00DF208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TOM-Beschreibung</w:t>
      </w:r>
    </w:p>
    <w:p w:rsidR="005C6DCF" w:rsidRDefault="005C6DCF" w:rsidP="005C6DCF">
      <w:pPr>
        <w:rPr>
          <w:rFonts w:ascii="Arial" w:hAnsi="Arial" w:cs="Arial"/>
        </w:rPr>
      </w:pPr>
    </w:p>
    <w:p w:rsidR="00572D90" w:rsidRPr="00572D90" w:rsidRDefault="00572D90" w:rsidP="00572D90">
      <w:pPr>
        <w:rPr>
          <w:rFonts w:ascii="Arial" w:eastAsia="Times New Roman" w:hAnsi="Arial" w:cs="Arial"/>
        </w:rPr>
      </w:pPr>
    </w:p>
    <w:p w:rsidR="00572D90" w:rsidRPr="00572D90" w:rsidRDefault="00572D90" w:rsidP="00572D90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572D90">
        <w:rPr>
          <w:rFonts w:ascii="Arial" w:eastAsia="Times New Roman" w:hAnsi="Arial" w:cs="Arial"/>
        </w:rPr>
        <w:t>…………..…………</w:t>
      </w:r>
      <w:r w:rsidRPr="00572D90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72D90" w:rsidRPr="00572D90" w:rsidRDefault="00572D90" w:rsidP="00572D90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572D90">
        <w:rPr>
          <w:rFonts w:ascii="Arial" w:eastAsia="Times New Roman" w:hAnsi="Arial" w:cs="Arial"/>
        </w:rPr>
        <w:t>Verantwortliche/-r</w:t>
      </w:r>
      <w:r w:rsidRPr="00572D90">
        <w:rPr>
          <w:rFonts w:ascii="Arial" w:eastAsia="Times New Roman" w:hAnsi="Arial" w:cs="Arial"/>
        </w:rPr>
        <w:tab/>
        <w:t>Datum</w:t>
      </w:r>
      <w:r w:rsidRPr="00572D90">
        <w:rPr>
          <w:rFonts w:ascii="Arial" w:eastAsia="Times New Roman" w:hAnsi="Arial" w:cs="Arial"/>
        </w:rPr>
        <w:tab/>
        <w:t>Datenschutzbeauftragte/-r</w:t>
      </w:r>
    </w:p>
    <w:p w:rsidR="00572D90" w:rsidRPr="00572D90" w:rsidRDefault="00572D90" w:rsidP="00572D90">
      <w:pPr>
        <w:rPr>
          <w:rFonts w:ascii="Arial" w:eastAsia="Times New Roman" w:hAnsi="Arial" w:cs="Arial"/>
        </w:rPr>
      </w:pPr>
    </w:p>
    <w:p w:rsidR="005C6DCF" w:rsidRPr="005C6DCF" w:rsidRDefault="005C6DCF" w:rsidP="00572D90">
      <w:pPr>
        <w:rPr>
          <w:rFonts w:ascii="Arial" w:hAnsi="Arial" w:cs="Arial"/>
        </w:rPr>
      </w:pPr>
    </w:p>
    <w:sectPr w:rsidR="005C6DCF" w:rsidRPr="005C6DCF" w:rsidSect="00DF2087">
      <w:headerReference w:type="default" r:id="rId7"/>
      <w:footerReference w:type="default" r:id="rId8"/>
      <w:footerReference w:type="firs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AB" w:rsidRDefault="00D963AB" w:rsidP="00D552BE">
      <w:pPr>
        <w:spacing w:after="0" w:line="240" w:lineRule="auto"/>
      </w:pPr>
      <w:r>
        <w:separator/>
      </w:r>
    </w:p>
  </w:endnote>
  <w:endnote w:type="continuationSeparator" w:id="0">
    <w:p w:rsidR="00D963AB" w:rsidRDefault="00D963A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1223C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1223C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297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F2087" w:rsidRDefault="00DF2087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23C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23C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F2087" w:rsidRDefault="00DF208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AB" w:rsidRDefault="00D963AB" w:rsidP="00D552BE">
      <w:pPr>
        <w:spacing w:after="0" w:line="240" w:lineRule="auto"/>
      </w:pPr>
      <w:r>
        <w:separator/>
      </w:r>
    </w:p>
  </w:footnote>
  <w:footnote w:type="continuationSeparator" w:id="0">
    <w:p w:rsidR="00D963AB" w:rsidRDefault="00D963A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87" w:rsidRDefault="00DF2087">
    <w:pPr>
      <w:pStyle w:val="Kopfzeile"/>
    </w:pPr>
    <w:r w:rsidRPr="00DF2087">
      <w:rPr>
        <w:b/>
        <w:bCs/>
      </w:rPr>
      <w:t xml:space="preserve">Vergabe von KiTa-Plätzen         </w:t>
    </w:r>
  </w:p>
  <w:p w:rsidR="00DF2087" w:rsidRDefault="00DF208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44A5"/>
    <w:rsid w:val="00076021"/>
    <w:rsid w:val="000F3254"/>
    <w:rsid w:val="000F79F5"/>
    <w:rsid w:val="001033D8"/>
    <w:rsid w:val="001223C6"/>
    <w:rsid w:val="00145AFA"/>
    <w:rsid w:val="00154771"/>
    <w:rsid w:val="001A708A"/>
    <w:rsid w:val="001C6698"/>
    <w:rsid w:val="001F176E"/>
    <w:rsid w:val="00282498"/>
    <w:rsid w:val="00364CF1"/>
    <w:rsid w:val="003C3F0D"/>
    <w:rsid w:val="003F27D3"/>
    <w:rsid w:val="00422C54"/>
    <w:rsid w:val="00452621"/>
    <w:rsid w:val="00492301"/>
    <w:rsid w:val="004E2673"/>
    <w:rsid w:val="00527953"/>
    <w:rsid w:val="00572D90"/>
    <w:rsid w:val="005B35C2"/>
    <w:rsid w:val="005C48B5"/>
    <w:rsid w:val="005C6DCF"/>
    <w:rsid w:val="00636ABE"/>
    <w:rsid w:val="0064503B"/>
    <w:rsid w:val="00721C6C"/>
    <w:rsid w:val="00731A65"/>
    <w:rsid w:val="00743CCE"/>
    <w:rsid w:val="007973F7"/>
    <w:rsid w:val="00810B30"/>
    <w:rsid w:val="008820E0"/>
    <w:rsid w:val="008A6774"/>
    <w:rsid w:val="00956F48"/>
    <w:rsid w:val="00A152B6"/>
    <w:rsid w:val="00A21140"/>
    <w:rsid w:val="00A55A02"/>
    <w:rsid w:val="00A71A3F"/>
    <w:rsid w:val="00A71DA5"/>
    <w:rsid w:val="00B30782"/>
    <w:rsid w:val="00B534D7"/>
    <w:rsid w:val="00C017DD"/>
    <w:rsid w:val="00C06016"/>
    <w:rsid w:val="00CB48D4"/>
    <w:rsid w:val="00CC03C7"/>
    <w:rsid w:val="00CC7402"/>
    <w:rsid w:val="00D218F2"/>
    <w:rsid w:val="00D552BE"/>
    <w:rsid w:val="00D80E97"/>
    <w:rsid w:val="00D963AB"/>
    <w:rsid w:val="00DD674B"/>
    <w:rsid w:val="00DE7854"/>
    <w:rsid w:val="00DF2087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34</cp:revision>
  <dcterms:created xsi:type="dcterms:W3CDTF">2017-11-13T14:11:00Z</dcterms:created>
  <dcterms:modified xsi:type="dcterms:W3CDTF">2018-05-22T13:28:00Z</dcterms:modified>
</cp:coreProperties>
</file>