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Default="00A21140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A21140" w:rsidRPr="00D218F2" w:rsidRDefault="00A21140" w:rsidP="001033D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033D8"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Erhebung Kostenbeiträge nach § 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1033D8"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13 Kinderförderungsgesetz - KiFöG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644655" w:rsidRPr="00644655" w:rsidRDefault="00644655" w:rsidP="0064465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465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0215DE" w:rsidRPr="000215DE" w:rsidRDefault="000215DE" w:rsidP="000215D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215D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D5F95" w:rsidRPr="00DD5F95" w:rsidRDefault="00DD5F95" w:rsidP="00DD5F9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D5F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F37934" w:rsidRPr="00F37934" w:rsidRDefault="00F37934" w:rsidP="00F3793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793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3F5D4C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lastRenderedPageBreak/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Kindertageseinrichtungen und Schulen (SG 40.2)</w:t>
            </w:r>
          </w:p>
          <w:p w:rsidR="00E821AE" w:rsidRPr="00A152B6" w:rsidRDefault="00E821AE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Sachgebietsleiter SG 40.2</w:t>
            </w: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03931 651605</w:t>
            </w:r>
          </w:p>
          <w:p w:rsidR="00A152B6" w:rsidRPr="00D218F2" w:rsidRDefault="00A152B6" w:rsidP="00956F48">
            <w:pPr>
              <w:spacing w:line="360" w:lineRule="exact"/>
              <w:rPr>
                <w:rFonts w:ascii="Arial" w:hAnsi="Arial" w:cs="Arial"/>
              </w:rPr>
            </w:pPr>
            <w:r w:rsidRPr="00A152B6">
              <w:rPr>
                <w:rFonts w:ascii="Arial" w:hAnsi="Arial" w:cs="Arial"/>
                <w:color w:val="0070C0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218F2" w:rsidRDefault="00D80E97" w:rsidP="00563EA2">
            <w:pPr>
              <w:spacing w:line="360" w:lineRule="exact"/>
              <w:rPr>
                <w:rFonts w:ascii="Arial" w:hAnsi="Arial" w:cs="Arial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 von persönlichen Daten z</w:t>
            </w:r>
            <w:r>
              <w:rPr>
                <w:rFonts w:ascii="Arial" w:hAnsi="Arial" w:cs="Arial"/>
                <w:color w:val="0070C0"/>
              </w:rPr>
              <w:t>ur Erhebung von Kostenbeiträgen</w:t>
            </w:r>
            <w:r w:rsidR="00563EA2">
              <w:rPr>
                <w:rFonts w:ascii="Arial" w:hAnsi="Arial" w:cs="Arial"/>
                <w:color w:val="0070C0"/>
              </w:rPr>
              <w:t xml:space="preserve"> in Form von Excel-Dateien und dem Programm </w:t>
            </w:r>
            <w:proofErr w:type="spellStart"/>
            <w:r w:rsidR="00563EA2">
              <w:rPr>
                <w:rFonts w:ascii="Arial" w:hAnsi="Arial" w:cs="Arial"/>
                <w:color w:val="0070C0"/>
              </w:rPr>
              <w:t>OKFis</w:t>
            </w:r>
            <w:proofErr w:type="spellEnd"/>
            <w:r w:rsidR="00563EA2">
              <w:rPr>
                <w:rFonts w:ascii="Arial" w:hAnsi="Arial" w:cs="Arial"/>
                <w:color w:val="0070C0"/>
              </w:rPr>
              <w:t>.</w:t>
            </w: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23DC8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3DC8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3DC8" w:rsidRPr="00D218F2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9E4EA0" w:rsidRDefault="00B23DC8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23DC8" w:rsidRDefault="00DC4173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23DC8" w:rsidRPr="009E4EA0">
              <w:rPr>
                <w:rFonts w:ascii="Arial" w:hAnsi="Arial" w:cs="Arial"/>
              </w:rPr>
              <w:tab/>
            </w:r>
            <w:r w:rsidR="00B23DC8">
              <w:rPr>
                <w:rFonts w:ascii="Arial" w:hAnsi="Arial" w:cs="Arial"/>
              </w:rPr>
              <w:t>gesetzliche Vorschrift</w:t>
            </w:r>
          </w:p>
          <w:p w:rsidR="00B23DC8" w:rsidRDefault="00DC4173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3DC8" w:rsidRPr="009E4EA0">
              <w:rPr>
                <w:rFonts w:ascii="Arial" w:hAnsi="Arial" w:cs="Arial"/>
              </w:rPr>
              <w:tab/>
            </w:r>
            <w:r w:rsidR="00B23DC8">
              <w:rPr>
                <w:rFonts w:ascii="Arial" w:hAnsi="Arial" w:cs="Arial"/>
              </w:rPr>
              <w:t>Einwilligung</w:t>
            </w:r>
          </w:p>
          <w:p w:rsidR="00B23DC8" w:rsidRPr="00803725" w:rsidRDefault="00DC4173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803725">
              <w:rPr>
                <w:rFonts w:ascii="Arial" w:hAnsi="Arial" w:cs="Arial"/>
              </w:rPr>
              <w:tab/>
              <w:t>Vertrag</w:t>
            </w:r>
            <w:r w:rsidR="00B23DC8">
              <w:rPr>
                <w:rFonts w:ascii="Arial" w:hAnsi="Arial" w:cs="Arial"/>
              </w:rPr>
              <w:t xml:space="preserve"> (Kindergartenbetreuungsvertrag)</w:t>
            </w:r>
          </w:p>
          <w:p w:rsidR="00B23DC8" w:rsidRDefault="00DC4173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23DC8" w:rsidRPr="00803725">
              <w:rPr>
                <w:rFonts w:ascii="Arial" w:hAnsi="Arial" w:cs="Arial"/>
              </w:rPr>
              <w:tab/>
            </w:r>
            <w:r w:rsidR="00B23DC8">
              <w:rPr>
                <w:rFonts w:ascii="Arial" w:hAnsi="Arial" w:cs="Arial"/>
              </w:rPr>
              <w:t>Sonstiges</w:t>
            </w:r>
          </w:p>
          <w:p w:rsidR="00B23DC8" w:rsidRPr="00D218F2" w:rsidRDefault="00B23DC8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23DC8" w:rsidRPr="00D218F2" w:rsidRDefault="00DC417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Beschäftigte</w:t>
            </w:r>
          </w:p>
          <w:p w:rsidR="00B23DC8" w:rsidRPr="00D218F2" w:rsidRDefault="00DC417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Interessenten</w:t>
            </w:r>
          </w:p>
          <w:p w:rsidR="00B23DC8" w:rsidRPr="00D218F2" w:rsidRDefault="00DC417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Lieferanten</w:t>
            </w:r>
          </w:p>
          <w:p w:rsidR="00B23DC8" w:rsidRPr="00D218F2" w:rsidRDefault="00DC417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Kunden</w:t>
            </w:r>
          </w:p>
          <w:p w:rsidR="00B23DC8" w:rsidRPr="00D218F2" w:rsidRDefault="00DC417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Patienten</w:t>
            </w:r>
          </w:p>
          <w:p w:rsidR="00B23DC8" w:rsidRPr="00D218F2" w:rsidRDefault="00DC4173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23DC8" w:rsidRPr="00D218F2" w:rsidRDefault="00DC417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Kunden</w:t>
            </w:r>
          </w:p>
          <w:p w:rsidR="00B23DC8" w:rsidRPr="00D218F2" w:rsidRDefault="00DC417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Patienten</w:t>
            </w:r>
          </w:p>
          <w:p w:rsidR="00B23DC8" w:rsidRPr="00D218F2" w:rsidRDefault="00DC4173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ab/>
              <w:t>Sonstige:</w:t>
            </w:r>
          </w:p>
          <w:p w:rsidR="00B23DC8" w:rsidRDefault="00B23DC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B23DC8" w:rsidRPr="00D80E97" w:rsidRDefault="00B23DC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Familienstand,</w:t>
            </w:r>
          </w:p>
          <w:p w:rsidR="00B23DC8" w:rsidRPr="00D80E97" w:rsidRDefault="00B23DC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Kinder,</w:t>
            </w:r>
          </w:p>
          <w:p w:rsidR="00B23DC8" w:rsidRDefault="00B23DC8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Geschwisterkinder</w:t>
            </w:r>
            <w:r>
              <w:rPr>
                <w:rFonts w:ascii="Arial" w:hAnsi="Arial" w:cs="Arial"/>
                <w:color w:val="0070C0"/>
              </w:rPr>
              <w:t>,</w:t>
            </w:r>
          </w:p>
          <w:p w:rsidR="00B23DC8" w:rsidRPr="00EA05E7" w:rsidRDefault="00B23DC8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EA05E7">
              <w:rPr>
                <w:rFonts w:ascii="Arial" w:hAnsi="Arial" w:cs="Arial"/>
                <w:color w:val="0070C0"/>
              </w:rPr>
              <w:t>Kontodaten</w:t>
            </w:r>
            <w:r>
              <w:rPr>
                <w:rFonts w:ascii="Arial" w:hAnsi="Arial" w:cs="Arial"/>
                <w:color w:val="0070C0"/>
              </w:rPr>
              <w:t>, Angaben zum Beruf, Telefonnummern</w:t>
            </w:r>
          </w:p>
          <w:p w:rsidR="00B23DC8" w:rsidRPr="00D218F2" w:rsidRDefault="00B23DC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23DC8" w:rsidRPr="00EA05E7" w:rsidRDefault="00DC4173" w:rsidP="00EA05E7">
            <w:pPr>
              <w:tabs>
                <w:tab w:val="left" w:pos="1250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>
              <w:rPr>
                <w:rFonts w:ascii="Arial" w:hAnsi="Arial" w:cs="Arial"/>
              </w:rPr>
              <w:tab/>
            </w:r>
            <w:r w:rsidR="00B23DC8" w:rsidRPr="00EA05E7">
              <w:rPr>
                <w:rFonts w:ascii="Arial" w:hAnsi="Arial" w:cs="Arial"/>
                <w:color w:val="0070C0"/>
              </w:rPr>
              <w:t>Bewilligung von Sozialhilfe</w:t>
            </w:r>
            <w:r w:rsidR="00B23DC8">
              <w:rPr>
                <w:rFonts w:ascii="Arial" w:hAnsi="Arial" w:cs="Arial"/>
                <w:color w:val="0070C0"/>
              </w:rPr>
              <w:t>, Einkommensverhältnisse, Konfession und Nationalität</w:t>
            </w:r>
          </w:p>
          <w:p w:rsidR="00B23DC8" w:rsidRPr="00C017DD" w:rsidRDefault="00B23DC8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</w:tc>
      </w:tr>
      <w:tr w:rsidR="00B23DC8" w:rsidRPr="00D218F2" w:rsidTr="00D218F2">
        <w:trPr>
          <w:cantSplit/>
        </w:trPr>
        <w:tc>
          <w:tcPr>
            <w:tcW w:w="2376" w:type="dxa"/>
            <w:vMerge w:val="restart"/>
          </w:tcPr>
          <w:p w:rsidR="00B23DC8" w:rsidRPr="00D218F2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23DC8" w:rsidRPr="00D218F2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23DC8" w:rsidRPr="00D218F2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23DC8" w:rsidRPr="00D218F2" w:rsidRDefault="00DC41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intern</w:t>
            </w:r>
          </w:p>
          <w:p w:rsidR="00B23DC8" w:rsidRPr="00D80E97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 w:rsidRPr="00D80E97">
              <w:rPr>
                <w:rFonts w:ascii="Arial" w:hAnsi="Arial" w:cs="Arial"/>
                <w:color w:val="0070C0"/>
              </w:rPr>
              <w:t>Stadtkasse zur Abrechnung der Beiträge, Kindereinrichtung.</w:t>
            </w:r>
          </w:p>
          <w:p w:rsidR="00B23DC8" w:rsidRPr="00D218F2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23DC8" w:rsidRPr="00D218F2" w:rsidTr="00D218F2">
        <w:trPr>
          <w:cantSplit/>
        </w:trPr>
        <w:tc>
          <w:tcPr>
            <w:tcW w:w="2376" w:type="dxa"/>
            <w:vMerge/>
          </w:tcPr>
          <w:p w:rsidR="00B23DC8" w:rsidRPr="00D218F2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218F2" w:rsidRDefault="00DC41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extern</w:t>
            </w:r>
          </w:p>
          <w:p w:rsidR="00B23DC8" w:rsidRPr="00D218F2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>: Jugendamt des Landkreises Stendal</w:t>
            </w:r>
          </w:p>
          <w:p w:rsidR="00B23DC8" w:rsidRPr="00D218F2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23DC8" w:rsidRPr="00D218F2" w:rsidRDefault="00DC41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23DC8" w:rsidRPr="00D218F2" w:rsidRDefault="00DC41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Datenübermittlung findet wie folgt statt:</w:t>
            </w:r>
            <w:r w:rsidR="00B23DC8">
              <w:rPr>
                <w:rFonts w:ascii="Arial" w:hAnsi="Arial" w:cs="Arial"/>
              </w:rPr>
              <w:t xml:space="preserve">  </w:t>
            </w:r>
          </w:p>
          <w:p w:rsidR="00B23DC8" w:rsidRPr="00D218F2" w:rsidRDefault="00DC41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Drittland,</w:t>
            </w:r>
          </w:p>
          <w:p w:rsidR="00B23DC8" w:rsidRPr="00D218F2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23DC8" w:rsidRPr="00D218F2" w:rsidRDefault="00DC417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218F2">
              <w:rPr>
                <w:rFonts w:ascii="Arial" w:hAnsi="Arial" w:cs="Arial"/>
              </w:rPr>
              <w:t xml:space="preserve"> </w:t>
            </w:r>
            <w:r w:rsidR="00B23DC8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23DC8" w:rsidRPr="00D218F2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23DC8" w:rsidRPr="00D218F2" w:rsidRDefault="00B23DC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218F2" w:rsidRDefault="00B23DC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23DC8" w:rsidRPr="00D218F2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B23DC8" w:rsidRPr="00D218F2" w:rsidRDefault="00B23DC8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23DC8" w:rsidRPr="00A152B6" w:rsidRDefault="00B23DC8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Löschung der Daten mit Beendigung des Betreuungsverhältnisses bzw. Löschung der Daten mit Abschluss von Vollst</w:t>
            </w:r>
            <w:r>
              <w:rPr>
                <w:rFonts w:ascii="Arial" w:hAnsi="Arial" w:cs="Arial"/>
                <w:color w:val="0070C0"/>
              </w:rPr>
              <w:t>r</w:t>
            </w:r>
            <w:r w:rsidRPr="00A152B6">
              <w:rPr>
                <w:rFonts w:ascii="Arial" w:hAnsi="Arial" w:cs="Arial"/>
                <w:color w:val="0070C0"/>
              </w:rPr>
              <w:t>eckungsmaßnahmen zur Beitreibung offener Forderungen.</w:t>
            </w:r>
          </w:p>
          <w:p w:rsidR="00B23DC8" w:rsidRPr="00D218F2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23DC8" w:rsidRPr="00D218F2" w:rsidTr="00D218F2">
        <w:trPr>
          <w:cantSplit/>
        </w:trPr>
        <w:tc>
          <w:tcPr>
            <w:tcW w:w="2376" w:type="dxa"/>
          </w:tcPr>
          <w:p w:rsidR="00B23DC8" w:rsidRPr="00D218F2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C4173">
        <w:rPr>
          <w:rFonts w:ascii="Arial" w:hAnsi="Arial" w:cs="Arial"/>
          <w:i/>
          <w:iCs/>
        </w:rPr>
        <w:t>Standard 1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AE2CA8" w:rsidRPr="00AE2CA8" w:rsidRDefault="00AE2CA8" w:rsidP="00AE2CA8">
      <w:pPr>
        <w:rPr>
          <w:rFonts w:ascii="Arial" w:eastAsia="Times New Roman" w:hAnsi="Arial" w:cs="Arial"/>
        </w:rPr>
      </w:pPr>
    </w:p>
    <w:p w:rsidR="00AE2CA8" w:rsidRPr="00AE2CA8" w:rsidRDefault="00AE2CA8" w:rsidP="00AE2CA8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AE2CA8">
        <w:rPr>
          <w:rFonts w:ascii="Arial" w:eastAsia="Times New Roman" w:hAnsi="Arial" w:cs="Arial"/>
        </w:rPr>
        <w:t>…………..…………</w:t>
      </w:r>
      <w:r w:rsidRPr="00AE2CA8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AE2CA8" w:rsidRPr="00AE2CA8" w:rsidRDefault="00AE2CA8" w:rsidP="00AE2CA8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AE2CA8">
        <w:rPr>
          <w:rFonts w:ascii="Arial" w:eastAsia="Times New Roman" w:hAnsi="Arial" w:cs="Arial"/>
        </w:rPr>
        <w:t>Verantwortliche/-r</w:t>
      </w:r>
      <w:r w:rsidRPr="00AE2CA8">
        <w:rPr>
          <w:rFonts w:ascii="Arial" w:eastAsia="Times New Roman" w:hAnsi="Arial" w:cs="Arial"/>
        </w:rPr>
        <w:tab/>
        <w:t>Datum</w:t>
      </w:r>
      <w:r w:rsidRPr="00AE2CA8">
        <w:rPr>
          <w:rFonts w:ascii="Arial" w:eastAsia="Times New Roman" w:hAnsi="Arial" w:cs="Arial"/>
        </w:rPr>
        <w:tab/>
        <w:t>Datenschutzbeauftragte/-r</w:t>
      </w:r>
    </w:p>
    <w:p w:rsidR="00AE2CA8" w:rsidRPr="00AE2CA8" w:rsidRDefault="00AE2CA8" w:rsidP="00AE2CA8">
      <w:pPr>
        <w:rPr>
          <w:rFonts w:ascii="Arial" w:eastAsia="Times New Roman" w:hAnsi="Arial" w:cs="Arial"/>
        </w:rPr>
      </w:pPr>
    </w:p>
    <w:p w:rsidR="005C6DCF" w:rsidRPr="005C6DCF" w:rsidRDefault="005C6DCF" w:rsidP="00AE2CA8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1C8" w:rsidRDefault="00AB51C8" w:rsidP="00D552BE">
      <w:pPr>
        <w:spacing w:after="0" w:line="240" w:lineRule="auto"/>
      </w:pPr>
      <w:r>
        <w:separator/>
      </w:r>
    </w:p>
  </w:endnote>
  <w:endnote w:type="continuationSeparator" w:id="0">
    <w:p w:rsidR="00AB51C8" w:rsidRDefault="00AB51C8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20452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23DC8" w:rsidRDefault="00B23DC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1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17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1C8" w:rsidRDefault="00AB51C8" w:rsidP="00D552BE">
      <w:pPr>
        <w:spacing w:after="0" w:line="240" w:lineRule="auto"/>
      </w:pPr>
      <w:r>
        <w:separator/>
      </w:r>
    </w:p>
  </w:footnote>
  <w:footnote w:type="continuationSeparator" w:id="0">
    <w:p w:rsidR="00AB51C8" w:rsidRDefault="00AB51C8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8" w:rsidRPr="00B23DC8" w:rsidRDefault="00B23DC8">
    <w:pPr>
      <w:pStyle w:val="Kopfzeile"/>
    </w:pPr>
    <w:r w:rsidRPr="00B23DC8">
      <w:rPr>
        <w:bCs/>
      </w:rPr>
      <w:t xml:space="preserve">Erhebung Kostenbeiträge nach §  13 Kinderförderungsgesetz - KiFöG         </w:t>
    </w:r>
  </w:p>
  <w:p w:rsidR="00B23DC8" w:rsidRDefault="00B23D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15DE"/>
    <w:rsid w:val="00050C1B"/>
    <w:rsid w:val="00054EC0"/>
    <w:rsid w:val="00076021"/>
    <w:rsid w:val="000F6F44"/>
    <w:rsid w:val="001033D8"/>
    <w:rsid w:val="00145AFA"/>
    <w:rsid w:val="00154771"/>
    <w:rsid w:val="001A708A"/>
    <w:rsid w:val="00282498"/>
    <w:rsid w:val="003F5D4C"/>
    <w:rsid w:val="00422C54"/>
    <w:rsid w:val="00452621"/>
    <w:rsid w:val="005051D2"/>
    <w:rsid w:val="00550E81"/>
    <w:rsid w:val="00563EA2"/>
    <w:rsid w:val="005C48B5"/>
    <w:rsid w:val="005C6DCF"/>
    <w:rsid w:val="00644655"/>
    <w:rsid w:val="006C45EF"/>
    <w:rsid w:val="006F4FD9"/>
    <w:rsid w:val="00743CCE"/>
    <w:rsid w:val="00810B30"/>
    <w:rsid w:val="008820E0"/>
    <w:rsid w:val="00956F48"/>
    <w:rsid w:val="00A152B6"/>
    <w:rsid w:val="00A21140"/>
    <w:rsid w:val="00A47883"/>
    <w:rsid w:val="00A55A02"/>
    <w:rsid w:val="00AB51C8"/>
    <w:rsid w:val="00AE2CA8"/>
    <w:rsid w:val="00B23DC8"/>
    <w:rsid w:val="00B30782"/>
    <w:rsid w:val="00C017DD"/>
    <w:rsid w:val="00C06016"/>
    <w:rsid w:val="00CC03C7"/>
    <w:rsid w:val="00D218F2"/>
    <w:rsid w:val="00D552BE"/>
    <w:rsid w:val="00D80E97"/>
    <w:rsid w:val="00DC4173"/>
    <w:rsid w:val="00DD5F95"/>
    <w:rsid w:val="00DD674B"/>
    <w:rsid w:val="00DE7854"/>
    <w:rsid w:val="00E6611B"/>
    <w:rsid w:val="00E821AE"/>
    <w:rsid w:val="00EA05E7"/>
    <w:rsid w:val="00F37934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29</cp:revision>
  <dcterms:created xsi:type="dcterms:W3CDTF">2017-11-13T14:11:00Z</dcterms:created>
  <dcterms:modified xsi:type="dcterms:W3CDTF">2018-04-05T12:11:00Z</dcterms:modified>
</cp:coreProperties>
</file>