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961A4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146A2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46A29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Daten Kindesentwicklung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0B5B9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(Portfolio)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75A11" w:rsidRPr="00475A11" w:rsidRDefault="00475A11" w:rsidP="00475A11">
            <w:pPr>
              <w:autoSpaceDE w:val="0"/>
              <w:autoSpaceDN w:val="0"/>
              <w:adjustRightInd w:val="0"/>
              <w:spacing w:line="360" w:lineRule="exac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75A1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9650C7" w:rsidRPr="009650C7" w:rsidRDefault="009650C7" w:rsidP="009650C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650C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 für Jugend, Sport und Soziales (Amt 40)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03931 / 65</w:t>
            </w:r>
            <w:r w:rsidR="001033D8" w:rsidRPr="001033D8">
              <w:rPr>
                <w:rFonts w:ascii="Arial" w:hAnsi="Arial" w:cs="Arial"/>
                <w:color w:val="0070C0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Amt40</w:t>
            </w:r>
            <w:r w:rsidR="00E821AE" w:rsidRPr="001033D8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276D1B" w:rsidRPr="00276D1B" w:rsidRDefault="00276D1B" w:rsidP="00276D1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6D1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80E97">
              <w:rPr>
                <w:rFonts w:ascii="Arial" w:hAnsi="Arial" w:cs="Arial"/>
                <w:color w:val="0070C0"/>
              </w:rPr>
              <w:t>Amt für Jugend, Sport und Soziales,  (Sachgebietsleiter 40.2</w:t>
            </w:r>
            <w:r w:rsidR="00D80E97">
              <w:rPr>
                <w:rFonts w:ascii="Arial" w:hAnsi="Arial" w:cs="Arial"/>
                <w:color w:val="0070C0"/>
              </w:rPr>
              <w:t>)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 xml:space="preserve">03931 / </w:t>
            </w:r>
            <w:r w:rsidR="001033D8" w:rsidRPr="00D80E97">
              <w:rPr>
                <w:rFonts w:ascii="Arial" w:hAnsi="Arial" w:cs="Arial"/>
                <w:color w:val="0070C0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Kindertagesstätten</w:t>
            </w:r>
            <w:r w:rsidR="00B30782" w:rsidRPr="00D80E97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43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4F5BBF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146A29" w:rsidRPr="00146A29">
              <w:rPr>
                <w:rFonts w:ascii="Arial" w:hAnsi="Arial" w:cs="Arial"/>
                <w:color w:val="0070C0"/>
              </w:rPr>
              <w:t>01.04.2018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Kindertageseinrichtung: „Stadtseeknirpse“</w:t>
            </w:r>
          </w:p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Leiterin</w:t>
            </w:r>
          </w:p>
          <w:p w:rsidR="00146A29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commentRangeStart w:id="0"/>
            <w:r w:rsidRPr="00A152B6">
              <w:rPr>
                <w:rFonts w:ascii="Arial" w:hAnsi="Arial" w:cs="Arial"/>
                <w:color w:val="0070C0"/>
              </w:rPr>
              <w:t>03931</w:t>
            </w:r>
            <w:commentRangeEnd w:id="0"/>
            <w:r w:rsidR="00146A29">
              <w:rPr>
                <w:rStyle w:val="Kommentarzeichen"/>
              </w:rPr>
              <w:commentReference w:id="0"/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>……………</w:t>
            </w:r>
          </w:p>
          <w:p w:rsidR="00A152B6" w:rsidRPr="00D218F2" w:rsidRDefault="00146A2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Stadtseeknirpse</w:t>
            </w:r>
            <w:r w:rsidR="00A152B6" w:rsidRPr="00A152B6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80E97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Erhebung, Speicherung</w:t>
            </w:r>
            <w:r w:rsidR="00146A29">
              <w:rPr>
                <w:rFonts w:ascii="Arial" w:hAnsi="Arial" w:cs="Arial"/>
                <w:color w:val="0070C0"/>
              </w:rPr>
              <w:t xml:space="preserve"> und Verarbeitung</w:t>
            </w:r>
            <w:r w:rsidRPr="00D80E97">
              <w:rPr>
                <w:rFonts w:ascii="Arial" w:hAnsi="Arial" w:cs="Arial"/>
                <w:color w:val="0070C0"/>
              </w:rPr>
              <w:t xml:space="preserve"> von persönlichen Daten</w:t>
            </w:r>
            <w:r w:rsidR="00C22C98">
              <w:rPr>
                <w:rFonts w:ascii="Arial" w:hAnsi="Arial" w:cs="Arial"/>
                <w:color w:val="0070C0"/>
              </w:rPr>
              <w:t xml:space="preserve"> mittels Excel-, </w:t>
            </w:r>
            <w:r w:rsidR="00146A29">
              <w:rPr>
                <w:rFonts w:ascii="Arial" w:hAnsi="Arial" w:cs="Arial"/>
                <w:color w:val="0070C0"/>
              </w:rPr>
              <w:t>Word-</w:t>
            </w:r>
            <w:r w:rsidR="00C22C98">
              <w:rPr>
                <w:rFonts w:ascii="Arial" w:hAnsi="Arial" w:cs="Arial"/>
                <w:color w:val="0070C0"/>
              </w:rPr>
              <w:t xml:space="preserve"> und Bild-</w:t>
            </w:r>
            <w:r w:rsidR="00146A29">
              <w:rPr>
                <w:rFonts w:ascii="Arial" w:hAnsi="Arial" w:cs="Arial"/>
                <w:color w:val="0070C0"/>
              </w:rPr>
              <w:t>Dateien.</w:t>
            </w:r>
            <w:r w:rsidRPr="00D80E97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Default="007C6380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7C6380" w:rsidRDefault="007C6380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C6380" w:rsidRDefault="007C6380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C6380" w:rsidRPr="00D218F2" w:rsidRDefault="007C6380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7C6380" w:rsidRPr="009E4EA0" w:rsidRDefault="007C6380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7C6380" w:rsidRDefault="005D5D4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7C6380" w:rsidRPr="009E4EA0">
              <w:rPr>
                <w:rFonts w:ascii="Arial" w:hAnsi="Arial" w:cs="Arial"/>
              </w:rPr>
              <w:tab/>
            </w:r>
            <w:r w:rsidR="007C6380">
              <w:rPr>
                <w:rFonts w:ascii="Arial" w:hAnsi="Arial" w:cs="Arial"/>
              </w:rPr>
              <w:t>gesetzliche Vorschrift</w:t>
            </w:r>
          </w:p>
          <w:p w:rsidR="007C6380" w:rsidRDefault="005D5D4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9E4EA0">
              <w:rPr>
                <w:rFonts w:ascii="Arial" w:hAnsi="Arial" w:cs="Arial"/>
              </w:rPr>
              <w:tab/>
            </w:r>
            <w:r w:rsidR="007C6380">
              <w:rPr>
                <w:rFonts w:ascii="Arial" w:hAnsi="Arial" w:cs="Arial"/>
              </w:rPr>
              <w:t>Einwilligung</w:t>
            </w:r>
          </w:p>
          <w:p w:rsidR="007C6380" w:rsidRPr="00803725" w:rsidRDefault="005D5D4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7C6380" w:rsidRPr="00803725">
              <w:rPr>
                <w:rFonts w:ascii="Arial" w:hAnsi="Arial" w:cs="Arial"/>
              </w:rPr>
              <w:tab/>
              <w:t>Vertrag</w:t>
            </w:r>
          </w:p>
          <w:p w:rsidR="007C6380" w:rsidRDefault="005D5D4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7C6380" w:rsidRPr="00803725">
              <w:rPr>
                <w:rFonts w:ascii="Arial" w:hAnsi="Arial" w:cs="Arial"/>
              </w:rPr>
              <w:tab/>
            </w:r>
            <w:r w:rsidR="007C6380">
              <w:rPr>
                <w:rFonts w:ascii="Arial" w:hAnsi="Arial" w:cs="Arial"/>
              </w:rPr>
              <w:t>Sonstiges</w:t>
            </w:r>
          </w:p>
          <w:p w:rsidR="007C6380" w:rsidRPr="00D218F2" w:rsidRDefault="007C6380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7C6380" w:rsidRPr="00D218F2" w:rsidRDefault="005D5D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Beschäftigte</w:t>
            </w:r>
          </w:p>
          <w:p w:rsidR="007C6380" w:rsidRPr="00D218F2" w:rsidRDefault="005D5D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Interessenten</w:t>
            </w:r>
          </w:p>
          <w:p w:rsidR="007C6380" w:rsidRPr="00D218F2" w:rsidRDefault="005D5D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Lieferanten</w:t>
            </w:r>
          </w:p>
          <w:p w:rsidR="007C6380" w:rsidRPr="00D218F2" w:rsidRDefault="005D5D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Kunden</w:t>
            </w:r>
          </w:p>
          <w:p w:rsidR="007C6380" w:rsidRPr="00D218F2" w:rsidRDefault="005D5D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Patienten</w:t>
            </w:r>
          </w:p>
          <w:p w:rsidR="007C6380" w:rsidRPr="00D218F2" w:rsidRDefault="005D5D47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7C6380" w:rsidRPr="00D218F2" w:rsidRDefault="005D5D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Kunden</w:t>
            </w:r>
          </w:p>
          <w:p w:rsidR="007C6380" w:rsidRPr="00D218F2" w:rsidRDefault="005D5D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Patienten</w:t>
            </w:r>
          </w:p>
          <w:p w:rsidR="007C6380" w:rsidRPr="00D218F2" w:rsidRDefault="005D5D47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Sonstige:</w:t>
            </w:r>
          </w:p>
          <w:p w:rsidR="007C6380" w:rsidRDefault="007C6380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Folgende Daten werden erhoben:</w:t>
            </w:r>
          </w:p>
          <w:p w:rsidR="007C6380" w:rsidRPr="00D80E97" w:rsidRDefault="007C6380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Name, Vorname und Anschrift der Eltern,</w:t>
            </w:r>
            <w:r>
              <w:rPr>
                <w:rFonts w:ascii="Arial" w:hAnsi="Arial" w:cs="Arial"/>
                <w:color w:val="0070C0"/>
              </w:rPr>
              <w:t xml:space="preserve"> Familienstand,</w:t>
            </w:r>
          </w:p>
          <w:p w:rsidR="007C6380" w:rsidRPr="00D80E97" w:rsidRDefault="007C6380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Kinder,</w:t>
            </w:r>
          </w:p>
          <w:p w:rsidR="007C6380" w:rsidRDefault="007C6380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Geschwisterkinder</w:t>
            </w:r>
          </w:p>
          <w:p w:rsidR="007C6380" w:rsidRDefault="007C638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7C6380" w:rsidRPr="00D218F2" w:rsidRDefault="007C6380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7C6380" w:rsidRPr="00D218F2" w:rsidRDefault="005D5D4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7C6380" w:rsidRDefault="007C6380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Religionszugehörigkeit,  Sprach- oder Sehbehinderungen, Daten zur Entwicklung des Kindes</w:t>
            </w:r>
            <w:r>
              <w:rPr>
                <w:rFonts w:ascii="Arial" w:hAnsi="Arial" w:cs="Arial"/>
                <w:color w:val="0070C0"/>
              </w:rPr>
              <w:t xml:space="preserve"> (sprachliche Fähigkeiten, manuelle Fähigkeiten (z.B. Malen, Schreiben), Foto.</w:t>
            </w:r>
          </w:p>
          <w:p w:rsidR="007C6380" w:rsidRPr="00146A29" w:rsidRDefault="007C6380" w:rsidP="00956F48">
            <w:pPr>
              <w:spacing w:line="360" w:lineRule="exact"/>
              <w:rPr>
                <w:rFonts w:ascii="Arial" w:hAnsi="Arial" w:cs="Arial"/>
                <w:color w:val="0070C0"/>
                <w:u w:val="single"/>
              </w:rPr>
            </w:pPr>
            <w:r w:rsidRPr="00146A29">
              <w:rPr>
                <w:rFonts w:ascii="Arial" w:hAnsi="Arial" w:cs="Arial"/>
                <w:color w:val="0070C0"/>
                <w:u w:val="single"/>
              </w:rPr>
              <w:t>Die Erhebung der vorgenannten Daten erfolgt auf der Grundlage von Einwilligungen der Erziehungsberechtigten</w:t>
            </w:r>
            <w:r>
              <w:rPr>
                <w:rFonts w:ascii="Arial" w:hAnsi="Arial" w:cs="Arial"/>
                <w:color w:val="0070C0"/>
                <w:u w:val="single"/>
              </w:rPr>
              <w:t>.</w:t>
            </w:r>
          </w:p>
          <w:p w:rsidR="007C6380" w:rsidRPr="00D218F2" w:rsidRDefault="007C6380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  <w:vMerge w:val="restart"/>
          </w:tcPr>
          <w:p w:rsidR="007C6380" w:rsidRPr="00D218F2" w:rsidRDefault="007C6380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7C6380" w:rsidRPr="00D218F2" w:rsidRDefault="007C6380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7C6380" w:rsidRPr="00D218F2" w:rsidRDefault="007C6380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7C6380" w:rsidRPr="00D218F2" w:rsidRDefault="005D5D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intern</w:t>
            </w:r>
          </w:p>
          <w:p w:rsidR="007C6380" w:rsidRPr="003911DC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pädagogisches Fachpersonal in der Kindereinrichtung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  <w:vMerge/>
          </w:tcPr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7C6380" w:rsidRPr="00D218F2" w:rsidRDefault="005D5D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extern</w:t>
            </w:r>
          </w:p>
          <w:p w:rsidR="007C6380" w:rsidRPr="003911DC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 xml:space="preserve">:  </w:t>
            </w:r>
            <w:r w:rsidRPr="003911DC">
              <w:rPr>
                <w:rFonts w:ascii="Arial" w:hAnsi="Arial" w:cs="Arial"/>
                <w:color w:val="0070C0"/>
              </w:rPr>
              <w:t>Sorgeberechtigte</w:t>
            </w:r>
          </w:p>
          <w:p w:rsidR="007C6380" w:rsidRPr="00D218F2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7C6380" w:rsidRPr="00D218F2" w:rsidRDefault="005D5D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7C6380" w:rsidRPr="00D218F2" w:rsidRDefault="005D5D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7C6380" w:rsidRPr="00D218F2" w:rsidRDefault="005D5D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Drittland,</w:t>
            </w:r>
          </w:p>
          <w:p w:rsidR="007C6380" w:rsidRPr="00D218F2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7C6380" w:rsidRPr="00D218F2" w:rsidRDefault="005D5D4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7C6380" w:rsidRPr="00D218F2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7C6380" w:rsidRPr="00D218F2" w:rsidRDefault="007C6380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7C6380" w:rsidRPr="00D218F2" w:rsidRDefault="007C638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7C6380" w:rsidRPr="00A152B6" w:rsidRDefault="007C6380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Löschung der Daten mit Beendigung des Betreuungsverhältnisses</w:t>
            </w:r>
            <w:r>
              <w:rPr>
                <w:rFonts w:ascii="Arial" w:hAnsi="Arial" w:cs="Arial"/>
                <w:color w:val="0070C0"/>
              </w:rPr>
              <w:t>.</w:t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7C6380" w:rsidRDefault="007C638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D5D47">
        <w:rPr>
          <w:rFonts w:ascii="Arial" w:hAnsi="Arial" w:cs="Arial"/>
          <w:i/>
          <w:iCs/>
        </w:rPr>
        <w:t>Standard</w:t>
      </w:r>
      <w:bookmarkStart w:id="1" w:name="_GoBack"/>
      <w:bookmarkEnd w:id="1"/>
    </w:p>
    <w:p w:rsidR="005C6DCF" w:rsidRDefault="005C6DCF" w:rsidP="005C6DCF">
      <w:pPr>
        <w:rPr>
          <w:rFonts w:ascii="Arial" w:hAnsi="Arial" w:cs="Arial"/>
        </w:rPr>
      </w:pPr>
    </w:p>
    <w:p w:rsidR="008F6331" w:rsidRPr="008F6331" w:rsidRDefault="008F6331" w:rsidP="008F6331">
      <w:pPr>
        <w:rPr>
          <w:rFonts w:ascii="Arial" w:eastAsia="Times New Roman" w:hAnsi="Arial" w:cs="Arial"/>
        </w:rPr>
      </w:pPr>
    </w:p>
    <w:p w:rsidR="008F6331" w:rsidRPr="008F6331" w:rsidRDefault="008F6331" w:rsidP="008F6331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8F6331">
        <w:rPr>
          <w:rFonts w:ascii="Arial" w:eastAsia="Times New Roman" w:hAnsi="Arial" w:cs="Arial"/>
        </w:rPr>
        <w:t>…………..…………</w:t>
      </w:r>
      <w:r w:rsidRPr="008F6331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8F6331" w:rsidRPr="008F6331" w:rsidRDefault="008F6331" w:rsidP="008F6331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8F6331">
        <w:rPr>
          <w:rFonts w:ascii="Arial" w:eastAsia="Times New Roman" w:hAnsi="Arial" w:cs="Arial"/>
        </w:rPr>
        <w:t>Verantwortliche/-r</w:t>
      </w:r>
      <w:r w:rsidRPr="008F6331">
        <w:rPr>
          <w:rFonts w:ascii="Arial" w:eastAsia="Times New Roman" w:hAnsi="Arial" w:cs="Arial"/>
        </w:rPr>
        <w:tab/>
        <w:t>Datum</w:t>
      </w:r>
      <w:r w:rsidRPr="008F6331">
        <w:rPr>
          <w:rFonts w:ascii="Arial" w:eastAsia="Times New Roman" w:hAnsi="Arial" w:cs="Arial"/>
        </w:rPr>
        <w:tab/>
        <w:t>Datenschutzbeauftragte/-r</w:t>
      </w:r>
    </w:p>
    <w:p w:rsidR="008F6331" w:rsidRPr="008F6331" w:rsidRDefault="008F6331" w:rsidP="008F6331">
      <w:pPr>
        <w:rPr>
          <w:rFonts w:ascii="Arial" w:eastAsia="Times New Roman" w:hAnsi="Arial" w:cs="Arial"/>
        </w:rPr>
      </w:pPr>
    </w:p>
    <w:p w:rsidR="005C6DCF" w:rsidRPr="005C6DCF" w:rsidRDefault="005C6DCF" w:rsidP="008F6331">
      <w:pPr>
        <w:rPr>
          <w:rFonts w:ascii="Arial" w:hAnsi="Arial" w:cs="Arial"/>
        </w:rPr>
      </w:pPr>
    </w:p>
    <w:sectPr w:rsidR="005C6DCF" w:rsidRPr="005C6DCF" w:rsidSect="00D552BE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xel Kleefeldt" w:date="2018-02-10T12:29:00Z" w:initials="AK">
    <w:p w:rsidR="00146A29" w:rsidRDefault="00146A29">
      <w:pPr>
        <w:pStyle w:val="Kommentartext"/>
      </w:pPr>
      <w:r>
        <w:rPr>
          <w:rStyle w:val="Kommentarzeichen"/>
        </w:rPr>
        <w:annotationRef/>
      </w:r>
      <w:r>
        <w:t>Nummer der Kita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6C4" w:rsidRDefault="001476C4" w:rsidP="00D552BE">
      <w:pPr>
        <w:spacing w:after="0" w:line="240" w:lineRule="auto"/>
      </w:pPr>
      <w:r>
        <w:separator/>
      </w:r>
    </w:p>
  </w:endnote>
  <w:endnote w:type="continuationSeparator" w:id="0">
    <w:p w:rsidR="001476C4" w:rsidRDefault="001476C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15820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C6380" w:rsidRDefault="007C6380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5D4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5D4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6C4" w:rsidRDefault="001476C4" w:rsidP="00D552BE">
      <w:pPr>
        <w:spacing w:after="0" w:line="240" w:lineRule="auto"/>
      </w:pPr>
      <w:r>
        <w:separator/>
      </w:r>
    </w:p>
  </w:footnote>
  <w:footnote w:type="continuationSeparator" w:id="0">
    <w:p w:rsidR="001476C4" w:rsidRDefault="001476C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380" w:rsidRDefault="007C6380">
    <w:pPr>
      <w:pStyle w:val="Kopfzeile"/>
    </w:pPr>
    <w:r>
      <w:t>Daten Kindesentwicklung (Portfolio)</w:t>
    </w:r>
  </w:p>
  <w:p w:rsidR="007C6380" w:rsidRDefault="007C638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B5B98"/>
    <w:rsid w:val="001033D8"/>
    <w:rsid w:val="00146A29"/>
    <w:rsid w:val="001476C4"/>
    <w:rsid w:val="00154771"/>
    <w:rsid w:val="0018306A"/>
    <w:rsid w:val="001A708A"/>
    <w:rsid w:val="00204303"/>
    <w:rsid w:val="00276D1B"/>
    <w:rsid w:val="003911DC"/>
    <w:rsid w:val="00422C54"/>
    <w:rsid w:val="00452621"/>
    <w:rsid w:val="00475A11"/>
    <w:rsid w:val="004F5BBF"/>
    <w:rsid w:val="005B474E"/>
    <w:rsid w:val="005C48B5"/>
    <w:rsid w:val="005C6DCF"/>
    <w:rsid w:val="005D5D47"/>
    <w:rsid w:val="0069285B"/>
    <w:rsid w:val="00743CCE"/>
    <w:rsid w:val="007637D6"/>
    <w:rsid w:val="007C6380"/>
    <w:rsid w:val="00810B30"/>
    <w:rsid w:val="00845B68"/>
    <w:rsid w:val="008820E0"/>
    <w:rsid w:val="008F6331"/>
    <w:rsid w:val="00956F48"/>
    <w:rsid w:val="00961A4B"/>
    <w:rsid w:val="009650C7"/>
    <w:rsid w:val="009823BE"/>
    <w:rsid w:val="009F7379"/>
    <w:rsid w:val="00A152B6"/>
    <w:rsid w:val="00A21140"/>
    <w:rsid w:val="00A55A02"/>
    <w:rsid w:val="00A70141"/>
    <w:rsid w:val="00B30782"/>
    <w:rsid w:val="00BA1B22"/>
    <w:rsid w:val="00C06016"/>
    <w:rsid w:val="00C22C98"/>
    <w:rsid w:val="00CC03C7"/>
    <w:rsid w:val="00D218F2"/>
    <w:rsid w:val="00D413DC"/>
    <w:rsid w:val="00D552BE"/>
    <w:rsid w:val="00D80E97"/>
    <w:rsid w:val="00DA14A9"/>
    <w:rsid w:val="00DD674B"/>
    <w:rsid w:val="00DE7854"/>
    <w:rsid w:val="00E6611B"/>
    <w:rsid w:val="00E821AE"/>
    <w:rsid w:val="00EC1FC8"/>
    <w:rsid w:val="00EF5AB1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3A08-9A20-4322-A681-AA1C4CCAE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30</cp:revision>
  <dcterms:created xsi:type="dcterms:W3CDTF">2017-11-13T14:11:00Z</dcterms:created>
  <dcterms:modified xsi:type="dcterms:W3CDTF">2018-04-05T12:11:00Z</dcterms:modified>
</cp:coreProperties>
</file>