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377A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AE30C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F5F8C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Führung der </w:t>
            </w:r>
            <w:r w:rsidR="003B0F5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Anwesenheits- und </w:t>
            </w:r>
            <w:r w:rsidR="008F5F8C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Krankenstatistik </w:t>
            </w:r>
            <w:r w:rsidR="00AE30C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des pädagogischen Fachpersonals</w:t>
            </w:r>
            <w:r w:rsidR="003B0F51" w:rsidRPr="00AE30C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Pr="00AE30C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081465" w:rsidRPr="00081465" w:rsidRDefault="00081465" w:rsidP="0008146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81465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56D01" w:rsidRPr="00D56D01" w:rsidRDefault="00D56D01" w:rsidP="00D56D0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56D0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 für Jugend, Sport und Soziales (Amt 40)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03931 / 65</w:t>
            </w:r>
            <w:r w:rsidR="001033D8" w:rsidRPr="001033D8">
              <w:rPr>
                <w:rFonts w:ascii="Arial" w:hAnsi="Arial" w:cs="Arial"/>
                <w:color w:val="0070C0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Amt40</w:t>
            </w:r>
            <w:r w:rsidR="00E821AE" w:rsidRPr="001033D8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730A31" w:rsidRPr="00730A31" w:rsidRDefault="00730A31" w:rsidP="00730A3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30A3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D80E97">
              <w:rPr>
                <w:rFonts w:ascii="Arial" w:hAnsi="Arial" w:cs="Arial"/>
                <w:color w:val="0070C0"/>
              </w:rPr>
              <w:t>Amt für Jugend, Sport und Soziales,  (Sachgebietsleiter 40.2</w:t>
            </w:r>
            <w:r w:rsidR="00D80E97">
              <w:rPr>
                <w:rFonts w:ascii="Arial" w:hAnsi="Arial" w:cs="Arial"/>
                <w:color w:val="0070C0"/>
              </w:rPr>
              <w:t>)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 xml:space="preserve">03931 / </w:t>
            </w:r>
            <w:r w:rsidR="001033D8" w:rsidRPr="00D80E97">
              <w:rPr>
                <w:rFonts w:ascii="Arial" w:hAnsi="Arial" w:cs="Arial"/>
                <w:color w:val="0070C0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Kindertagesstätten</w:t>
            </w:r>
            <w:r w:rsidR="00B30782" w:rsidRPr="00D80E97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074642" w:rsidRPr="00074642" w:rsidRDefault="00074642" w:rsidP="00074642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464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814893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146A29" w:rsidRPr="00146A29">
              <w:rPr>
                <w:rFonts w:ascii="Arial" w:hAnsi="Arial" w:cs="Arial"/>
                <w:color w:val="0070C0"/>
              </w:rPr>
              <w:t>01.04.2018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Kindertageseinrichtung: „Stadtseeknirpse“</w:t>
            </w:r>
          </w:p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Leiterin</w:t>
            </w:r>
          </w:p>
          <w:p w:rsidR="00146A29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commentRangeStart w:id="0"/>
            <w:r w:rsidRPr="00A152B6">
              <w:rPr>
                <w:rFonts w:ascii="Arial" w:hAnsi="Arial" w:cs="Arial"/>
                <w:color w:val="0070C0"/>
              </w:rPr>
              <w:t>03931</w:t>
            </w:r>
            <w:commentRangeEnd w:id="0"/>
            <w:r w:rsidR="00146A29">
              <w:rPr>
                <w:rStyle w:val="Kommentarzeichen"/>
              </w:rPr>
              <w:commentReference w:id="0"/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>……………</w:t>
            </w:r>
          </w:p>
          <w:p w:rsidR="00A152B6" w:rsidRPr="00D218F2" w:rsidRDefault="00146A2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Stadtseeknirpse</w:t>
            </w:r>
            <w:r w:rsidR="00A152B6" w:rsidRPr="00A152B6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80E97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Erhebung, Speicherung</w:t>
            </w:r>
            <w:r w:rsidR="00146A29">
              <w:rPr>
                <w:rFonts w:ascii="Arial" w:hAnsi="Arial" w:cs="Arial"/>
                <w:color w:val="0070C0"/>
              </w:rPr>
              <w:t xml:space="preserve"> und Verarbeitung</w:t>
            </w:r>
            <w:r w:rsidRPr="00D80E97">
              <w:rPr>
                <w:rFonts w:ascii="Arial" w:hAnsi="Arial" w:cs="Arial"/>
                <w:color w:val="0070C0"/>
              </w:rPr>
              <w:t xml:space="preserve"> von persönlichen Daten</w:t>
            </w:r>
            <w:r w:rsidR="00146A29">
              <w:rPr>
                <w:rFonts w:ascii="Arial" w:hAnsi="Arial" w:cs="Arial"/>
                <w:color w:val="0070C0"/>
              </w:rPr>
              <w:t xml:space="preserve"> mittels Excel- und Word-Dateien</w:t>
            </w:r>
            <w:r w:rsidR="00AE30CE">
              <w:rPr>
                <w:rFonts w:ascii="Arial" w:hAnsi="Arial" w:cs="Arial"/>
                <w:color w:val="0070C0"/>
              </w:rPr>
              <w:t xml:space="preserve"> und in </w:t>
            </w:r>
            <w:proofErr w:type="spellStart"/>
            <w:r w:rsidR="00AE30CE">
              <w:rPr>
                <w:rFonts w:ascii="Arial" w:hAnsi="Arial" w:cs="Arial"/>
                <w:color w:val="0070C0"/>
              </w:rPr>
              <w:t>Novatime</w:t>
            </w:r>
            <w:proofErr w:type="spellEnd"/>
            <w:r w:rsidR="00146A29">
              <w:rPr>
                <w:rFonts w:ascii="Arial" w:hAnsi="Arial" w:cs="Arial"/>
                <w:color w:val="0070C0"/>
              </w:rPr>
              <w:t>.</w:t>
            </w:r>
            <w:r w:rsidRPr="00D80E97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Default="00377AB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377AB3" w:rsidRDefault="00377AB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77AB3" w:rsidRDefault="00377AB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77AB3" w:rsidRPr="00D218F2" w:rsidRDefault="00377AB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377AB3" w:rsidRPr="009E4EA0" w:rsidRDefault="00377AB3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377AB3" w:rsidRDefault="00782065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377AB3" w:rsidRPr="009E4EA0">
              <w:rPr>
                <w:rFonts w:ascii="Arial" w:hAnsi="Arial" w:cs="Arial"/>
              </w:rPr>
              <w:tab/>
            </w:r>
            <w:r w:rsidR="00377AB3">
              <w:rPr>
                <w:rFonts w:ascii="Arial" w:hAnsi="Arial" w:cs="Arial"/>
              </w:rPr>
              <w:t>gesetzliche Vorschrift</w:t>
            </w:r>
          </w:p>
          <w:p w:rsidR="00377AB3" w:rsidRDefault="00782065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AB3" w:rsidRPr="009E4EA0">
              <w:rPr>
                <w:rFonts w:ascii="Arial" w:hAnsi="Arial" w:cs="Arial"/>
              </w:rPr>
              <w:tab/>
            </w:r>
            <w:r w:rsidR="00377AB3">
              <w:rPr>
                <w:rFonts w:ascii="Arial" w:hAnsi="Arial" w:cs="Arial"/>
              </w:rPr>
              <w:t>Einwilligung</w:t>
            </w:r>
          </w:p>
          <w:p w:rsidR="00377AB3" w:rsidRPr="00803725" w:rsidRDefault="00782065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77AB3" w:rsidRPr="00803725">
              <w:rPr>
                <w:rFonts w:ascii="Arial" w:hAnsi="Arial" w:cs="Arial"/>
              </w:rPr>
              <w:tab/>
              <w:t>Vertrag</w:t>
            </w:r>
          </w:p>
          <w:p w:rsidR="00377AB3" w:rsidRPr="00D218F2" w:rsidRDefault="00782065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377AB3" w:rsidRPr="00803725">
              <w:rPr>
                <w:rFonts w:ascii="Arial" w:hAnsi="Arial" w:cs="Arial"/>
              </w:rPr>
              <w:tab/>
            </w:r>
            <w:r w:rsidR="00377AB3">
              <w:rPr>
                <w:rFonts w:ascii="Arial" w:hAnsi="Arial" w:cs="Arial"/>
              </w:rPr>
              <w:t>Sonstiges</w:t>
            </w: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377AB3" w:rsidRPr="00D218F2" w:rsidRDefault="0078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Beschäftigte</w:t>
            </w:r>
          </w:p>
          <w:p w:rsidR="00377AB3" w:rsidRPr="00D218F2" w:rsidRDefault="0078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Interessenten</w:t>
            </w:r>
          </w:p>
          <w:p w:rsidR="00377AB3" w:rsidRPr="00D218F2" w:rsidRDefault="0078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Lieferanten</w:t>
            </w:r>
          </w:p>
          <w:p w:rsidR="00377AB3" w:rsidRPr="00D218F2" w:rsidRDefault="0078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Kunden</w:t>
            </w:r>
          </w:p>
          <w:p w:rsidR="00377AB3" w:rsidRPr="00D218F2" w:rsidRDefault="0078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Patienten</w:t>
            </w:r>
          </w:p>
          <w:p w:rsidR="00377AB3" w:rsidRPr="00D218F2" w:rsidRDefault="00782065" w:rsidP="008F5F8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Sonstige:</w:t>
            </w:r>
            <w:r w:rsidR="00377AB3">
              <w:rPr>
                <w:rFonts w:ascii="Arial" w:hAnsi="Arial" w:cs="Arial"/>
              </w:rPr>
              <w:t xml:space="preserve">  </w:t>
            </w: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377AB3" w:rsidRPr="00D218F2" w:rsidRDefault="0078206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Kunden</w:t>
            </w:r>
          </w:p>
          <w:p w:rsidR="00377AB3" w:rsidRPr="00D218F2" w:rsidRDefault="0078206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Patienten</w:t>
            </w:r>
          </w:p>
          <w:p w:rsidR="00377AB3" w:rsidRPr="00D218F2" w:rsidRDefault="00782065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Sonstige:</w:t>
            </w:r>
            <w:r w:rsidR="00377AB3">
              <w:rPr>
                <w:rFonts w:ascii="Arial" w:hAnsi="Arial" w:cs="Arial"/>
              </w:rPr>
              <w:t xml:space="preserve">  </w:t>
            </w:r>
          </w:p>
          <w:p w:rsidR="00377AB3" w:rsidRPr="00D80E97" w:rsidRDefault="00377AB3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377AB3" w:rsidRDefault="00377AB3" w:rsidP="00AE30CE">
            <w:pPr>
              <w:spacing w:line="360" w:lineRule="exact"/>
              <w:rPr>
                <w:rFonts w:ascii="Arial" w:hAnsi="Arial" w:cs="Arial"/>
              </w:rPr>
            </w:pPr>
            <w:r w:rsidRPr="00D80E97">
              <w:rPr>
                <w:rFonts w:ascii="Arial" w:hAnsi="Arial" w:cs="Arial"/>
                <w:color w:val="0070C0"/>
              </w:rPr>
              <w:t xml:space="preserve">Name, Vorname </w:t>
            </w:r>
          </w:p>
          <w:p w:rsidR="00377AB3" w:rsidRPr="00D218F2" w:rsidRDefault="00377AB3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377AB3" w:rsidRPr="00D218F2" w:rsidRDefault="00782065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377AB3" w:rsidRPr="00146A29" w:rsidRDefault="00377AB3" w:rsidP="00956F48">
            <w:pPr>
              <w:spacing w:line="360" w:lineRule="exact"/>
              <w:rPr>
                <w:rFonts w:ascii="Arial" w:hAnsi="Arial" w:cs="Arial"/>
                <w:color w:val="0070C0"/>
                <w:u w:val="single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377AB3" w:rsidRPr="00D218F2" w:rsidRDefault="00377AB3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77AB3" w:rsidRPr="00D218F2" w:rsidTr="00D218F2">
        <w:trPr>
          <w:cantSplit/>
        </w:trPr>
        <w:tc>
          <w:tcPr>
            <w:tcW w:w="2376" w:type="dxa"/>
            <w:vMerge w:val="restart"/>
          </w:tcPr>
          <w:p w:rsidR="00377AB3" w:rsidRPr="00D218F2" w:rsidRDefault="00377AB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377AB3" w:rsidRPr="00D218F2" w:rsidRDefault="00377AB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377AB3" w:rsidRPr="00D218F2" w:rsidRDefault="00377AB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377AB3" w:rsidRPr="00D218F2" w:rsidRDefault="0078206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intern</w:t>
            </w:r>
          </w:p>
          <w:p w:rsidR="00377AB3" w:rsidRPr="00D80E97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SGL 10.2 und SGL 40.2 </w:t>
            </w: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377AB3" w:rsidRPr="00D218F2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77AB3" w:rsidRPr="00D218F2" w:rsidTr="00D218F2">
        <w:trPr>
          <w:cantSplit/>
        </w:trPr>
        <w:tc>
          <w:tcPr>
            <w:tcW w:w="2376" w:type="dxa"/>
            <w:vMerge/>
          </w:tcPr>
          <w:p w:rsidR="00377AB3" w:rsidRPr="00D218F2" w:rsidRDefault="00377AB3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377AB3" w:rsidRPr="00D218F2" w:rsidRDefault="0078206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extern</w:t>
            </w:r>
          </w:p>
          <w:p w:rsidR="00377AB3" w:rsidRPr="00D218F2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 xml:space="preserve">:  </w:t>
            </w:r>
          </w:p>
          <w:p w:rsidR="00377AB3" w:rsidRPr="00D218F2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377AB3" w:rsidRPr="00D218F2" w:rsidRDefault="0078206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377AB3" w:rsidRPr="00D218F2" w:rsidRDefault="0078206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377AB3" w:rsidRPr="00D218F2" w:rsidRDefault="0078206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Drittland,</w:t>
            </w:r>
          </w:p>
          <w:p w:rsidR="00377AB3" w:rsidRPr="00D218F2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377AB3" w:rsidRPr="00D218F2" w:rsidRDefault="0078206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377AB3" w:rsidRPr="00D218F2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377AB3" w:rsidRPr="00D218F2" w:rsidRDefault="00377AB3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377AB3" w:rsidRPr="00D218F2" w:rsidRDefault="00377AB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377AB3" w:rsidRPr="00D218F2" w:rsidRDefault="00377AB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377AB3" w:rsidRPr="00D218F2" w:rsidRDefault="00377AB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377AB3" w:rsidRPr="00A152B6" w:rsidRDefault="00377AB3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 xml:space="preserve">Löschung der Daten </w:t>
            </w:r>
            <w:r>
              <w:rPr>
                <w:rFonts w:ascii="Arial" w:hAnsi="Arial" w:cs="Arial"/>
                <w:color w:val="0070C0"/>
              </w:rPr>
              <w:t xml:space="preserve">nach Ablauf der gesetzlichen Aufbewahrungszeit  </w:t>
            </w:r>
          </w:p>
          <w:p w:rsidR="00377AB3" w:rsidRPr="00D218F2" w:rsidRDefault="00377AB3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377AB3" w:rsidRDefault="00377AB3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782065">
        <w:rPr>
          <w:rFonts w:ascii="Arial" w:hAnsi="Arial" w:cs="Arial"/>
          <w:i/>
          <w:iCs/>
        </w:rPr>
        <w:t>Standard 1</w:t>
      </w:r>
      <w:bookmarkStart w:id="1" w:name="_GoBack"/>
      <w:bookmarkEnd w:id="1"/>
    </w:p>
    <w:p w:rsidR="005C6DCF" w:rsidRDefault="005C6DCF" w:rsidP="005C6DCF">
      <w:pPr>
        <w:rPr>
          <w:rFonts w:ascii="Arial" w:hAnsi="Arial" w:cs="Arial"/>
        </w:rPr>
      </w:pPr>
    </w:p>
    <w:p w:rsidR="00081465" w:rsidRPr="00081465" w:rsidRDefault="00081465" w:rsidP="00081465">
      <w:pPr>
        <w:rPr>
          <w:rFonts w:ascii="Arial" w:eastAsia="Times New Roman" w:hAnsi="Arial" w:cs="Arial"/>
        </w:rPr>
      </w:pPr>
    </w:p>
    <w:p w:rsidR="00081465" w:rsidRPr="00081465" w:rsidRDefault="00081465" w:rsidP="00081465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081465">
        <w:rPr>
          <w:rFonts w:ascii="Arial" w:eastAsia="Times New Roman" w:hAnsi="Arial" w:cs="Arial"/>
        </w:rPr>
        <w:t>…………..…………</w:t>
      </w:r>
      <w:r w:rsidRPr="00081465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081465" w:rsidRPr="00081465" w:rsidRDefault="00081465" w:rsidP="00081465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081465">
        <w:rPr>
          <w:rFonts w:ascii="Arial" w:eastAsia="Times New Roman" w:hAnsi="Arial" w:cs="Arial"/>
        </w:rPr>
        <w:t>Verantwortliche/-r</w:t>
      </w:r>
      <w:r w:rsidRPr="00081465">
        <w:rPr>
          <w:rFonts w:ascii="Arial" w:eastAsia="Times New Roman" w:hAnsi="Arial" w:cs="Arial"/>
        </w:rPr>
        <w:tab/>
        <w:t>Datum</w:t>
      </w:r>
      <w:r w:rsidRPr="00081465">
        <w:rPr>
          <w:rFonts w:ascii="Arial" w:eastAsia="Times New Roman" w:hAnsi="Arial" w:cs="Arial"/>
        </w:rPr>
        <w:tab/>
        <w:t>Datenschutzbeauftragte/-r</w:t>
      </w:r>
    </w:p>
    <w:p w:rsidR="00081465" w:rsidRPr="00081465" w:rsidRDefault="00081465" w:rsidP="00081465">
      <w:pPr>
        <w:rPr>
          <w:rFonts w:ascii="Arial" w:eastAsia="Times New Roman" w:hAnsi="Arial" w:cs="Arial"/>
        </w:rPr>
      </w:pPr>
    </w:p>
    <w:p w:rsidR="005C6DCF" w:rsidRPr="005C6DCF" w:rsidRDefault="005C6DCF" w:rsidP="00081465">
      <w:pPr>
        <w:rPr>
          <w:rFonts w:ascii="Arial" w:hAnsi="Arial" w:cs="Arial"/>
        </w:rPr>
      </w:pPr>
    </w:p>
    <w:sectPr w:rsidR="005C6DCF" w:rsidRPr="005C6DCF" w:rsidSect="00377AB3">
      <w:headerReference w:type="default" r:id="rId9"/>
      <w:footerReference w:type="default" r:id="rId10"/>
      <w:footerReference w:type="first" r:id="rId11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xel Kleefeldt" w:date="2018-02-10T12:29:00Z" w:initials="AK">
    <w:p w:rsidR="00146A29" w:rsidRDefault="00146A29">
      <w:pPr>
        <w:pStyle w:val="Kommentartext"/>
      </w:pPr>
      <w:r>
        <w:rPr>
          <w:rStyle w:val="Kommentarzeichen"/>
        </w:rPr>
        <w:annotationRef/>
      </w:r>
      <w:r>
        <w:t>Nummer der Kita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BE6" w:rsidRDefault="00654BE6" w:rsidP="00D552BE">
      <w:pPr>
        <w:spacing w:after="0" w:line="240" w:lineRule="auto"/>
      </w:pPr>
      <w:r>
        <w:separator/>
      </w:r>
    </w:p>
  </w:endnote>
  <w:endnote w:type="continuationSeparator" w:id="0">
    <w:p w:rsidR="00654BE6" w:rsidRDefault="00654BE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782065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782065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398116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77AB3" w:rsidRDefault="00377AB3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206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206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7AB3" w:rsidRDefault="00377AB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BE6" w:rsidRDefault="00654BE6" w:rsidP="00D552BE">
      <w:pPr>
        <w:spacing w:after="0" w:line="240" w:lineRule="auto"/>
      </w:pPr>
      <w:r>
        <w:separator/>
      </w:r>
    </w:p>
  </w:footnote>
  <w:footnote w:type="continuationSeparator" w:id="0">
    <w:p w:rsidR="00654BE6" w:rsidRDefault="00654BE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AB3" w:rsidRDefault="00377AB3">
    <w:pPr>
      <w:pStyle w:val="Kopfzeile"/>
    </w:pPr>
    <w:r w:rsidRPr="00377AB3">
      <w:t xml:space="preserve">Führung der Anwesenheits- und Krankenstatistik des pädagogischen Fachpersonals        </w:t>
    </w:r>
  </w:p>
  <w:p w:rsidR="00377AB3" w:rsidRDefault="00377AB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ADE"/>
    <w:rsid w:val="00054EC0"/>
    <w:rsid w:val="00074642"/>
    <w:rsid w:val="00076021"/>
    <w:rsid w:val="00081465"/>
    <w:rsid w:val="000B5B98"/>
    <w:rsid w:val="001033D8"/>
    <w:rsid w:val="00146A29"/>
    <w:rsid w:val="00154771"/>
    <w:rsid w:val="0018306A"/>
    <w:rsid w:val="001A708A"/>
    <w:rsid w:val="001F7BD5"/>
    <w:rsid w:val="002664CE"/>
    <w:rsid w:val="002A5F2F"/>
    <w:rsid w:val="00377AB3"/>
    <w:rsid w:val="003B0F51"/>
    <w:rsid w:val="003E500E"/>
    <w:rsid w:val="00422C54"/>
    <w:rsid w:val="00452621"/>
    <w:rsid w:val="004E5524"/>
    <w:rsid w:val="005C48B5"/>
    <w:rsid w:val="005C6DCF"/>
    <w:rsid w:val="00654BE6"/>
    <w:rsid w:val="0069285B"/>
    <w:rsid w:val="00726FAB"/>
    <w:rsid w:val="00730A31"/>
    <w:rsid w:val="00743CCE"/>
    <w:rsid w:val="00782065"/>
    <w:rsid w:val="00810B30"/>
    <w:rsid w:val="00814893"/>
    <w:rsid w:val="00845B68"/>
    <w:rsid w:val="008820E0"/>
    <w:rsid w:val="008F5F8C"/>
    <w:rsid w:val="00956F48"/>
    <w:rsid w:val="00963846"/>
    <w:rsid w:val="009E4C88"/>
    <w:rsid w:val="00A152B6"/>
    <w:rsid w:val="00A21140"/>
    <w:rsid w:val="00A55A02"/>
    <w:rsid w:val="00AE30CE"/>
    <w:rsid w:val="00B30782"/>
    <w:rsid w:val="00B50D50"/>
    <w:rsid w:val="00B75276"/>
    <w:rsid w:val="00B776C3"/>
    <w:rsid w:val="00BA1B22"/>
    <w:rsid w:val="00BF3C29"/>
    <w:rsid w:val="00C06016"/>
    <w:rsid w:val="00C33F48"/>
    <w:rsid w:val="00CC03C7"/>
    <w:rsid w:val="00D218F2"/>
    <w:rsid w:val="00D552BE"/>
    <w:rsid w:val="00D56D01"/>
    <w:rsid w:val="00D65417"/>
    <w:rsid w:val="00D80E97"/>
    <w:rsid w:val="00DD674B"/>
    <w:rsid w:val="00DE7854"/>
    <w:rsid w:val="00E6611B"/>
    <w:rsid w:val="00E821AE"/>
    <w:rsid w:val="00EA6BB9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EA2BB-6E9C-48DB-8EB8-3793D282A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31</cp:revision>
  <dcterms:created xsi:type="dcterms:W3CDTF">2017-11-13T14:11:00Z</dcterms:created>
  <dcterms:modified xsi:type="dcterms:W3CDTF">2018-04-05T12:14:00Z</dcterms:modified>
</cp:coreProperties>
</file>