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F53DBA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DBA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F53DBA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DBA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F53DBA" w:rsidRDefault="00050710" w:rsidP="00BB720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DB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Bezeichnung des Vorgangs: </w:t>
            </w:r>
          </w:p>
          <w:p w:rsidR="00050710" w:rsidRPr="00D218F2" w:rsidRDefault="00BB7206" w:rsidP="00BB720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53DBA">
              <w:rPr>
                <w:rFonts w:ascii="Arial" w:hAnsi="Arial" w:cs="Arial"/>
                <w:b/>
                <w:bCs/>
                <w:sz w:val="24"/>
                <w:szCs w:val="24"/>
              </w:rPr>
              <w:t>Abrechnung von Maßnahmen im Rahmen der Städtebauförderung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F53DBA" w:rsidRPr="003C6AF7">
              <w:rPr>
                <w:rFonts w:ascii="Arial" w:hAnsi="Arial" w:cs="Arial"/>
              </w:rPr>
              <w:t xml:space="preserve">Bauamt </w:t>
            </w:r>
            <w:r w:rsidR="00F53DBA">
              <w:rPr>
                <w:rFonts w:ascii="Arial" w:hAnsi="Arial" w:cs="Arial"/>
              </w:rPr>
              <w:t>Amtsleiter</w:t>
            </w:r>
            <w:r w:rsidR="003D7FEB">
              <w:rPr>
                <w:rFonts w:ascii="Arial" w:hAnsi="Arial" w:cs="Arial"/>
              </w:rPr>
              <w:t>-/in</w:t>
            </w:r>
            <w:r w:rsidR="00F53DBA">
              <w:rPr>
                <w:rFonts w:ascii="Arial" w:hAnsi="Arial" w:cs="Arial"/>
              </w:rPr>
              <w:t xml:space="preserve"> 60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Straße</w:t>
            </w:r>
            <w:r w:rsidRPr="004F51BC">
              <w:rPr>
                <w:rFonts w:ascii="Arial" w:hAnsi="Arial" w:cs="Arial"/>
              </w:rPr>
              <w:tab/>
            </w:r>
            <w:r w:rsidR="00B446D8" w:rsidRPr="004F51BC">
              <w:rPr>
                <w:rFonts w:ascii="Arial" w:hAnsi="Arial" w:cs="Arial"/>
              </w:rPr>
              <w:t xml:space="preserve">Moltkestraße 34 – 36 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Postleitzahl</w:t>
            </w:r>
            <w:r w:rsidRPr="004F51BC">
              <w:rPr>
                <w:rFonts w:ascii="Arial" w:hAnsi="Arial" w:cs="Arial"/>
              </w:rPr>
              <w:tab/>
            </w:r>
            <w:r w:rsidR="00E821AE" w:rsidRPr="004F51BC">
              <w:rPr>
                <w:rFonts w:ascii="Arial" w:hAnsi="Arial" w:cs="Arial"/>
              </w:rPr>
              <w:t xml:space="preserve">39576 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Ort</w:t>
            </w:r>
            <w:r w:rsidRPr="004F51BC">
              <w:rPr>
                <w:rFonts w:ascii="Arial" w:hAnsi="Arial" w:cs="Arial"/>
              </w:rPr>
              <w:tab/>
            </w:r>
            <w:r w:rsidR="00E821AE" w:rsidRPr="004F51BC">
              <w:rPr>
                <w:rFonts w:ascii="Arial" w:hAnsi="Arial" w:cs="Arial"/>
              </w:rPr>
              <w:t>Hansestadt Stendal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Telefon</w:t>
            </w:r>
            <w:r w:rsidRPr="004F51BC">
              <w:rPr>
                <w:rFonts w:ascii="Arial" w:hAnsi="Arial" w:cs="Arial"/>
              </w:rPr>
              <w:tab/>
            </w:r>
            <w:r w:rsidR="00B446D8" w:rsidRPr="004F51BC">
              <w:rPr>
                <w:rFonts w:ascii="Arial" w:hAnsi="Arial" w:cs="Arial"/>
              </w:rPr>
              <w:t>03931 / 65-1534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F51BC">
              <w:rPr>
                <w:rFonts w:ascii="Arial" w:hAnsi="Arial" w:cs="Arial"/>
              </w:rPr>
              <w:t>E-Mail-Adresse</w:t>
            </w:r>
            <w:r w:rsidRPr="004F51BC">
              <w:rPr>
                <w:rFonts w:ascii="Arial" w:hAnsi="Arial" w:cs="Arial"/>
              </w:rPr>
              <w:tab/>
            </w:r>
            <w:r w:rsidR="00B446D8" w:rsidRPr="004F51BC">
              <w:rPr>
                <w:rFonts w:ascii="Arial" w:hAnsi="Arial" w:cs="Arial"/>
              </w:rPr>
              <w:t>stadtumbau-sanierung</w:t>
            </w:r>
            <w:r w:rsidR="00E821AE" w:rsidRPr="004F51BC">
              <w:rPr>
                <w:rFonts w:ascii="Arial" w:hAnsi="Arial" w:cs="Arial"/>
              </w:rPr>
              <w:t>@</w:t>
            </w:r>
            <w:r w:rsidR="00B446D8" w:rsidRPr="004F51BC">
              <w:rPr>
                <w:rFonts w:ascii="Arial" w:hAnsi="Arial" w:cs="Arial"/>
              </w:rPr>
              <w:t>s</w:t>
            </w:r>
            <w:r w:rsidR="00E821AE" w:rsidRPr="004F51BC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03A94" w:rsidRPr="004F51BC">
              <w:rPr>
                <w:rFonts w:ascii="Arial" w:hAnsi="Arial" w:cs="Arial"/>
              </w:rPr>
              <w:t>Bauamt, S</w:t>
            </w:r>
            <w:r w:rsidR="008E1128" w:rsidRPr="004F51BC">
              <w:rPr>
                <w:rFonts w:ascii="Arial" w:hAnsi="Arial" w:cs="Arial"/>
              </w:rPr>
              <w:t>achgebietsleiter</w:t>
            </w:r>
            <w:r w:rsidR="003D7FEB">
              <w:rPr>
                <w:rFonts w:ascii="Arial" w:hAnsi="Arial" w:cs="Arial"/>
              </w:rPr>
              <w:t>-/in</w:t>
            </w:r>
            <w:r w:rsidR="008E1128" w:rsidRPr="004F51BC">
              <w:rPr>
                <w:rFonts w:ascii="Arial" w:hAnsi="Arial" w:cs="Arial"/>
              </w:rPr>
              <w:t xml:space="preserve"> Tiefbau</w:t>
            </w:r>
            <w:r w:rsidR="00203A94" w:rsidRPr="004F51BC">
              <w:rPr>
                <w:rFonts w:ascii="Arial" w:hAnsi="Arial" w:cs="Arial"/>
              </w:rPr>
              <w:t xml:space="preserve"> (60.2)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Straße</w:t>
            </w:r>
            <w:r w:rsidRPr="004F51BC">
              <w:rPr>
                <w:rFonts w:ascii="Arial" w:hAnsi="Arial" w:cs="Arial"/>
              </w:rPr>
              <w:tab/>
            </w:r>
            <w:r w:rsidR="00B446D8" w:rsidRPr="004F51BC">
              <w:rPr>
                <w:rFonts w:ascii="Arial" w:hAnsi="Arial" w:cs="Arial"/>
              </w:rPr>
              <w:t xml:space="preserve">Moltkestraße 34 - 36 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Postleitzahl</w:t>
            </w:r>
            <w:r w:rsidRPr="004F51BC">
              <w:rPr>
                <w:rFonts w:ascii="Arial" w:hAnsi="Arial" w:cs="Arial"/>
              </w:rPr>
              <w:tab/>
            </w:r>
            <w:r w:rsidR="00B30782" w:rsidRPr="004F51BC">
              <w:rPr>
                <w:rFonts w:ascii="Arial" w:hAnsi="Arial" w:cs="Arial"/>
              </w:rPr>
              <w:t>39576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Ort</w:t>
            </w:r>
            <w:r w:rsidRPr="004F51BC">
              <w:rPr>
                <w:rFonts w:ascii="Arial" w:hAnsi="Arial" w:cs="Arial"/>
              </w:rPr>
              <w:tab/>
            </w:r>
            <w:r w:rsidR="00B30782" w:rsidRPr="004F51BC">
              <w:rPr>
                <w:rFonts w:ascii="Arial" w:hAnsi="Arial" w:cs="Arial"/>
              </w:rPr>
              <w:t>Hansestadt Stendal</w:t>
            </w:r>
          </w:p>
          <w:p w:rsidR="00DE7854" w:rsidRPr="004F51B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Telefon</w:t>
            </w:r>
            <w:r w:rsidRPr="004F51BC">
              <w:rPr>
                <w:rFonts w:ascii="Arial" w:hAnsi="Arial" w:cs="Arial"/>
              </w:rPr>
              <w:tab/>
            </w:r>
            <w:r w:rsidR="00B30782" w:rsidRPr="004F51BC">
              <w:rPr>
                <w:rFonts w:ascii="Arial" w:hAnsi="Arial" w:cs="Arial"/>
              </w:rPr>
              <w:t xml:space="preserve">03931 / </w:t>
            </w:r>
            <w:r w:rsidR="00B446D8" w:rsidRPr="004F51BC">
              <w:rPr>
                <w:rFonts w:ascii="Arial" w:hAnsi="Arial" w:cs="Arial"/>
              </w:rPr>
              <w:t>65-1571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F51BC">
              <w:rPr>
                <w:rFonts w:ascii="Arial" w:hAnsi="Arial" w:cs="Arial"/>
              </w:rPr>
              <w:t>E-Mail-Adresse</w:t>
            </w:r>
            <w:r w:rsidRPr="004F51BC">
              <w:rPr>
                <w:rFonts w:ascii="Arial" w:hAnsi="Arial" w:cs="Arial"/>
              </w:rPr>
              <w:tab/>
            </w:r>
            <w:r w:rsidR="00B446D8" w:rsidRPr="004F51BC">
              <w:rPr>
                <w:rFonts w:ascii="Arial" w:hAnsi="Arial" w:cs="Arial"/>
              </w:rPr>
              <w:t>stadtumbau-sanierung</w:t>
            </w:r>
            <w:r w:rsidR="00B30782" w:rsidRPr="004F51BC">
              <w:rPr>
                <w:rFonts w:ascii="Arial" w:hAnsi="Arial" w:cs="Arial"/>
              </w:rPr>
              <w:t>@</w:t>
            </w:r>
            <w:r w:rsidR="00B446D8" w:rsidRPr="004F51BC">
              <w:rPr>
                <w:rFonts w:ascii="Arial" w:hAnsi="Arial" w:cs="Arial"/>
              </w:rPr>
              <w:t>s</w:t>
            </w:r>
            <w:r w:rsidR="00B30782" w:rsidRPr="004F51BC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66DC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66DC1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50710">
              <w:rPr>
                <w:rFonts w:ascii="Arial" w:hAnsi="Arial" w:cs="Arial"/>
              </w:rPr>
              <w:t xml:space="preserve"> </w:t>
            </w:r>
            <w:r w:rsidR="0010794B" w:rsidRPr="004F51BC">
              <w:rPr>
                <w:rFonts w:ascii="Arial" w:hAnsi="Arial" w:cs="Arial"/>
              </w:rPr>
              <w:t>16.04</w:t>
            </w:r>
            <w:r w:rsidR="00050710" w:rsidRPr="004F51BC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B446D8" w:rsidRPr="004F51BC" w:rsidRDefault="00B446D8" w:rsidP="00956F48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Bau</w:t>
            </w:r>
            <w:r w:rsidR="00EB26C1" w:rsidRPr="004F51BC">
              <w:rPr>
                <w:rFonts w:ascii="Arial" w:hAnsi="Arial" w:cs="Arial"/>
              </w:rPr>
              <w:t>a</w:t>
            </w:r>
            <w:r w:rsidR="00EC7E05" w:rsidRPr="004F51BC">
              <w:rPr>
                <w:rFonts w:ascii="Arial" w:hAnsi="Arial" w:cs="Arial"/>
              </w:rPr>
              <w:t xml:space="preserve">mt, Bereich </w:t>
            </w:r>
            <w:r w:rsidRPr="004F51BC">
              <w:rPr>
                <w:rFonts w:ascii="Arial" w:hAnsi="Arial" w:cs="Arial"/>
              </w:rPr>
              <w:t>Stadtumbau und Sanierung</w:t>
            </w:r>
          </w:p>
          <w:p w:rsidR="00B446D8" w:rsidRPr="004F51BC" w:rsidRDefault="00B446D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4F51BC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 xml:space="preserve">Sachbearbeiter </w:t>
            </w:r>
            <w:r w:rsidR="00BB7206" w:rsidRPr="004F51BC">
              <w:rPr>
                <w:rFonts w:ascii="Arial" w:hAnsi="Arial" w:cs="Arial"/>
              </w:rPr>
              <w:t xml:space="preserve"> </w:t>
            </w:r>
            <w:r w:rsidRPr="004F51BC">
              <w:rPr>
                <w:rFonts w:ascii="Arial" w:hAnsi="Arial" w:cs="Arial"/>
              </w:rPr>
              <w:t>Fördermittel</w:t>
            </w:r>
            <w:r w:rsidR="00BB7206" w:rsidRPr="004F51BC">
              <w:rPr>
                <w:rFonts w:ascii="Arial" w:hAnsi="Arial" w:cs="Arial"/>
              </w:rPr>
              <w:t>, Haushalt sowie</w:t>
            </w:r>
            <w:r w:rsidR="00EC7E05" w:rsidRPr="004F51BC">
              <w:rPr>
                <w:rFonts w:ascii="Arial" w:hAnsi="Arial" w:cs="Arial"/>
              </w:rPr>
              <w:t xml:space="preserve"> Sachbearbeiter Fördermittel,</w:t>
            </w:r>
            <w:r w:rsidR="00BB7206" w:rsidRPr="004F51BC">
              <w:rPr>
                <w:rFonts w:ascii="Arial" w:hAnsi="Arial" w:cs="Arial"/>
              </w:rPr>
              <w:t xml:space="preserve"> sanierungsrechtliche Genehmigungen </w:t>
            </w:r>
          </w:p>
          <w:p w:rsidR="00E821AE" w:rsidRPr="004F51BC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03931/65-1548</w:t>
            </w:r>
            <w:r w:rsidR="00BB7206" w:rsidRPr="004F51BC">
              <w:rPr>
                <w:rFonts w:ascii="Arial" w:hAnsi="Arial" w:cs="Arial"/>
              </w:rPr>
              <w:t xml:space="preserve"> bzw. 03931/65-1542</w:t>
            </w:r>
          </w:p>
          <w:p w:rsidR="00EE119A" w:rsidRPr="00D218F2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stadtumbau-sanierung@stendal.de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EC7E05" w:rsidRDefault="00EC7E05" w:rsidP="00C404A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Verarbeitung, Nutzung und Weitergabe von persönlichen Daten</w:t>
            </w:r>
          </w:p>
          <w:p w:rsidR="00EC7E05" w:rsidRPr="00C742A5" w:rsidRDefault="00EC7E05" w:rsidP="00C404A5">
            <w:pPr>
              <w:spacing w:line="360" w:lineRule="exact"/>
              <w:rPr>
                <w:rFonts w:ascii="Arial" w:hAnsi="Arial" w:cs="Arial"/>
              </w:rPr>
            </w:pPr>
          </w:p>
          <w:p w:rsidR="00EC7E05" w:rsidRPr="00C742A5" w:rsidRDefault="00EC7E05" w:rsidP="00C404A5">
            <w:pPr>
              <w:spacing w:line="360" w:lineRule="exact"/>
              <w:rPr>
                <w:rFonts w:ascii="Arial" w:hAnsi="Arial" w:cs="Arial"/>
              </w:rPr>
            </w:pPr>
            <w:r w:rsidRPr="00C742A5">
              <w:rPr>
                <w:rFonts w:ascii="Arial" w:hAnsi="Arial" w:cs="Arial"/>
              </w:rPr>
              <w:t>Programme/ Dateien:</w:t>
            </w:r>
          </w:p>
          <w:p w:rsidR="00EC7E05" w:rsidRPr="001E5FEB" w:rsidRDefault="00EC7E05" w:rsidP="00C404A5">
            <w:pPr>
              <w:spacing w:line="360" w:lineRule="exact"/>
              <w:rPr>
                <w:rFonts w:ascii="Arial" w:hAnsi="Arial" w:cs="Arial"/>
              </w:rPr>
            </w:pPr>
            <w:r w:rsidRPr="00B45A69">
              <w:rPr>
                <w:rFonts w:ascii="Arial" w:hAnsi="Arial" w:cs="Arial"/>
              </w:rPr>
              <w:t xml:space="preserve">Dokumentenmanagement, </w:t>
            </w:r>
            <w:r>
              <w:rPr>
                <w:rFonts w:ascii="Arial" w:hAnsi="Arial" w:cs="Arial"/>
              </w:rPr>
              <w:t>Schreib- und Tabellenkalkulations-programme, PDF-Dateien, Lotus Notes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EC7E05" w:rsidRPr="00D218F2" w:rsidRDefault="00557929" w:rsidP="00CB61DD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Abrechnung von Förder</w:t>
            </w:r>
            <w:r w:rsidR="00CB61DD">
              <w:rPr>
                <w:rFonts w:ascii="Arial" w:hAnsi="Arial" w:cs="Arial"/>
              </w:rPr>
              <w:t>maßnahmen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EC7E05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C7E05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C7E05" w:rsidRPr="00D218F2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C7E05" w:rsidRPr="009E4EA0" w:rsidRDefault="00EC7E05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EC7E05" w:rsidRDefault="00966DC1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7E05" w:rsidRPr="009E4EA0">
              <w:rPr>
                <w:rFonts w:ascii="Arial" w:hAnsi="Arial" w:cs="Arial"/>
              </w:rPr>
              <w:tab/>
            </w:r>
            <w:r w:rsidR="00EC7E05">
              <w:rPr>
                <w:rFonts w:ascii="Arial" w:hAnsi="Arial" w:cs="Arial"/>
              </w:rPr>
              <w:t xml:space="preserve">gesetzliche Vorschrift: </w:t>
            </w:r>
          </w:p>
          <w:p w:rsidR="00EC7E05" w:rsidRDefault="00966DC1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7E05" w:rsidRPr="009E4EA0">
              <w:rPr>
                <w:rFonts w:ascii="Arial" w:hAnsi="Arial" w:cs="Arial"/>
              </w:rPr>
              <w:tab/>
            </w:r>
            <w:r w:rsidR="00EC7E05">
              <w:rPr>
                <w:rFonts w:ascii="Arial" w:hAnsi="Arial" w:cs="Arial"/>
              </w:rPr>
              <w:t>Einwilligung</w:t>
            </w:r>
          </w:p>
          <w:p w:rsidR="00EC7E05" w:rsidRPr="00803725" w:rsidRDefault="00966DC1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1B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7E05" w:rsidRPr="00803725">
              <w:rPr>
                <w:rFonts w:ascii="Arial" w:hAnsi="Arial" w:cs="Arial"/>
              </w:rPr>
              <w:tab/>
              <w:t>Vertrag</w:t>
            </w:r>
          </w:p>
          <w:p w:rsidR="00EC7E05" w:rsidRPr="00D218F2" w:rsidRDefault="00966DC1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EC7E05" w:rsidRPr="00803725">
              <w:rPr>
                <w:rFonts w:ascii="Arial" w:hAnsi="Arial" w:cs="Arial"/>
              </w:rPr>
              <w:tab/>
            </w:r>
            <w:r w:rsidR="00EC7E05">
              <w:rPr>
                <w:rFonts w:ascii="Arial" w:hAnsi="Arial" w:cs="Arial"/>
              </w:rPr>
              <w:t>Sonstiges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EC7E05" w:rsidRPr="00D218F2" w:rsidRDefault="00966DC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Beschäftigte</w:t>
            </w:r>
          </w:p>
          <w:p w:rsidR="00EC7E05" w:rsidRPr="00D218F2" w:rsidRDefault="00966DC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Interessenten</w:t>
            </w:r>
          </w:p>
          <w:p w:rsidR="00EC7E05" w:rsidRPr="00D218F2" w:rsidRDefault="00966DC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Lieferanten</w:t>
            </w:r>
          </w:p>
          <w:p w:rsidR="00EC7E05" w:rsidRPr="00D218F2" w:rsidRDefault="00966DC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Kunden</w:t>
            </w:r>
          </w:p>
          <w:p w:rsidR="00EC7E05" w:rsidRPr="00D218F2" w:rsidRDefault="00966DC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Patienten</w:t>
            </w:r>
          </w:p>
          <w:p w:rsidR="00EC7E05" w:rsidRPr="00D218F2" w:rsidRDefault="00966DC1" w:rsidP="00AC22EF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Sonstige:</w:t>
            </w:r>
            <w:r w:rsidR="00EC7E05">
              <w:rPr>
                <w:rFonts w:ascii="Arial" w:hAnsi="Arial" w:cs="Arial"/>
              </w:rPr>
              <w:t xml:space="preserve"> </w:t>
            </w:r>
            <w:r w:rsidR="00C40B5B">
              <w:rPr>
                <w:rFonts w:ascii="Arial" w:hAnsi="Arial" w:cs="Arial"/>
              </w:rPr>
              <w:t>Antragsteller,</w:t>
            </w:r>
            <w:r w:rsidR="00EC7E05">
              <w:rPr>
                <w:rFonts w:ascii="Arial" w:hAnsi="Arial" w:cs="Arial"/>
              </w:rPr>
              <w:t xml:space="preserve"> Fördermittelemp</w:t>
            </w:r>
            <w:r w:rsidR="00C40B5B">
              <w:rPr>
                <w:rFonts w:ascii="Arial" w:hAnsi="Arial" w:cs="Arial"/>
              </w:rPr>
              <w:t>fänger</w:t>
            </w:r>
          </w:p>
          <w:p w:rsidR="00EC7E05" w:rsidRPr="00D218F2" w:rsidRDefault="00EC7E05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EC7E05" w:rsidRPr="00D218F2" w:rsidRDefault="00966DC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Kunden</w:t>
            </w:r>
          </w:p>
          <w:p w:rsidR="00EC7E05" w:rsidRPr="00D218F2" w:rsidRDefault="00966DC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Patienten</w:t>
            </w:r>
          </w:p>
          <w:p w:rsidR="00EC7E05" w:rsidRPr="00D218F2" w:rsidRDefault="00966DC1" w:rsidP="00EC7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7E05" w:rsidRPr="00D218F2">
              <w:rPr>
                <w:rFonts w:ascii="Arial" w:hAnsi="Arial" w:cs="Arial"/>
              </w:rPr>
              <w:tab/>
              <w:t>Sonstige:</w:t>
            </w:r>
            <w:r w:rsidR="00EC7E05">
              <w:rPr>
                <w:rFonts w:ascii="Arial" w:hAnsi="Arial" w:cs="Arial"/>
              </w:rPr>
              <w:t xml:space="preserve"> </w:t>
            </w:r>
            <w:r w:rsidR="0028176A">
              <w:rPr>
                <w:rFonts w:ascii="Arial" w:hAnsi="Arial" w:cs="Arial"/>
              </w:rPr>
              <w:t>Antragsteller, Fördermittelempfänger</w:t>
            </w:r>
          </w:p>
          <w:p w:rsidR="00EC7E05" w:rsidRPr="00D218F2" w:rsidRDefault="00EC7E05" w:rsidP="00EC7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C7E05" w:rsidRDefault="00EC7E05" w:rsidP="00EC7E05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Telefon-Nr., E-Mail-Adresse, Grundstücksdaten (Gemarkung, Flur, Flurstück, Lage, Größe, ggf. Teilfläche, Nutzung, Eigentumsform/ -anteile, Grundbuchdaten),</w:t>
            </w:r>
          </w:p>
          <w:p w:rsidR="00EC7E05" w:rsidRDefault="00EC7E05" w:rsidP="00EC7E05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Investitionssummen, Kontodaten</w:t>
            </w:r>
          </w:p>
          <w:p w:rsidR="00EC7E05" w:rsidRDefault="00EC7E05" w:rsidP="00EC7E05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</w:p>
          <w:p w:rsidR="00EC7E05" w:rsidRPr="00D218F2" w:rsidRDefault="00EC7E05" w:rsidP="00EC7E05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EC7E05" w:rsidRDefault="00966DC1" w:rsidP="00EC7E0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EC7E05" w:rsidRPr="00D218F2" w:rsidRDefault="00EC7E05" w:rsidP="00EC7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C7E05" w:rsidRPr="00525EB0" w:rsidTr="00F44BC7">
        <w:trPr>
          <w:cantSplit/>
        </w:trPr>
        <w:tc>
          <w:tcPr>
            <w:tcW w:w="2376" w:type="dxa"/>
          </w:tcPr>
          <w:p w:rsidR="00EC7E05" w:rsidRPr="00525EB0" w:rsidRDefault="00EC7E05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EC7E05" w:rsidRPr="00525EB0" w:rsidRDefault="00EC7E05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3D2717" w:rsidRPr="003D2717">
              <w:rPr>
                <w:rFonts w:ascii="Arial" w:hAnsi="Arial" w:cs="Arial"/>
              </w:rPr>
              <w:t>SKSinfo GmbH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  <w:vMerge w:val="restart"/>
          </w:tcPr>
          <w:p w:rsidR="00EC7E05" w:rsidRPr="00D218F2" w:rsidRDefault="00EC7E05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EC7E05" w:rsidRPr="00D218F2" w:rsidRDefault="00EC7E05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EC7E05" w:rsidRPr="00D218F2" w:rsidRDefault="00EC7E05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EC7E05" w:rsidRPr="00D218F2" w:rsidRDefault="00966D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7E05" w:rsidRPr="00D218F2">
              <w:rPr>
                <w:rFonts w:ascii="Arial" w:hAnsi="Arial" w:cs="Arial"/>
              </w:rPr>
              <w:t xml:space="preserve"> </w:t>
            </w:r>
            <w:r w:rsidR="00EC7E05" w:rsidRPr="00D218F2">
              <w:rPr>
                <w:rFonts w:ascii="Arial" w:hAnsi="Arial" w:cs="Arial"/>
              </w:rPr>
              <w:tab/>
              <w:t>intern</w:t>
            </w:r>
          </w:p>
          <w:p w:rsidR="00EC7E05" w:rsidRPr="00D218F2" w:rsidRDefault="00EC7E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EC7E05" w:rsidRPr="00FA29BB" w:rsidRDefault="00FA29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20</w:t>
            </w:r>
            <w:r w:rsidR="00EC7E05" w:rsidRPr="00FA29BB">
              <w:rPr>
                <w:rFonts w:ascii="Arial" w:hAnsi="Arial" w:cs="Arial"/>
              </w:rPr>
              <w:t>/SB Vermögensbuchhaltung</w:t>
            </w:r>
            <w:r w:rsidR="001F27D5">
              <w:rPr>
                <w:rFonts w:ascii="Arial" w:hAnsi="Arial" w:cs="Arial"/>
              </w:rPr>
              <w:t>,</w:t>
            </w:r>
          </w:p>
          <w:p w:rsidR="00FA29BB" w:rsidRDefault="00FA29BB" w:rsidP="00FA29B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14 im Rahmen der (Zwischen-)Verwendungsnachweisprüfung</w:t>
            </w:r>
            <w:r w:rsidR="001F27D5">
              <w:rPr>
                <w:rFonts w:ascii="Arial" w:hAnsi="Arial" w:cs="Arial"/>
              </w:rPr>
              <w:t>,</w:t>
            </w:r>
          </w:p>
          <w:p w:rsidR="00FA29BB" w:rsidRPr="00FA29BB" w:rsidRDefault="00FA29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Rechtsstreitigkeiten ggf. Amt 30</w:t>
            </w:r>
          </w:p>
          <w:p w:rsidR="00EC7E05" w:rsidRPr="00D218F2" w:rsidRDefault="00EC7E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C7E05" w:rsidRPr="00D218F2" w:rsidTr="00D218F2">
        <w:trPr>
          <w:cantSplit/>
        </w:trPr>
        <w:tc>
          <w:tcPr>
            <w:tcW w:w="2376" w:type="dxa"/>
            <w:vMerge/>
          </w:tcPr>
          <w:p w:rsidR="00EC7E05" w:rsidRPr="00D218F2" w:rsidRDefault="00EC7E05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C7E05" w:rsidRPr="00D218F2" w:rsidRDefault="00966D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7E05" w:rsidRPr="00D218F2">
              <w:rPr>
                <w:rFonts w:ascii="Arial" w:hAnsi="Arial" w:cs="Arial"/>
              </w:rPr>
              <w:t xml:space="preserve"> </w:t>
            </w:r>
            <w:r w:rsidR="00EC7E05" w:rsidRPr="00D218F2">
              <w:rPr>
                <w:rFonts w:ascii="Arial" w:hAnsi="Arial" w:cs="Arial"/>
              </w:rPr>
              <w:tab/>
              <w:t>extern</w:t>
            </w:r>
          </w:p>
          <w:p w:rsidR="00EC7E05" w:rsidRPr="00D218F2" w:rsidRDefault="00EC7E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C7E05" w:rsidRDefault="00FA29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Sanierungsträger (DSK Deutsche S</w:t>
            </w:r>
            <w:r w:rsidRPr="00D25485">
              <w:rPr>
                <w:rFonts w:ascii="Arial" w:hAnsi="Arial" w:cs="Arial"/>
              </w:rPr>
              <w:t>tadt- und</w:t>
            </w:r>
            <w:r>
              <w:rPr>
                <w:rFonts w:ascii="Arial" w:hAnsi="Arial" w:cs="Arial"/>
              </w:rPr>
              <w:t xml:space="preserve"> </w:t>
            </w:r>
            <w:r w:rsidRPr="00D25485">
              <w:rPr>
                <w:rFonts w:ascii="Arial" w:hAnsi="Arial" w:cs="Arial"/>
              </w:rPr>
              <w:t>Grundstücksent</w:t>
            </w:r>
            <w:r>
              <w:rPr>
                <w:rFonts w:ascii="Arial" w:hAnsi="Arial" w:cs="Arial"/>
              </w:rPr>
              <w:t>-</w:t>
            </w:r>
            <w:r w:rsidRPr="00D25485">
              <w:rPr>
                <w:rFonts w:ascii="Arial" w:hAnsi="Arial" w:cs="Arial"/>
              </w:rPr>
              <w:t>wicklungsgesellschaft mbH &amp; Co. KG)</w:t>
            </w:r>
            <w:r>
              <w:rPr>
                <w:rFonts w:ascii="Arial" w:hAnsi="Arial" w:cs="Arial"/>
              </w:rPr>
              <w:t>, Fördermittelgeber (Landesverwaltungsamt LSA)</w:t>
            </w:r>
          </w:p>
          <w:p w:rsidR="001F27D5" w:rsidRPr="00D218F2" w:rsidRDefault="001F27D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EC7E05" w:rsidRPr="00D218F2" w:rsidRDefault="00966D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7E05" w:rsidRPr="00D218F2">
              <w:rPr>
                <w:rFonts w:ascii="Arial" w:hAnsi="Arial" w:cs="Arial"/>
              </w:rPr>
              <w:t xml:space="preserve"> </w:t>
            </w:r>
            <w:r w:rsidR="00EC7E05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EC7E05" w:rsidRPr="00D218F2" w:rsidRDefault="00966D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 xml:space="preserve"> </w:t>
            </w:r>
            <w:r w:rsidR="00EC7E05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EC7E05" w:rsidRPr="00D218F2" w:rsidRDefault="00966D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 xml:space="preserve"> </w:t>
            </w:r>
            <w:r w:rsidR="00EC7E05" w:rsidRPr="00D218F2">
              <w:rPr>
                <w:rFonts w:ascii="Arial" w:hAnsi="Arial" w:cs="Arial"/>
              </w:rPr>
              <w:tab/>
              <w:t>Drittland,</w:t>
            </w:r>
          </w:p>
          <w:p w:rsidR="00EC7E05" w:rsidRPr="00D218F2" w:rsidRDefault="00EC7E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EC7E05" w:rsidRPr="00D218F2" w:rsidRDefault="00966DC1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05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C7E05" w:rsidRPr="00D218F2">
              <w:rPr>
                <w:rFonts w:ascii="Arial" w:hAnsi="Arial" w:cs="Arial"/>
              </w:rPr>
              <w:t xml:space="preserve"> </w:t>
            </w:r>
            <w:r w:rsidR="00EC7E05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EC7E05" w:rsidRPr="00D218F2" w:rsidRDefault="00EC7E0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EC7E05" w:rsidRPr="00D218F2" w:rsidRDefault="00EC7E05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C7E05" w:rsidRDefault="00EC7E05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C7E05" w:rsidRPr="00D218F2" w:rsidRDefault="00EC7E05" w:rsidP="00C06016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entfällt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EC7E05" w:rsidRPr="00D218F2" w:rsidRDefault="00EC7E05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C7E05" w:rsidRDefault="00EC7E05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EC7E05" w:rsidRPr="00D218F2" w:rsidRDefault="00EC7E05" w:rsidP="00C06016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 xml:space="preserve">entfällt </w:t>
            </w:r>
          </w:p>
        </w:tc>
      </w:tr>
      <w:tr w:rsidR="00EC7E05" w:rsidRPr="00D218F2" w:rsidTr="00D218F2">
        <w:trPr>
          <w:cantSplit/>
        </w:trPr>
        <w:tc>
          <w:tcPr>
            <w:tcW w:w="2376" w:type="dxa"/>
          </w:tcPr>
          <w:p w:rsidR="00EC7E05" w:rsidRPr="00D218F2" w:rsidRDefault="00EC7E05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EC7E05" w:rsidRPr="004F51BC" w:rsidRDefault="00EC7E05" w:rsidP="00C06016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EC7E05" w:rsidRPr="00D218F2" w:rsidRDefault="00EC7E05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3D2717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3D2717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66DC1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66DC1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B7206">
    <w:pPr>
      <w:pStyle w:val="Kopfzeile"/>
    </w:pPr>
    <w:r>
      <w:t>Abrechnung von Maßnahmen im Rahmen der Städtebauförderung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0710"/>
    <w:rsid w:val="00054EC0"/>
    <w:rsid w:val="00070443"/>
    <w:rsid w:val="00076021"/>
    <w:rsid w:val="0010794B"/>
    <w:rsid w:val="001511A7"/>
    <w:rsid w:val="00154771"/>
    <w:rsid w:val="001A708A"/>
    <w:rsid w:val="001F27D5"/>
    <w:rsid w:val="00203A94"/>
    <w:rsid w:val="0028176A"/>
    <w:rsid w:val="0036380D"/>
    <w:rsid w:val="003D2717"/>
    <w:rsid w:val="003D7FEB"/>
    <w:rsid w:val="003E771A"/>
    <w:rsid w:val="00422C54"/>
    <w:rsid w:val="00452621"/>
    <w:rsid w:val="004822B6"/>
    <w:rsid w:val="004F48B5"/>
    <w:rsid w:val="004F51BC"/>
    <w:rsid w:val="00515179"/>
    <w:rsid w:val="00557929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820E0"/>
    <w:rsid w:val="008A213F"/>
    <w:rsid w:val="008E1128"/>
    <w:rsid w:val="00956F48"/>
    <w:rsid w:val="00966DC1"/>
    <w:rsid w:val="009E4EA0"/>
    <w:rsid w:val="00A55A02"/>
    <w:rsid w:val="00AC22EF"/>
    <w:rsid w:val="00B30782"/>
    <w:rsid w:val="00B446D8"/>
    <w:rsid w:val="00B72513"/>
    <w:rsid w:val="00B7373D"/>
    <w:rsid w:val="00BB7206"/>
    <w:rsid w:val="00C06016"/>
    <w:rsid w:val="00C40B5B"/>
    <w:rsid w:val="00C96CD1"/>
    <w:rsid w:val="00CB61DD"/>
    <w:rsid w:val="00CC03C7"/>
    <w:rsid w:val="00D16ECA"/>
    <w:rsid w:val="00D218F2"/>
    <w:rsid w:val="00D24307"/>
    <w:rsid w:val="00D552BE"/>
    <w:rsid w:val="00DD674B"/>
    <w:rsid w:val="00DE7854"/>
    <w:rsid w:val="00E6611B"/>
    <w:rsid w:val="00E67F2F"/>
    <w:rsid w:val="00E821AE"/>
    <w:rsid w:val="00EB26C1"/>
    <w:rsid w:val="00EC1DFE"/>
    <w:rsid w:val="00EC7E05"/>
    <w:rsid w:val="00EE119A"/>
    <w:rsid w:val="00F170DC"/>
    <w:rsid w:val="00F53DBA"/>
    <w:rsid w:val="00F7285F"/>
    <w:rsid w:val="00FA14F1"/>
    <w:rsid w:val="00FA29BB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46E96-13D8-4A27-A104-816D9137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18</cp:revision>
  <dcterms:created xsi:type="dcterms:W3CDTF">2018-03-26T13:50:00Z</dcterms:created>
  <dcterms:modified xsi:type="dcterms:W3CDTF">2018-05-24T11:38:00Z</dcterms:modified>
</cp:coreProperties>
</file>