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B5044E" w:rsidRPr="00B5044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B5044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Verzeichnis von Verarbeitungstätigkeiten Verantwortlicher</w:t>
            </w:r>
          </w:p>
          <w:p w:rsidR="00A21140" w:rsidRPr="00B5044E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gem. Artikel 30 Abs. 1 DSGVO</w:t>
            </w:r>
          </w:p>
          <w:p w:rsidR="00A21140" w:rsidRPr="00B5044E" w:rsidRDefault="00A21140" w:rsidP="00E11A3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Bezeichnung des Vorgangs:</w:t>
            </w:r>
            <w:r w:rsidR="0014556A"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76C73"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Umsetzung </w:t>
            </w:r>
            <w:r w:rsidR="0014556A"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Straßengesetz LSA - Sondernutzungen</w:t>
            </w: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B5044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color w:val="000000" w:themeColor="text1"/>
                <w:sz w:val="20"/>
                <w:szCs w:val="20"/>
              </w:rPr>
              <w:t>Vorblatt</w:t>
            </w:r>
          </w:p>
        </w:tc>
      </w:tr>
      <w:tr w:rsidR="00B5044E" w:rsidRPr="00B5044E" w:rsidTr="00D218F2">
        <w:trPr>
          <w:trHeight w:val="2668"/>
        </w:trPr>
        <w:tc>
          <w:tcPr>
            <w:tcW w:w="9288" w:type="dxa"/>
            <w:gridSpan w:val="2"/>
          </w:tcPr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Angaben zum Verantwortlichen</w:t>
            </w:r>
          </w:p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Name und Kontaktdaten natürliche Person/juristische Person/Behörde/Einrichtung etc.</w:t>
            </w:r>
          </w:p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Hauptniederlassung: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Pr="00B5044E">
              <w:rPr>
                <w:rFonts w:ascii="Arial" w:hAnsi="Arial" w:cs="Arial"/>
                <w:color w:val="000000" w:themeColor="text1"/>
              </w:rPr>
              <w:t xml:space="preserve"> ja 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B5044E">
              <w:rPr>
                <w:rFonts w:ascii="Arial" w:hAnsi="Arial" w:cs="Arial"/>
                <w:color w:val="000000" w:themeColor="text1"/>
              </w:rPr>
              <w:t xml:space="preserve"> nein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Name</w:t>
            </w:r>
            <w:r w:rsidR="00B30782" w:rsidRPr="00B5044E">
              <w:rPr>
                <w:rFonts w:ascii="Arial" w:hAnsi="Arial" w:cs="Arial"/>
                <w:color w:val="000000" w:themeColor="text1"/>
              </w:rPr>
              <w:t>: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Straße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Markt 1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Postleitzahl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 xml:space="preserve">39576  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Ort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Telefon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E-Mail-Adresse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821AE" w:rsidRPr="00B5044E">
              <w:rPr>
                <w:rFonts w:ascii="Arial" w:hAnsi="Arial" w:cs="Arial"/>
                <w:color w:val="000000" w:themeColor="text1"/>
              </w:rPr>
              <w:t>Oberbürgermeister@Stendal.de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Internet-Adresse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821AE" w:rsidRPr="00B5044E">
              <w:rPr>
                <w:rFonts w:ascii="Arial" w:hAnsi="Arial" w:cs="Arial"/>
                <w:color w:val="000000" w:themeColor="text1"/>
              </w:rPr>
              <w:t>www.Stendal.de</w:t>
            </w:r>
          </w:p>
        </w:tc>
      </w:tr>
      <w:tr w:rsidR="00B5044E" w:rsidRPr="00B5044E" w:rsidTr="00D218F2">
        <w:trPr>
          <w:trHeight w:val="2387"/>
        </w:trPr>
        <w:tc>
          <w:tcPr>
            <w:tcW w:w="9288" w:type="dxa"/>
            <w:gridSpan w:val="2"/>
          </w:tcPr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Angaben zum ggf. gemeinsam mit diesem Verantwortlichen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Name</w:t>
            </w:r>
            <w:r w:rsidR="00054EC0" w:rsidRPr="00B5044E">
              <w:rPr>
                <w:rFonts w:ascii="Arial" w:hAnsi="Arial" w:cs="Arial"/>
                <w:color w:val="000000" w:themeColor="text1"/>
              </w:rPr>
              <w:t>: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8A2786" w:rsidRPr="00B5044E">
              <w:rPr>
                <w:rFonts w:ascii="Arial" w:hAnsi="Arial" w:cs="Arial"/>
                <w:color w:val="000000" w:themeColor="text1"/>
              </w:rPr>
              <w:t>Bauamt</w:t>
            </w:r>
            <w:r w:rsidR="00CC1C14" w:rsidRPr="00B5044E">
              <w:rPr>
                <w:rFonts w:ascii="Arial" w:hAnsi="Arial" w:cs="Arial"/>
                <w:color w:val="000000" w:themeColor="text1"/>
              </w:rPr>
              <w:t xml:space="preserve"> 60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>, Amtsleiter/-in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Straße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11A38" w:rsidRPr="00B5044E">
              <w:rPr>
                <w:rFonts w:ascii="Arial" w:hAnsi="Arial" w:cs="Arial"/>
                <w:color w:val="000000" w:themeColor="text1"/>
              </w:rPr>
              <w:t xml:space="preserve">Moltkestraße 34 – 36  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Postleitzahl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821AE" w:rsidRPr="00B5044E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Ort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821AE" w:rsidRPr="00B5044E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Telefon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821AE" w:rsidRPr="00B5044E">
              <w:rPr>
                <w:rFonts w:ascii="Arial" w:hAnsi="Arial" w:cs="Arial"/>
                <w:color w:val="000000" w:themeColor="text1"/>
              </w:rPr>
              <w:t>03931 / 65</w:t>
            </w:r>
            <w:r w:rsidR="00E11A38" w:rsidRPr="00B5044E">
              <w:rPr>
                <w:rFonts w:ascii="Arial" w:hAnsi="Arial" w:cs="Arial"/>
                <w:color w:val="000000" w:themeColor="text1"/>
              </w:rPr>
              <w:t>15</w:t>
            </w:r>
            <w:r w:rsidR="002F072A" w:rsidRPr="00B5044E">
              <w:rPr>
                <w:rFonts w:ascii="Arial" w:hAnsi="Arial" w:cs="Arial"/>
                <w:color w:val="000000" w:themeColor="text1"/>
              </w:rPr>
              <w:t>34</w:t>
            </w:r>
          </w:p>
          <w:p w:rsidR="00DE7854" w:rsidRPr="00B5044E" w:rsidRDefault="00DE7854" w:rsidP="00E11A3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E-Mail-Adresse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8A2786" w:rsidRPr="00B5044E">
              <w:rPr>
                <w:rFonts w:ascii="Arial" w:hAnsi="Arial" w:cs="Arial"/>
                <w:color w:val="000000" w:themeColor="text1"/>
              </w:rPr>
              <w:t>b</w:t>
            </w:r>
            <w:r w:rsidR="00E11A38" w:rsidRPr="00B5044E">
              <w:rPr>
                <w:rFonts w:ascii="Arial" w:hAnsi="Arial" w:cs="Arial"/>
                <w:color w:val="000000" w:themeColor="text1"/>
              </w:rPr>
              <w:t>auamt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>@s</w:t>
            </w:r>
            <w:r w:rsidR="00E821AE" w:rsidRPr="00B5044E">
              <w:rPr>
                <w:rFonts w:ascii="Arial" w:hAnsi="Arial" w:cs="Arial"/>
                <w:color w:val="000000" w:themeColor="text1"/>
              </w:rPr>
              <w:t>tendal.de</w:t>
            </w:r>
          </w:p>
        </w:tc>
      </w:tr>
      <w:tr w:rsidR="00B5044E" w:rsidRPr="00B5044E" w:rsidTr="00D218F2">
        <w:trPr>
          <w:trHeight w:val="2387"/>
        </w:trPr>
        <w:tc>
          <w:tcPr>
            <w:tcW w:w="9288" w:type="dxa"/>
            <w:gridSpan w:val="2"/>
          </w:tcPr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Angaben zum Vertreter des Verantwortlichen</w:t>
            </w:r>
          </w:p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Name und Kontaktdaten natürliche Person/juristische Person/Behörde/Einrichtung etc.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Name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8A2786" w:rsidRPr="00B5044E">
              <w:rPr>
                <w:rFonts w:ascii="Arial" w:hAnsi="Arial" w:cs="Arial"/>
                <w:color w:val="000000" w:themeColor="text1"/>
              </w:rPr>
              <w:t xml:space="preserve">Bauamt 60.2 Tiefbau, </w:t>
            </w:r>
            <w:r w:rsidR="00E11A38" w:rsidRPr="00B5044E">
              <w:rPr>
                <w:rFonts w:ascii="Arial" w:hAnsi="Arial" w:cs="Arial"/>
                <w:color w:val="000000" w:themeColor="text1"/>
              </w:rPr>
              <w:t>Sachgebiet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 xml:space="preserve">sleiterin/-er 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Straße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E11A38" w:rsidRPr="00B5044E">
              <w:rPr>
                <w:rFonts w:ascii="Arial" w:hAnsi="Arial" w:cs="Arial"/>
                <w:color w:val="000000" w:themeColor="text1"/>
              </w:rPr>
              <w:t xml:space="preserve">Moltkestraße 34 – 36  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Postleitzahl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39576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Ort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Telefon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 xml:space="preserve">03931 / 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>651571</w:t>
            </w:r>
          </w:p>
          <w:p w:rsidR="00DE7854" w:rsidRPr="00B5044E" w:rsidRDefault="00DE7854" w:rsidP="008A278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E-Mail-Adresse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8A2786" w:rsidRPr="00B5044E">
              <w:rPr>
                <w:rFonts w:ascii="Arial" w:hAnsi="Arial" w:cs="Arial"/>
                <w:color w:val="000000" w:themeColor="text1"/>
              </w:rPr>
              <w:t>tiefbauamt</w:t>
            </w:r>
            <w:r w:rsidR="00B30782" w:rsidRPr="00B5044E">
              <w:rPr>
                <w:rFonts w:ascii="Arial" w:hAnsi="Arial" w:cs="Arial"/>
                <w:color w:val="000000" w:themeColor="text1"/>
              </w:rPr>
              <w:t>@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>s</w:t>
            </w:r>
            <w:r w:rsidR="00B30782" w:rsidRPr="00B5044E">
              <w:rPr>
                <w:rFonts w:ascii="Arial" w:hAnsi="Arial" w:cs="Arial"/>
                <w:color w:val="000000" w:themeColor="text1"/>
              </w:rPr>
              <w:t>tendal.de</w:t>
            </w:r>
          </w:p>
        </w:tc>
      </w:tr>
      <w:tr w:rsidR="00B5044E" w:rsidRPr="00B5044E" w:rsidTr="00054EC0">
        <w:trPr>
          <w:trHeight w:val="699"/>
        </w:trPr>
        <w:tc>
          <w:tcPr>
            <w:tcW w:w="9288" w:type="dxa"/>
            <w:gridSpan w:val="2"/>
          </w:tcPr>
          <w:p w:rsidR="00DE7854" w:rsidRPr="00B5044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  <w:color w:val="000000" w:themeColor="text1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Angaben zur Person des Datenschutzbeauftragten </w:t>
            </w:r>
            <w:r w:rsidR="00CC03C7" w:rsidRPr="00B5044E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:rsidR="00DE7854" w:rsidRPr="00B5044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  <w:color w:val="000000" w:themeColor="text1"/>
              </w:rPr>
            </w:pPr>
            <w:r w:rsidRPr="00B5044E">
              <w:rPr>
                <w:rFonts w:ascii="Arial" w:hAnsi="Arial" w:cs="Arial"/>
                <w:bCs/>
                <w:color w:val="000000" w:themeColor="text1"/>
              </w:rPr>
              <w:t>Anrede</w:t>
            </w:r>
            <w:r w:rsidRPr="00B5044E">
              <w:rPr>
                <w:rFonts w:ascii="Arial" w:hAnsi="Arial" w:cs="Arial"/>
                <w:bCs/>
                <w:color w:val="000000" w:themeColor="text1"/>
              </w:rPr>
              <w:tab/>
              <w:t>Frau</w:t>
            </w:r>
            <w:r w:rsidRPr="00B5044E">
              <w:rPr>
                <w:rFonts w:ascii="Arial" w:hAnsi="Arial" w:cs="Arial"/>
                <w:bCs/>
                <w:color w:val="000000" w:themeColor="text1"/>
              </w:rPr>
              <w:tab/>
            </w:r>
            <w:r w:rsidRPr="00B5044E">
              <w:rPr>
                <w:rFonts w:ascii="Arial" w:hAnsi="Arial" w:cs="Arial"/>
                <w:bCs/>
                <w:color w:val="000000" w:themeColor="text1"/>
              </w:rPr>
              <w:tab/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Name, Vorname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Marie-Luise Kloth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Straße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Markt 1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Postleitzahl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Ort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B5044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Telefon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30782" w:rsidRPr="00B5044E">
              <w:rPr>
                <w:rFonts w:ascii="Arial" w:hAnsi="Arial" w:cs="Arial"/>
                <w:color w:val="000000" w:themeColor="text1"/>
              </w:rPr>
              <w:t>03931 / 651158</w:t>
            </w:r>
          </w:p>
          <w:p w:rsidR="00DE7854" w:rsidRPr="00B5044E" w:rsidRDefault="00DE7854" w:rsidP="00BB4F4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E-Mail-Adresse</w:t>
            </w:r>
            <w:r w:rsidRPr="00B5044E">
              <w:rPr>
                <w:rFonts w:ascii="Arial" w:hAnsi="Arial" w:cs="Arial"/>
                <w:color w:val="000000" w:themeColor="text1"/>
              </w:rPr>
              <w:tab/>
            </w:r>
            <w:r w:rsidR="00BB4F4D">
              <w:rPr>
                <w:rFonts w:ascii="Arial" w:hAnsi="Arial" w:cs="Arial"/>
                <w:color w:val="000000" w:themeColor="text1"/>
              </w:rPr>
              <w:t>DSB</w:t>
            </w:r>
            <w:bookmarkStart w:id="0" w:name="_GoBack"/>
            <w:bookmarkEnd w:id="0"/>
            <w:r w:rsidR="00B30782" w:rsidRPr="00B5044E">
              <w:rPr>
                <w:rFonts w:ascii="Arial" w:hAnsi="Arial" w:cs="Arial"/>
                <w:color w:val="000000" w:themeColor="text1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B5044E" w:rsidRPr="00B5044E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B5044E" w:rsidRDefault="002F072A" w:rsidP="002F072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B5044E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044E">
              <w:rPr>
                <w:rFonts w:ascii="Arial" w:hAnsi="Arial" w:cs="Arial"/>
                <w:color w:val="000000" w:themeColor="text1"/>
                <w:sz w:val="20"/>
                <w:szCs w:val="20"/>
              </w:rPr>
              <w:t>Anlage</w:t>
            </w:r>
          </w:p>
        </w:tc>
      </w:tr>
      <w:tr w:rsidR="00B5044E" w:rsidRPr="00B5044E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B5044E" w:rsidRDefault="002F072A" w:rsidP="001455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Datum der Anlegung</w:t>
            </w:r>
            <w:r w:rsidR="0014556A" w:rsidRPr="00B5044E">
              <w:rPr>
                <w:rFonts w:ascii="Arial" w:hAnsi="Arial" w:cs="Arial"/>
                <w:color w:val="000000" w:themeColor="text1"/>
              </w:rPr>
              <w:t>:    12</w:t>
            </w:r>
            <w:r w:rsidRPr="00B5044E">
              <w:rPr>
                <w:rFonts w:ascii="Arial" w:hAnsi="Arial" w:cs="Arial"/>
                <w:color w:val="000000" w:themeColor="text1"/>
              </w:rPr>
              <w:t>.</w:t>
            </w:r>
            <w:r w:rsidR="0014556A" w:rsidRPr="00B5044E">
              <w:rPr>
                <w:rFonts w:ascii="Arial" w:hAnsi="Arial" w:cs="Arial"/>
                <w:color w:val="000000" w:themeColor="text1"/>
              </w:rPr>
              <w:t>April.</w:t>
            </w:r>
            <w:r w:rsidRPr="00B5044E">
              <w:rPr>
                <w:rFonts w:ascii="Arial" w:hAnsi="Arial" w:cs="Arial"/>
                <w:color w:val="000000" w:themeColor="text1"/>
              </w:rPr>
              <w:t xml:space="preserve">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B5044E" w:rsidRDefault="002F072A" w:rsidP="002F072A">
            <w:pPr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Datum der letzten Änderung:</w:t>
            </w: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2F072A" w:rsidRPr="00B5044E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Verantwortliche Fachabteilung</w:t>
            </w:r>
          </w:p>
          <w:p w:rsidR="002F072A" w:rsidRPr="00B5044E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2F072A" w:rsidRPr="00B5044E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Ansprechpartner</w:t>
            </w:r>
          </w:p>
          <w:p w:rsidR="002F072A" w:rsidRPr="00B5044E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Telefon</w:t>
            </w:r>
          </w:p>
          <w:p w:rsidR="002F072A" w:rsidRPr="00B5044E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B5044E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Bauamt Sachgebiet 60.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>2</w:t>
            </w:r>
            <w:r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A2786" w:rsidRPr="00B5044E">
              <w:rPr>
                <w:rFonts w:ascii="Arial" w:hAnsi="Arial" w:cs="Arial"/>
                <w:color w:val="000000" w:themeColor="text1"/>
              </w:rPr>
              <w:t>Tiefbau</w:t>
            </w:r>
            <w:r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2F072A" w:rsidRPr="00B5044E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2F072A" w:rsidRPr="00B5044E" w:rsidRDefault="00BD4144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Die mit der Aufgabe betrauten Sachbearbeiterinnen/ -er.</w:t>
            </w:r>
          </w:p>
          <w:p w:rsidR="002F072A" w:rsidRPr="00B5044E" w:rsidRDefault="008A278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03931 / 65157</w:t>
            </w:r>
            <w:r w:rsidR="00BD4144" w:rsidRPr="00B5044E">
              <w:rPr>
                <w:rFonts w:ascii="Arial" w:hAnsi="Arial" w:cs="Arial"/>
                <w:color w:val="000000" w:themeColor="text1"/>
              </w:rPr>
              <w:t>0</w:t>
            </w:r>
          </w:p>
          <w:p w:rsidR="002F072A" w:rsidRPr="00B5044E" w:rsidRDefault="008A278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tiefbauamt@s</w:t>
            </w:r>
            <w:r w:rsidR="002F072A" w:rsidRPr="00B5044E">
              <w:rPr>
                <w:rFonts w:ascii="Arial" w:hAnsi="Arial" w:cs="Arial"/>
                <w:color w:val="000000" w:themeColor="text1"/>
              </w:rPr>
              <w:t>tendal.de</w:t>
            </w:r>
          </w:p>
        </w:tc>
      </w:tr>
      <w:tr w:rsidR="00B5044E" w:rsidRPr="00B5044E" w:rsidTr="0014556A">
        <w:trPr>
          <w:cantSplit/>
          <w:trHeight w:val="1141"/>
        </w:trPr>
        <w:tc>
          <w:tcPr>
            <w:tcW w:w="2376" w:type="dxa"/>
          </w:tcPr>
          <w:p w:rsidR="0014556A" w:rsidRPr="00B5044E" w:rsidRDefault="0014556A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14556A" w:rsidRPr="00B5044E" w:rsidRDefault="0014556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Erhebung, Speicherung und Verarbeitung folgender Daten:</w:t>
            </w:r>
          </w:p>
          <w:p w:rsidR="0014556A" w:rsidRPr="00B5044E" w:rsidRDefault="0014556A" w:rsidP="006B7C3F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 xml:space="preserve">Name, Vorname, Anschrift, Telefonnummer, Fahrzeugdaten </w:t>
            </w:r>
            <w:r w:rsidR="00BE3F60" w:rsidRPr="00B5044E">
              <w:rPr>
                <w:rFonts w:ascii="Arial" w:hAnsi="Arial" w:cs="Arial"/>
                <w:color w:val="000000" w:themeColor="text1"/>
              </w:rPr>
              <w:t xml:space="preserve">oder </w:t>
            </w:r>
            <w:proofErr w:type="spellStart"/>
            <w:r w:rsidR="00BE3F60" w:rsidRPr="00B5044E">
              <w:rPr>
                <w:rFonts w:ascii="Arial" w:hAnsi="Arial" w:cs="Arial"/>
                <w:color w:val="000000" w:themeColor="text1"/>
              </w:rPr>
              <w:t>Flurstücksdaten</w:t>
            </w:r>
            <w:proofErr w:type="spellEnd"/>
            <w:r w:rsidR="00BE3F60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5044E">
              <w:rPr>
                <w:rFonts w:ascii="Arial" w:hAnsi="Arial" w:cs="Arial"/>
                <w:color w:val="000000" w:themeColor="text1"/>
              </w:rPr>
              <w:t xml:space="preserve">der 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 xml:space="preserve"> Antragstellerinnen/-er, Erlaubnisnehmerinnen/-er, Störerinnen/-er</w:t>
            </w:r>
          </w:p>
        </w:tc>
      </w:tr>
      <w:tr w:rsidR="00B5044E" w:rsidRPr="00BB4F4D" w:rsidTr="002F072A">
        <w:trPr>
          <w:cantSplit/>
          <w:trHeight w:val="1141"/>
        </w:trPr>
        <w:tc>
          <w:tcPr>
            <w:tcW w:w="2376" w:type="dxa"/>
          </w:tcPr>
          <w:p w:rsidR="0014556A" w:rsidRPr="00B5044E" w:rsidRDefault="0014556A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14556A" w:rsidRPr="00B5044E" w:rsidRDefault="0014556A" w:rsidP="0014556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Er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>fassung von Daten zur Erteilung, Versagung von Sondernutzungen, Verfolgung unerlaubter Sondernutzungen, Ahndung von Ordnungswidrigkeiten</w:t>
            </w:r>
            <w:r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14556A" w:rsidRPr="00B5044E" w:rsidRDefault="00881F13" w:rsidP="002F072A">
            <w:pPr>
              <w:spacing w:line="360" w:lineRule="exact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B5044E">
              <w:rPr>
                <w:rFonts w:ascii="Arial" w:hAnsi="Arial" w:cs="Arial"/>
                <w:color w:val="000000" w:themeColor="text1"/>
                <w:lang w:val="en-US"/>
              </w:rPr>
              <w:t>Programme</w:t>
            </w:r>
            <w:proofErr w:type="spellEnd"/>
            <w:r w:rsidR="0014556A" w:rsidRPr="00B5044E">
              <w:rPr>
                <w:rFonts w:ascii="Arial" w:hAnsi="Arial" w:cs="Arial"/>
                <w:color w:val="000000" w:themeColor="text1"/>
                <w:lang w:val="en-US"/>
              </w:rPr>
              <w:t xml:space="preserve">: </w:t>
            </w:r>
            <w:r w:rsidR="00476C73" w:rsidRPr="00B5044E">
              <w:rPr>
                <w:rFonts w:ascii="Arial" w:hAnsi="Arial" w:cs="Arial"/>
                <w:color w:val="000000" w:themeColor="text1"/>
                <w:lang w:val="en-US"/>
              </w:rPr>
              <w:t xml:space="preserve">ALVA, </w:t>
            </w:r>
            <w:r w:rsidR="005210AD" w:rsidRPr="00B5044E">
              <w:rPr>
                <w:rFonts w:ascii="Arial" w:hAnsi="Arial" w:cs="Arial"/>
                <w:color w:val="000000" w:themeColor="text1"/>
                <w:lang w:val="en-US"/>
              </w:rPr>
              <w:t xml:space="preserve">Open Office, Word, </w:t>
            </w:r>
            <w:r w:rsidR="0014556A" w:rsidRPr="00B5044E">
              <w:rPr>
                <w:rFonts w:ascii="Arial" w:hAnsi="Arial" w:cs="Arial"/>
                <w:color w:val="000000" w:themeColor="text1"/>
                <w:lang w:val="en-US"/>
              </w:rPr>
              <w:t>Excel</w:t>
            </w:r>
            <w:r w:rsidR="005210AD" w:rsidRPr="00B5044E">
              <w:rPr>
                <w:rFonts w:ascii="Arial" w:hAnsi="Arial" w:cs="Arial"/>
                <w:color w:val="000000" w:themeColor="text1"/>
                <w:lang w:val="en-US"/>
              </w:rPr>
              <w:t>, Lotus Notes</w:t>
            </w: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Rechtsgrundlage:</w:t>
            </w:r>
          </w:p>
          <w:p w:rsidR="00B32C19" w:rsidRPr="00B5044E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B32C19" w:rsidRPr="00B5044E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B32C19" w:rsidRPr="00B5044E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B32C19" w:rsidRPr="00B5044E" w:rsidRDefault="00B32C19" w:rsidP="00512A85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Rechtsgrundlage (bitte angeben)</w:t>
            </w:r>
          </w:p>
          <w:p w:rsidR="00B32C19" w:rsidRPr="00B5044E" w:rsidRDefault="00BB4F4D" w:rsidP="00512A85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gese</w:t>
            </w:r>
            <w:r w:rsidR="00476C73" w:rsidRPr="00B5044E">
              <w:rPr>
                <w:rFonts w:ascii="Arial" w:hAnsi="Arial" w:cs="Arial"/>
                <w:color w:val="000000" w:themeColor="text1"/>
              </w:rPr>
              <w:t>tzliche Vorschrift (Datenschutzgesetz LSA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>)</w:t>
            </w:r>
          </w:p>
          <w:p w:rsidR="00B32C19" w:rsidRPr="00B5044E" w:rsidRDefault="00BB4F4D" w:rsidP="00512A85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Einwilligung</w:t>
            </w:r>
          </w:p>
          <w:p w:rsidR="00B32C19" w:rsidRPr="00B5044E" w:rsidRDefault="00BB4F4D" w:rsidP="00512A85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Mincho" w:eastAsia="MS Mincho" w:hAnsi="MS Mincho" w:cs="MS Mincho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Vertrag</w:t>
            </w:r>
          </w:p>
          <w:p w:rsidR="00B32C19" w:rsidRPr="00B5044E" w:rsidRDefault="00BB4F4D" w:rsidP="00512A85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AD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Sonsti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 xml:space="preserve">ges: </w:t>
            </w: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Beschäftigte</w:t>
            </w:r>
          </w:p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Interessenten</w:t>
            </w:r>
          </w:p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Lieferanten</w:t>
            </w:r>
          </w:p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Kunden</w:t>
            </w:r>
          </w:p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Patienten</w:t>
            </w:r>
          </w:p>
          <w:p w:rsidR="00B32C19" w:rsidRPr="00B5044E" w:rsidRDefault="00BB4F4D" w:rsidP="005210A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 xml:space="preserve">Sonstige: 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 xml:space="preserve"> Antragsteller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>innen/-er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>, Erlaubnisnehmer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>innen/-er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ab/>
            </w:r>
            <w:r w:rsidR="006B7C3F" w:rsidRPr="00B5044E">
              <w:rPr>
                <w:rFonts w:ascii="Arial" w:hAnsi="Arial" w:cs="Arial"/>
                <w:color w:val="000000" w:themeColor="text1"/>
              </w:rPr>
              <w:tab/>
            </w:r>
            <w:r w:rsidR="006B7C3F" w:rsidRPr="00B5044E">
              <w:rPr>
                <w:rFonts w:ascii="Arial" w:hAnsi="Arial" w:cs="Arial"/>
                <w:color w:val="000000" w:themeColor="text1"/>
              </w:rPr>
              <w:tab/>
              <w:t xml:space="preserve"> 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>Störer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>innen/-er</w:t>
            </w: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Kunden</w:t>
            </w:r>
          </w:p>
          <w:p w:rsidR="00B32C19" w:rsidRPr="00B5044E" w:rsidRDefault="00BB4F4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Patienten</w:t>
            </w:r>
          </w:p>
          <w:p w:rsidR="00B32C19" w:rsidRPr="00B5044E" w:rsidRDefault="00BB4F4D" w:rsidP="005210A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 xml:space="preserve">Sonstige: 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 xml:space="preserve"> Antragstellerinnen/-er, Erlaubnisnehmerinnen/-er, </w:t>
            </w:r>
            <w:r w:rsidR="006B7C3F" w:rsidRPr="00B5044E">
              <w:rPr>
                <w:rFonts w:ascii="Arial" w:hAnsi="Arial" w:cs="Arial"/>
                <w:color w:val="000000" w:themeColor="text1"/>
              </w:rPr>
              <w:tab/>
            </w:r>
            <w:r w:rsidR="006B7C3F" w:rsidRPr="00B5044E">
              <w:rPr>
                <w:rFonts w:ascii="Arial" w:hAnsi="Arial" w:cs="Arial"/>
                <w:color w:val="000000" w:themeColor="text1"/>
              </w:rPr>
              <w:tab/>
            </w:r>
            <w:r w:rsidR="006B7C3F" w:rsidRPr="00B5044E">
              <w:rPr>
                <w:rFonts w:ascii="Arial" w:hAnsi="Arial" w:cs="Arial"/>
                <w:color w:val="000000" w:themeColor="text1"/>
              </w:rPr>
              <w:tab/>
              <w:t xml:space="preserve">  Störerinnen/-er</w:t>
            </w:r>
          </w:p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Besondere Arten personenbezogener Daten:</w:t>
            </w:r>
          </w:p>
          <w:p w:rsidR="00B32C19" w:rsidRPr="00B5044E" w:rsidRDefault="00BB4F4D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B5044E" w:rsidRPr="00B5044E" w:rsidTr="002F072A">
        <w:trPr>
          <w:cantSplit/>
        </w:trPr>
        <w:tc>
          <w:tcPr>
            <w:tcW w:w="2376" w:type="dxa"/>
            <w:vMerge w:val="restart"/>
          </w:tcPr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Kategorien von Empfängern, gegenüber denen die personenbezogenen</w:t>
            </w:r>
          </w:p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Daten offen gelegt worden sind oder</w:t>
            </w:r>
          </w:p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B5044E" w:rsidRDefault="00BB4F4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intern</w:t>
            </w: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 xml:space="preserve">Abteilung/Funktion: </w:t>
            </w:r>
            <w:r w:rsidR="00BD4144" w:rsidRPr="00B5044E">
              <w:rPr>
                <w:rFonts w:ascii="Arial" w:hAnsi="Arial" w:cs="Arial"/>
                <w:color w:val="000000" w:themeColor="text1"/>
              </w:rPr>
              <w:t xml:space="preserve">20.2 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>Stadtkasse</w:t>
            </w: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  <w:tr w:rsidR="00B5044E" w:rsidRPr="00B5044E" w:rsidTr="002F072A">
        <w:trPr>
          <w:cantSplit/>
        </w:trPr>
        <w:tc>
          <w:tcPr>
            <w:tcW w:w="2376" w:type="dxa"/>
            <w:vMerge/>
          </w:tcPr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B32C19" w:rsidRPr="00B5044E" w:rsidRDefault="00BB4F4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C6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extern</w:t>
            </w: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Empfängerkategorie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>: Strafverfolgungsbehörden</w:t>
            </w:r>
            <w:r w:rsidR="009332C6" w:rsidRPr="00B5044E">
              <w:rPr>
                <w:rFonts w:ascii="Arial" w:hAnsi="Arial" w:cs="Arial"/>
                <w:color w:val="000000" w:themeColor="text1"/>
              </w:rPr>
              <w:t>, Straßenverke</w:t>
            </w:r>
            <w:r w:rsidR="00BE3F60" w:rsidRPr="00B5044E">
              <w:rPr>
                <w:rFonts w:ascii="Arial" w:hAnsi="Arial" w:cs="Arial"/>
                <w:color w:val="000000" w:themeColor="text1"/>
              </w:rPr>
              <w:t>h</w:t>
            </w:r>
            <w:r w:rsidR="009332C6" w:rsidRPr="00B5044E">
              <w:rPr>
                <w:rFonts w:ascii="Arial" w:hAnsi="Arial" w:cs="Arial"/>
                <w:color w:val="000000" w:themeColor="text1"/>
              </w:rPr>
              <w:t>r</w:t>
            </w:r>
            <w:r w:rsidR="00BE3F60" w:rsidRPr="00B5044E">
              <w:rPr>
                <w:rFonts w:ascii="Arial" w:hAnsi="Arial" w:cs="Arial"/>
                <w:color w:val="000000" w:themeColor="text1"/>
              </w:rPr>
              <w:t xml:space="preserve">sbehörden, übergeordnete </w:t>
            </w:r>
            <w:proofErr w:type="spellStart"/>
            <w:r w:rsidR="00BE3F60" w:rsidRPr="00B5044E">
              <w:rPr>
                <w:rFonts w:ascii="Arial" w:hAnsi="Arial" w:cs="Arial"/>
                <w:color w:val="000000" w:themeColor="text1"/>
              </w:rPr>
              <w:t>Straßenbaulasträger</w:t>
            </w:r>
            <w:proofErr w:type="spellEnd"/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B5044E" w:rsidRDefault="00BB4F4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AD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Datenübermittlung findet nicht statt und ist auch nicht geplant</w:t>
            </w:r>
          </w:p>
          <w:p w:rsidR="00B32C19" w:rsidRPr="00B5044E" w:rsidRDefault="00BB4F4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AD" w:rsidRPr="00B5044E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Datenübermittlung findet wie folgt statt: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 xml:space="preserve"> mündlich, schriftlich, </w:t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</w:r>
            <w:r w:rsidR="005210AD" w:rsidRPr="00B5044E">
              <w:rPr>
                <w:rFonts w:ascii="Arial" w:hAnsi="Arial" w:cs="Arial"/>
                <w:color w:val="000000" w:themeColor="text1"/>
              </w:rPr>
              <w:tab/>
              <w:t>elektronisch</w:t>
            </w:r>
          </w:p>
          <w:p w:rsidR="00B32C19" w:rsidRPr="00B5044E" w:rsidRDefault="00BB4F4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Drittland,</w:t>
            </w: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ab/>
              <w:t>Name:</w:t>
            </w:r>
          </w:p>
          <w:p w:rsidR="00B32C19" w:rsidRPr="00B5044E" w:rsidRDefault="00BB4F4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B5044E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B32C19" w:rsidRPr="00B504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32C19" w:rsidRPr="00B5044E">
              <w:rPr>
                <w:rFonts w:ascii="Arial" w:hAnsi="Arial" w:cs="Arial"/>
                <w:color w:val="000000" w:themeColor="text1"/>
              </w:rPr>
              <w:tab/>
              <w:t>internationale Organisation,</w:t>
            </w: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ab/>
              <w:t>Bezeichnung:</w:t>
            </w:r>
          </w:p>
          <w:p w:rsidR="00B32C19" w:rsidRPr="00B5044E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Nennung der konkreten Datenempfänger</w:t>
            </w:r>
          </w:p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B32C19" w:rsidRPr="00B5044E" w:rsidRDefault="009332C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Staatsanwaltschaft Stendal, Polizei LSA, Landkreis Stendal,</w:t>
            </w:r>
          </w:p>
          <w:p w:rsidR="009332C6" w:rsidRPr="00B5044E" w:rsidRDefault="009332C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Landesstraßenbaubehörde LSA</w:t>
            </w: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Sofern es sich um eine in Art. 49 Abs. 1</w:t>
            </w:r>
          </w:p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Unterabsatz 2 DS-GVO genannte Datenübermittlung handelt.</w:t>
            </w:r>
          </w:p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entfällt</w:t>
            </w: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Die Lös</w:t>
            </w:r>
            <w:r w:rsidR="00DF07E2" w:rsidRPr="00B5044E">
              <w:rPr>
                <w:rFonts w:ascii="Arial" w:hAnsi="Arial" w:cs="Arial"/>
                <w:color w:val="000000" w:themeColor="text1"/>
              </w:rPr>
              <w:t>ch</w:t>
            </w:r>
            <w:r w:rsidRPr="00B5044E">
              <w:rPr>
                <w:rFonts w:ascii="Arial" w:hAnsi="Arial" w:cs="Arial"/>
                <w:color w:val="000000" w:themeColor="text1"/>
              </w:rPr>
              <w:t>ung der Daten erfolgt, wenn deren Erhebung, Speicherung oder Verarbeitung nicht mehr erforderlich ist.</w:t>
            </w:r>
          </w:p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  <w:tr w:rsidR="00B5044E" w:rsidRPr="00B5044E" w:rsidTr="002F072A">
        <w:trPr>
          <w:cantSplit/>
        </w:trPr>
        <w:tc>
          <w:tcPr>
            <w:tcW w:w="2376" w:type="dxa"/>
          </w:tcPr>
          <w:p w:rsidR="00B32C19" w:rsidRPr="00B5044E" w:rsidRDefault="00881F13" w:rsidP="002F0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5044E">
              <w:rPr>
                <w:rFonts w:ascii="Arial" w:hAnsi="Arial" w:cs="Arial"/>
                <w:color w:val="000000" w:themeColor="text1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1F13" w:rsidRPr="00B5044E" w:rsidRDefault="00881F13" w:rsidP="00881F13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B5044E">
              <w:rPr>
                <w:rFonts w:ascii="Arial" w:hAnsi="Arial" w:cs="Arial"/>
                <w:color w:val="000000" w:themeColor="text1"/>
                <w:lang w:eastAsia="en-US"/>
              </w:rPr>
              <w:t xml:space="preserve">Es findet eine Auftragsverwaltung bei der </w:t>
            </w:r>
            <w:proofErr w:type="spellStart"/>
            <w:r w:rsidRPr="00B5044E">
              <w:rPr>
                <w:rFonts w:ascii="Arial" w:hAnsi="Arial" w:cs="Arial"/>
                <w:color w:val="000000" w:themeColor="text1"/>
                <w:lang w:eastAsia="en-US"/>
              </w:rPr>
              <w:t>Ascherslebener</w:t>
            </w:r>
            <w:proofErr w:type="spellEnd"/>
            <w:r w:rsidRPr="00B5044E">
              <w:rPr>
                <w:rFonts w:ascii="Arial" w:hAnsi="Arial" w:cs="Arial"/>
                <w:color w:val="000000" w:themeColor="text1"/>
                <w:lang w:eastAsia="en-US"/>
              </w:rPr>
              <w:t xml:space="preserve"> Computer GmbH, Aschersleben (für ALVA) statt, in Form von Hosting von Daten und der Administration des Programms. Eine Vereinbarung gemäß Art. 28 DSGVO wurde abgeschlossen. (ADV Hansestadt Stendal ist verfahrenszuständig)</w:t>
            </w:r>
          </w:p>
          <w:p w:rsidR="00B32C19" w:rsidRPr="00B5044E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E7854" w:rsidRPr="00B5044E" w:rsidRDefault="00DE7854" w:rsidP="00DE7854">
      <w:pPr>
        <w:rPr>
          <w:color w:val="000000" w:themeColor="text1"/>
        </w:rPr>
      </w:pPr>
    </w:p>
    <w:p w:rsidR="00DE7854" w:rsidRPr="00B5044E" w:rsidRDefault="00DE7854" w:rsidP="00810B30">
      <w:pPr>
        <w:spacing w:line="240" w:lineRule="auto"/>
        <w:rPr>
          <w:rFonts w:ascii="Arial" w:hAnsi="Arial" w:cs="Arial"/>
          <w:color w:val="000000" w:themeColor="text1"/>
        </w:rPr>
      </w:pPr>
    </w:p>
    <w:p w:rsidR="005C6DCF" w:rsidRPr="00B5044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B5044E">
        <w:rPr>
          <w:rFonts w:ascii="Arial" w:hAnsi="Arial" w:cs="Arial"/>
          <w:color w:val="000000" w:themeColor="text1"/>
        </w:rPr>
        <w:t>Technische und organisatorische Maßnahmen (TOM) gemäß Artikel 32 Abs.1 DSGVO</w:t>
      </w:r>
    </w:p>
    <w:p w:rsidR="005C6DCF" w:rsidRPr="00B5044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</w:rPr>
      </w:pPr>
      <w:r w:rsidRPr="00B5044E">
        <w:rPr>
          <w:rFonts w:ascii="Arial" w:hAnsi="Arial" w:cs="Arial"/>
          <w:color w:val="000000" w:themeColor="text1"/>
        </w:rPr>
        <w:t>Bemerkungen</w:t>
      </w:r>
      <w:r w:rsidRPr="00B5044E">
        <w:rPr>
          <w:rFonts w:ascii="Arial" w:hAnsi="Arial" w:cs="Arial"/>
          <w:i/>
          <w:iCs/>
          <w:color w:val="000000" w:themeColor="text1"/>
        </w:rPr>
        <w:t xml:space="preserve">: </w:t>
      </w:r>
      <w:hyperlink r:id="rId7" w:history="1">
        <w:r w:rsidRPr="00B5044E">
          <w:rPr>
            <w:rStyle w:val="Hyperlink"/>
            <w:rFonts w:ascii="Arial" w:hAnsi="Arial" w:cs="Arial"/>
            <w:i/>
            <w:iCs/>
            <w:color w:val="000000" w:themeColor="text1"/>
          </w:rPr>
          <w:t>siehe TOM-</w:t>
        </w:r>
        <w:r w:rsidR="004235DE" w:rsidRPr="00B5044E">
          <w:rPr>
            <w:rStyle w:val="Hyperlink"/>
            <w:rFonts w:ascii="Arial" w:hAnsi="Arial" w:cs="Arial"/>
            <w:i/>
            <w:iCs/>
            <w:color w:val="000000" w:themeColor="text1"/>
          </w:rPr>
          <w:t>Standard</w:t>
        </w:r>
      </w:hyperlink>
      <w:r w:rsidR="004235DE" w:rsidRPr="00B5044E">
        <w:rPr>
          <w:rStyle w:val="Hyperlink"/>
          <w:rFonts w:ascii="Arial" w:hAnsi="Arial" w:cs="Arial"/>
          <w:i/>
          <w:iCs/>
          <w:color w:val="000000" w:themeColor="text1"/>
        </w:rPr>
        <w:t xml:space="preserve"> 1</w:t>
      </w:r>
    </w:p>
    <w:p w:rsidR="005C6DCF" w:rsidRPr="00B5044E" w:rsidRDefault="005C6DCF" w:rsidP="005C6DCF">
      <w:pPr>
        <w:rPr>
          <w:rFonts w:ascii="Arial" w:hAnsi="Arial" w:cs="Arial"/>
          <w:color w:val="000000" w:themeColor="text1"/>
        </w:rPr>
      </w:pPr>
    </w:p>
    <w:p w:rsidR="008820E0" w:rsidRPr="00B5044E" w:rsidRDefault="008820E0" w:rsidP="005C6DCF">
      <w:pPr>
        <w:rPr>
          <w:rFonts w:ascii="Arial" w:hAnsi="Arial" w:cs="Arial"/>
          <w:color w:val="000000" w:themeColor="text1"/>
        </w:rPr>
      </w:pPr>
    </w:p>
    <w:p w:rsidR="008820E0" w:rsidRPr="00B5044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  <w:color w:val="000000" w:themeColor="text1"/>
        </w:rPr>
      </w:pPr>
      <w:r w:rsidRPr="00B5044E">
        <w:rPr>
          <w:rFonts w:ascii="Arial" w:hAnsi="Arial" w:cs="Arial"/>
          <w:color w:val="000000" w:themeColor="text1"/>
        </w:rPr>
        <w:t>…………</w:t>
      </w:r>
      <w:r w:rsidR="008820E0" w:rsidRPr="00B5044E">
        <w:rPr>
          <w:rFonts w:ascii="Arial" w:hAnsi="Arial" w:cs="Arial"/>
          <w:color w:val="000000" w:themeColor="text1"/>
        </w:rPr>
        <w:t>..</w:t>
      </w:r>
      <w:r w:rsidRPr="00B5044E">
        <w:rPr>
          <w:rFonts w:ascii="Arial" w:hAnsi="Arial" w:cs="Arial"/>
          <w:color w:val="000000" w:themeColor="text1"/>
        </w:rPr>
        <w:t>…………</w:t>
      </w:r>
      <w:r w:rsidR="008820E0" w:rsidRPr="00B5044E">
        <w:rPr>
          <w:rFonts w:ascii="Arial" w:hAnsi="Arial" w:cs="Arial"/>
          <w:color w:val="000000" w:themeColor="text1"/>
        </w:rPr>
        <w:tab/>
        <w:t>…………………</w:t>
      </w:r>
      <w:r w:rsidR="008820E0" w:rsidRPr="00B5044E">
        <w:rPr>
          <w:rFonts w:ascii="Arial" w:hAnsi="Arial" w:cs="Arial"/>
          <w:color w:val="000000" w:themeColor="text1"/>
        </w:rPr>
        <w:tab/>
        <w:t>……..………………</w:t>
      </w:r>
    </w:p>
    <w:p w:rsidR="005C6DCF" w:rsidRPr="00B5044E" w:rsidRDefault="00BD4144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  <w:color w:val="000000" w:themeColor="text1"/>
        </w:rPr>
      </w:pPr>
      <w:r w:rsidRPr="00B5044E">
        <w:rPr>
          <w:rFonts w:ascii="Arial" w:hAnsi="Arial" w:cs="Arial"/>
          <w:color w:val="000000" w:themeColor="text1"/>
        </w:rPr>
        <w:t>Verantwortlicher</w:t>
      </w:r>
      <w:r w:rsidRPr="00B5044E">
        <w:rPr>
          <w:rFonts w:ascii="Arial" w:hAnsi="Arial" w:cs="Arial"/>
          <w:color w:val="000000" w:themeColor="text1"/>
        </w:rPr>
        <w:tab/>
      </w:r>
      <w:r w:rsidR="005C6DCF" w:rsidRPr="00B5044E">
        <w:rPr>
          <w:rFonts w:ascii="Arial" w:hAnsi="Arial" w:cs="Arial"/>
          <w:color w:val="000000" w:themeColor="text1"/>
        </w:rPr>
        <w:t>Datum</w:t>
      </w:r>
      <w:r w:rsidR="005C6DCF" w:rsidRPr="00B5044E">
        <w:rPr>
          <w:rFonts w:ascii="Arial" w:hAnsi="Arial" w:cs="Arial"/>
          <w:color w:val="000000" w:themeColor="text1"/>
        </w:rPr>
        <w:tab/>
      </w:r>
      <w:r w:rsidR="00504D4A" w:rsidRPr="00B5044E">
        <w:rPr>
          <w:rFonts w:ascii="Arial" w:hAnsi="Arial" w:cs="Arial"/>
          <w:color w:val="000000" w:themeColor="text1"/>
        </w:rPr>
        <w:t>Datenschutzbeauftragte/r</w:t>
      </w:r>
    </w:p>
    <w:sectPr w:rsidR="005C6DCF" w:rsidRPr="00B5044E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B1" w:rsidRDefault="006C4CB1" w:rsidP="00D552BE">
      <w:pPr>
        <w:spacing w:after="0" w:line="240" w:lineRule="auto"/>
      </w:pPr>
      <w:r>
        <w:separator/>
      </w:r>
    </w:p>
  </w:endnote>
  <w:end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F13" w:rsidRPr="00881F13" w:rsidRDefault="00881F13" w:rsidP="00881F13">
    <w:pPr>
      <w:pStyle w:val="Kopfzeile"/>
      <w:rPr>
        <w:rFonts w:ascii="Calibri" w:hAnsi="Calibri"/>
      </w:rPr>
    </w:pPr>
    <w:r w:rsidRPr="00881F13">
      <w:rPr>
        <w:rFonts w:ascii="Calibri" w:hAnsi="Calibri" w:cs="Arial"/>
        <w:b/>
        <w:bCs/>
      </w:rPr>
      <w:t>Umsetzung Straßengesetz LSA - Sondernutzungen</w:t>
    </w:r>
    <w:r w:rsidRPr="00881F13">
      <w:rPr>
        <w:rFonts w:ascii="Calibri" w:hAnsi="Calibri"/>
        <w:b/>
        <w:bCs/>
      </w:rPr>
      <w:t xml:space="preserve">         </w:t>
    </w:r>
  </w:p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BB4F4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BB4F4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F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F4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B1" w:rsidRDefault="006C4CB1" w:rsidP="00D552BE">
      <w:pPr>
        <w:spacing w:after="0" w:line="240" w:lineRule="auto"/>
      </w:pPr>
      <w:r>
        <w:separator/>
      </w:r>
    </w:p>
  </w:footnote>
  <w:foot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Pr="00881F13" w:rsidRDefault="00881F13">
    <w:pPr>
      <w:pStyle w:val="Kopfzeile"/>
      <w:rPr>
        <w:rFonts w:ascii="Calibri" w:hAnsi="Calibri"/>
      </w:rPr>
    </w:pPr>
    <w:r w:rsidRPr="00881F13">
      <w:rPr>
        <w:rFonts w:ascii="Calibri" w:hAnsi="Calibri" w:cs="Arial"/>
        <w:b/>
        <w:bCs/>
      </w:rPr>
      <w:t>Umsetzung Straßengesetz LSA - Sondernutzungen</w:t>
    </w:r>
    <w:r w:rsidR="00B32C19" w:rsidRPr="00881F13">
      <w:rPr>
        <w:rFonts w:ascii="Calibri" w:hAnsi="Calibri"/>
        <w:b/>
        <w:bCs/>
      </w:rPr>
      <w:t xml:space="preserve">         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14556A"/>
    <w:rsid w:val="00154771"/>
    <w:rsid w:val="001A708A"/>
    <w:rsid w:val="002F072A"/>
    <w:rsid w:val="00422C54"/>
    <w:rsid w:val="004235DE"/>
    <w:rsid w:val="00452621"/>
    <w:rsid w:val="00476C73"/>
    <w:rsid w:val="00504D4A"/>
    <w:rsid w:val="005210AD"/>
    <w:rsid w:val="005C48B5"/>
    <w:rsid w:val="005C6DCF"/>
    <w:rsid w:val="006652B0"/>
    <w:rsid w:val="006B7C3F"/>
    <w:rsid w:val="006C4CB1"/>
    <w:rsid w:val="006C73B6"/>
    <w:rsid w:val="00743CCE"/>
    <w:rsid w:val="00810B30"/>
    <w:rsid w:val="00881F13"/>
    <w:rsid w:val="008820E0"/>
    <w:rsid w:val="008A2786"/>
    <w:rsid w:val="009332C6"/>
    <w:rsid w:val="00956F48"/>
    <w:rsid w:val="00A21140"/>
    <w:rsid w:val="00A55A02"/>
    <w:rsid w:val="00B30782"/>
    <w:rsid w:val="00B32C19"/>
    <w:rsid w:val="00B5044E"/>
    <w:rsid w:val="00BB4F4D"/>
    <w:rsid w:val="00BD4144"/>
    <w:rsid w:val="00BE3F60"/>
    <w:rsid w:val="00C06016"/>
    <w:rsid w:val="00CA1016"/>
    <w:rsid w:val="00CC03C7"/>
    <w:rsid w:val="00CC1C14"/>
    <w:rsid w:val="00D218F2"/>
    <w:rsid w:val="00D552BE"/>
    <w:rsid w:val="00DD674B"/>
    <w:rsid w:val="00DE7854"/>
    <w:rsid w:val="00DF07E2"/>
    <w:rsid w:val="00DF603E"/>
    <w:rsid w:val="00E11A38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22</cp:revision>
  <cp:lastPrinted>2018-04-12T11:36:00Z</cp:lastPrinted>
  <dcterms:created xsi:type="dcterms:W3CDTF">2017-11-13T14:11:00Z</dcterms:created>
  <dcterms:modified xsi:type="dcterms:W3CDTF">2018-05-24T11:49:00Z</dcterms:modified>
</cp:coreProperties>
</file>