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3615BA" w:rsidRPr="00D218F2" w:rsidRDefault="003615BA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Fernwärme ABZ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C711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0C7112" w:rsidRPr="000C7112">
              <w:rPr>
                <w:rFonts w:ascii="Arial" w:hAnsi="Arial" w:cs="Arial"/>
              </w:rPr>
              <w:t>Bauamt (Amt 60) Amtsleiter/-in</w:t>
            </w:r>
          </w:p>
          <w:p w:rsidR="000C7112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0C7112">
              <w:rPr>
                <w:rFonts w:ascii="Arial" w:hAnsi="Arial" w:cs="Arial"/>
              </w:rPr>
              <w:t>1534</w:t>
            </w:r>
            <w:r w:rsidR="003615BA">
              <w:rPr>
                <w:rFonts w:ascii="Arial" w:hAnsi="Arial" w:cs="Arial"/>
              </w:rPr>
              <w:t xml:space="preserve"> </w:t>
            </w:r>
          </w:p>
          <w:p w:rsidR="00DE7854" w:rsidRPr="00D218F2" w:rsidRDefault="00DE7854" w:rsidP="000C7112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bauamt@s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Bauamt / 60.3 Bauverwaltung (Sachgebietsleiter/-in 60.3)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Moltkestraße 34-36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03931 / 651561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0C7112">
              <w:rPr>
                <w:rFonts w:ascii="Arial" w:hAnsi="Arial" w:cs="Arial"/>
              </w:rPr>
              <w:t>bauverwaltung@s</w:t>
            </w:r>
            <w:r w:rsidR="00B30782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7C13C3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C13C3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4708A5">
              <w:rPr>
                <w:rFonts w:ascii="Arial" w:hAnsi="Arial" w:cs="Arial"/>
              </w:rPr>
              <w:t xml:space="preserve"> 28</w:t>
            </w:r>
            <w:r w:rsidR="008B482E">
              <w:rPr>
                <w:rFonts w:ascii="Arial" w:hAnsi="Arial" w:cs="Arial"/>
              </w:rPr>
              <w:t>.03.2018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8B7FD5" w:rsidRPr="00D218F2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 Sachgebietsleiter/-in 60.3</w:t>
            </w:r>
          </w:p>
          <w:p w:rsidR="00E821AE" w:rsidRDefault="00E821AE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 651561</w:t>
            </w:r>
          </w:p>
          <w:p w:rsidR="008B7FD5" w:rsidRDefault="008B7FD5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bauverwaltung@stendal.de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8B7FD5" w:rsidRPr="00D218F2" w:rsidRDefault="008B7FD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Benennung des Programms: Excel</w:t>
            </w:r>
            <w:r w:rsidR="008E26BC">
              <w:rPr>
                <w:rFonts w:ascii="Arial" w:hAnsi="Arial" w:cs="Arial"/>
              </w:rPr>
              <w:t>-Dateien</w:t>
            </w:r>
            <w:r>
              <w:rPr>
                <w:rFonts w:ascii="Arial" w:hAnsi="Arial" w:cs="Arial"/>
              </w:rPr>
              <w:t>, OKFIS</w:t>
            </w:r>
            <w:r w:rsidR="008E26BC">
              <w:rPr>
                <w:rFonts w:ascii="Arial" w:hAnsi="Arial" w:cs="Arial"/>
              </w:rPr>
              <w:t>, Word-Dateien</w:t>
            </w:r>
            <w:r w:rsidR="004708A5">
              <w:rPr>
                <w:rFonts w:ascii="Arial" w:hAnsi="Arial" w:cs="Arial"/>
              </w:rPr>
              <w:t>, PDF-Dateien</w:t>
            </w:r>
          </w:p>
          <w:p w:rsidR="00956F48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Default="005700AE" w:rsidP="005700AE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Erhebung, Nutzung, Speicherung und Verarbeitung persönlicher und grundstücksbezogener Daten </w:t>
            </w:r>
          </w:p>
          <w:p w:rsidR="005700AE" w:rsidRPr="00D218F2" w:rsidRDefault="005700AE" w:rsidP="005700AE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F203C4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Durchsetzung Anschluss- und Benutzungszwang (</w:t>
            </w:r>
            <w:r w:rsidR="00503900">
              <w:rPr>
                <w:rFonts w:ascii="Arial" w:hAnsi="Arial" w:cs="Arial"/>
              </w:rPr>
              <w:t>Fernwärme</w:t>
            </w:r>
            <w:r>
              <w:rPr>
                <w:rFonts w:ascii="Arial" w:hAnsi="Arial" w:cs="Arial"/>
              </w:rPr>
              <w:t>)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E4EA0" w:rsidRPr="00D218F2" w:rsidRDefault="009E4EA0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7C13C3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  <w:r w:rsidR="005700AE">
              <w:rPr>
                <w:rFonts w:ascii="Arial" w:hAnsi="Arial" w:cs="Arial"/>
              </w:rPr>
              <w:t xml:space="preserve">: </w:t>
            </w:r>
            <w:r w:rsidR="00503900">
              <w:rPr>
                <w:rFonts w:ascii="Arial" w:hAnsi="Arial" w:cs="Arial"/>
              </w:rPr>
              <w:t>KVG</w:t>
            </w:r>
          </w:p>
          <w:p w:rsidR="009E4EA0" w:rsidRDefault="007C13C3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7C13C3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7C13C3" w:rsidP="00503900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5700AE">
              <w:rPr>
                <w:rFonts w:ascii="Arial" w:hAnsi="Arial" w:cs="Arial"/>
              </w:rPr>
              <w:t xml:space="preserve">: </w:t>
            </w:r>
            <w:r w:rsidR="00503900">
              <w:rPr>
                <w:rFonts w:ascii="Arial" w:hAnsi="Arial" w:cs="Arial"/>
              </w:rPr>
              <w:t>Satzung der Stadt Stendal über den Anschluss der Grundstücke im Stadtgebiet Stendal an das Fernwärmeversorgungsnetz der Stadtwerke Stendal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7C13C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7C13C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7C13C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7C13C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7C13C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7C13C3" w:rsidP="005700AE">
            <w:pPr>
              <w:tabs>
                <w:tab w:val="left" w:pos="459"/>
                <w:tab w:val="left" w:pos="1452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0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5700AE">
              <w:rPr>
                <w:rFonts w:ascii="Arial" w:hAnsi="Arial" w:cs="Arial"/>
              </w:rPr>
              <w:t xml:space="preserve"> Grundstückseigentümer, Erbbauberechtigte, dinglich Nutzungsberechtigte, Verwalter, Pächter, Mieter, </w:t>
            </w:r>
            <w:r w:rsidR="008B482E">
              <w:rPr>
                <w:rFonts w:ascii="Arial" w:hAnsi="Arial" w:cs="Arial"/>
              </w:rPr>
              <w:t xml:space="preserve">Zustellvertreter, </w:t>
            </w:r>
            <w:r w:rsidR="005700AE">
              <w:rPr>
                <w:rFonts w:ascii="Arial" w:hAnsi="Arial" w:cs="Arial"/>
              </w:rPr>
              <w:t>sonstige Bevollmächtigte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7C13C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7C13C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C06016" w:rsidRDefault="007C13C3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6C5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A66C50">
              <w:rPr>
                <w:rFonts w:ascii="Arial" w:hAnsi="Arial" w:cs="Arial"/>
              </w:rPr>
              <w:t xml:space="preserve"> Grundstückseigentümer, Erbbauberechtigte, dinglich Nutzungsberechtigte, Verwalter, Pächter, Mieter,</w:t>
            </w:r>
            <w:r w:rsidR="008B482E">
              <w:rPr>
                <w:rFonts w:ascii="Arial" w:hAnsi="Arial" w:cs="Arial"/>
              </w:rPr>
              <w:t xml:space="preserve"> Zustellvertreter,</w:t>
            </w:r>
            <w:r w:rsidR="00A66C50">
              <w:rPr>
                <w:rFonts w:ascii="Arial" w:hAnsi="Arial" w:cs="Arial"/>
              </w:rPr>
              <w:t xml:space="preserve"> sonstige Bevollmächtigte</w:t>
            </w:r>
          </w:p>
          <w:p w:rsidR="00A66C50" w:rsidRPr="00D218F2" w:rsidRDefault="00A66C50" w:rsidP="008B7FD5">
            <w:pPr>
              <w:tabs>
                <w:tab w:val="left" w:pos="459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erhoben, genutzt, gespeichert und verarbeitet:</w:t>
            </w:r>
          </w:p>
          <w:p w:rsidR="00956F48" w:rsidRPr="00D218F2" w:rsidRDefault="00A66C50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Persönliche Daten: Name, Vorname, </w:t>
            </w:r>
            <w:r w:rsidR="00503900">
              <w:rPr>
                <w:rFonts w:ascii="Arial" w:hAnsi="Arial" w:cs="Arial"/>
              </w:rPr>
              <w:t>Anschrift, Telefonnummer</w:t>
            </w:r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503900" w:rsidRDefault="000108BE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Grundstücksbezogene Daten: Flur, Flurstück, Lagebezeichnung; Grundbuchblattnummer, Eigentümerfunktion, Grundstücksgröße; Nutzungsart</w:t>
            </w:r>
            <w:r w:rsidR="0070736C">
              <w:rPr>
                <w:rFonts w:ascii="Arial" w:hAnsi="Arial" w:cs="Arial"/>
              </w:rPr>
              <w:t xml:space="preserve"> und tatsächliche Nutzung</w:t>
            </w:r>
            <w:r>
              <w:rPr>
                <w:rFonts w:ascii="Arial" w:hAnsi="Arial" w:cs="Arial"/>
              </w:rPr>
              <w:t xml:space="preserve">, </w:t>
            </w:r>
            <w:r w:rsidR="00503900">
              <w:rPr>
                <w:rFonts w:ascii="Arial" w:hAnsi="Arial" w:cs="Arial"/>
              </w:rPr>
              <w:t>Angaben zu Art der Versorgung</w:t>
            </w:r>
          </w:p>
          <w:p w:rsidR="00503900" w:rsidRDefault="00503900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956F48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7C13C3" w:rsidP="008B7FD5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956F48" w:rsidRPr="00D218F2" w:rsidRDefault="00956F48" w:rsidP="008B7FD5">
            <w:pPr>
              <w:spacing w:line="276" w:lineRule="auto"/>
              <w:rPr>
                <w:rFonts w:ascii="Arial" w:hAnsi="Arial" w:cs="Arial"/>
              </w:rPr>
            </w:pPr>
          </w:p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3615BA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findet ei</w:t>
            </w:r>
            <w:r w:rsidR="009763B4">
              <w:rPr>
                <w:rFonts w:ascii="Arial" w:hAnsi="Arial" w:cs="Arial"/>
              </w:rPr>
              <w:t xml:space="preserve">ne Auftragsverwaltung </w:t>
            </w:r>
            <w:r w:rsidR="003615BA">
              <w:rPr>
                <w:rFonts w:ascii="Arial" w:hAnsi="Arial" w:cs="Arial"/>
              </w:rPr>
              <w:t xml:space="preserve">für OK-Fis </w:t>
            </w:r>
            <w:r>
              <w:rPr>
                <w:rFonts w:ascii="Arial" w:hAnsi="Arial" w:cs="Arial"/>
              </w:rPr>
              <w:t xml:space="preserve">statt, in </w:t>
            </w:r>
            <w:r w:rsidRPr="00503900">
              <w:rPr>
                <w:rFonts w:ascii="Arial" w:hAnsi="Arial" w:cs="Arial"/>
              </w:rPr>
              <w:t xml:space="preserve">Form von Hosting von Daten und der Administration des Programms. Eine Vereinbarung gemäß Art. </w:t>
            </w:r>
            <w:r w:rsidR="00F7285F" w:rsidRPr="00503900">
              <w:rPr>
                <w:rFonts w:ascii="Arial" w:hAnsi="Arial" w:cs="Arial"/>
              </w:rPr>
              <w:t xml:space="preserve">28 </w:t>
            </w:r>
            <w:r w:rsidRPr="00503900">
              <w:rPr>
                <w:rFonts w:ascii="Arial" w:hAnsi="Arial" w:cs="Arial"/>
              </w:rPr>
              <w:t>DSGVO wurde abgeschlossen</w:t>
            </w:r>
            <w:r w:rsidR="003615BA">
              <w:rPr>
                <w:rFonts w:ascii="Arial" w:hAnsi="Arial" w:cs="Arial"/>
              </w:rPr>
              <w:t>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7C13C3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3B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9763B4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  <w:r w:rsidR="009763B4">
              <w:rPr>
                <w:rFonts w:ascii="Arial" w:hAnsi="Arial" w:cs="Arial"/>
              </w:rPr>
              <w:t xml:space="preserve">: </w:t>
            </w:r>
          </w:p>
          <w:p w:rsidR="009763B4" w:rsidRDefault="008B482E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Finanzwesen</w:t>
            </w:r>
          </w:p>
          <w:p w:rsidR="00C06016" w:rsidRDefault="00503900" w:rsidP="00617D42">
            <w:pPr>
              <w:tabs>
                <w:tab w:val="left" w:pos="463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Bauaufsichtsamt</w:t>
            </w:r>
          </w:p>
          <w:p w:rsidR="00503900" w:rsidRPr="00D218F2" w:rsidRDefault="00503900" w:rsidP="00617D42">
            <w:pPr>
              <w:tabs>
                <w:tab w:val="left" w:pos="463"/>
              </w:tabs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8B7FD5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7C13C3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390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9763B4">
              <w:rPr>
                <w:rFonts w:ascii="Arial" w:hAnsi="Arial" w:cs="Arial"/>
              </w:rPr>
              <w:t>:</w:t>
            </w:r>
          </w:p>
          <w:p w:rsidR="00462D31" w:rsidRDefault="00462D3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SWS GmbH (als </w:t>
            </w:r>
            <w:r w:rsidR="00503900">
              <w:rPr>
                <w:rFonts w:ascii="Arial" w:hAnsi="Arial" w:cs="Arial"/>
              </w:rPr>
              <w:t>Versorger für Fernwärme</w:t>
            </w:r>
            <w:r>
              <w:rPr>
                <w:rFonts w:ascii="Arial" w:hAnsi="Arial" w:cs="Arial"/>
              </w:rPr>
              <w:t>)</w:t>
            </w:r>
          </w:p>
          <w:p w:rsidR="00C06016" w:rsidRPr="00D218F2" w:rsidRDefault="00C06016" w:rsidP="00503900">
            <w:pPr>
              <w:tabs>
                <w:tab w:val="left" w:pos="463"/>
              </w:tabs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7C13C3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482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7C13C3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7C13C3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7C13C3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076021" w:rsidRPr="00D218F2" w:rsidRDefault="00076021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Sofern es sich um eine in Art. 49 Abs. 1</w:t>
            </w:r>
          </w:p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  <w:p w:rsidR="005C6DCF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B4A05" w:rsidP="008B7FD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8B7FD5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5B4A05" w:rsidRDefault="00054EC0" w:rsidP="008B7FD5">
            <w:pPr>
              <w:spacing w:line="276" w:lineRule="auto"/>
              <w:rPr>
                <w:rFonts w:ascii="Arial" w:hAnsi="Arial" w:cs="Arial"/>
              </w:rPr>
            </w:pPr>
            <w:r w:rsidRPr="005B4A05">
              <w:rPr>
                <w:rFonts w:ascii="Arial" w:hAnsi="Arial" w:cs="Arial"/>
              </w:rPr>
              <w:t>Die Lös</w:t>
            </w:r>
            <w:r w:rsidR="003E771A" w:rsidRPr="005B4A05">
              <w:rPr>
                <w:rFonts w:ascii="Arial" w:hAnsi="Arial" w:cs="Arial"/>
              </w:rPr>
              <w:t>ch</w:t>
            </w:r>
            <w:r w:rsidRPr="005B4A05">
              <w:rPr>
                <w:rFonts w:ascii="Arial" w:hAnsi="Arial" w:cs="Arial"/>
              </w:rPr>
              <w:t>ung der Daten erfolgt, wenn deren Erhebung, Speicherung oder Verarbeit</w:t>
            </w:r>
            <w:r w:rsidR="005B4A05" w:rsidRPr="005B4A05">
              <w:rPr>
                <w:rFonts w:ascii="Arial" w:hAnsi="Arial" w:cs="Arial"/>
              </w:rPr>
              <w:t>ung nicht mehr erforderlich ist</w:t>
            </w:r>
            <w:r w:rsidRPr="005B4A05">
              <w:rPr>
                <w:rFonts w:ascii="Arial" w:hAnsi="Arial" w:cs="Arial"/>
              </w:rPr>
              <w:t>.</w:t>
            </w:r>
          </w:p>
          <w:p w:rsidR="00054EC0" w:rsidRPr="00D218F2" w:rsidRDefault="00054EC0" w:rsidP="008B7FD5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3615BA">
        <w:rPr>
          <w:rFonts w:ascii="Arial" w:hAnsi="Arial" w:cs="Arial"/>
          <w:i/>
          <w:iCs/>
        </w:rPr>
        <w:t>Standard 1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3615BA">
      <w:headerReference w:type="default" r:id="rId8"/>
      <w:footerReference w:type="default" r:id="rId9"/>
      <w:headerReference w:type="first" r:id="rId10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7C13C3">
      <w:rPr>
        <w:rFonts w:ascii="Arial" w:hAnsi="Arial" w:cs="Arial"/>
        <w:noProof/>
      </w:rPr>
      <w:t>2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7C13C3">
      <w:rPr>
        <w:rFonts w:ascii="Arial" w:hAnsi="Arial" w:cs="Arial"/>
        <w:noProof/>
      </w:rPr>
      <w:t>4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5BA" w:rsidRPr="003615BA" w:rsidRDefault="003615BA" w:rsidP="003615BA">
    <w:pPr>
      <w:pStyle w:val="Kopfzeile"/>
    </w:pPr>
    <w:r w:rsidRPr="003615BA">
      <w:t>Fernwärme ABZ</w:t>
    </w:r>
  </w:p>
  <w:p w:rsidR="008A213F" w:rsidRDefault="008A213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900" w:rsidRDefault="00503900">
    <w:pPr>
      <w:pStyle w:val="Kopfzeile"/>
    </w:pPr>
    <w:r>
      <w:t>Fernwärme ABZ</w:t>
    </w:r>
  </w:p>
  <w:p w:rsidR="003615BA" w:rsidRDefault="003615B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108BE"/>
    <w:rsid w:val="00054EC0"/>
    <w:rsid w:val="00070443"/>
    <w:rsid w:val="00076021"/>
    <w:rsid w:val="000C7112"/>
    <w:rsid w:val="00154771"/>
    <w:rsid w:val="001A708A"/>
    <w:rsid w:val="003615BA"/>
    <w:rsid w:val="003641F0"/>
    <w:rsid w:val="003E771A"/>
    <w:rsid w:val="00422C54"/>
    <w:rsid w:val="00452621"/>
    <w:rsid w:val="00462D31"/>
    <w:rsid w:val="004708A5"/>
    <w:rsid w:val="004822B6"/>
    <w:rsid w:val="004F48B5"/>
    <w:rsid w:val="00503900"/>
    <w:rsid w:val="00515179"/>
    <w:rsid w:val="005700AE"/>
    <w:rsid w:val="005B4A05"/>
    <w:rsid w:val="005C33C5"/>
    <w:rsid w:val="005C48B5"/>
    <w:rsid w:val="005C6DCF"/>
    <w:rsid w:val="00617D42"/>
    <w:rsid w:val="0070736C"/>
    <w:rsid w:val="00743CCE"/>
    <w:rsid w:val="00752929"/>
    <w:rsid w:val="007A3C25"/>
    <w:rsid w:val="007C13C3"/>
    <w:rsid w:val="007C4D42"/>
    <w:rsid w:val="007E7B66"/>
    <w:rsid w:val="00802020"/>
    <w:rsid w:val="00803725"/>
    <w:rsid w:val="00810B30"/>
    <w:rsid w:val="008323C4"/>
    <w:rsid w:val="008820E0"/>
    <w:rsid w:val="008A213F"/>
    <w:rsid w:val="008B482E"/>
    <w:rsid w:val="008B7FD5"/>
    <w:rsid w:val="008E26BC"/>
    <w:rsid w:val="00956F48"/>
    <w:rsid w:val="009763B4"/>
    <w:rsid w:val="009E4EA0"/>
    <w:rsid w:val="00A03B1C"/>
    <w:rsid w:val="00A55A02"/>
    <w:rsid w:val="00A66C50"/>
    <w:rsid w:val="00AD764E"/>
    <w:rsid w:val="00B30782"/>
    <w:rsid w:val="00B62181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310A5"/>
    <w:rsid w:val="00E6611B"/>
    <w:rsid w:val="00E770FA"/>
    <w:rsid w:val="00E821AE"/>
    <w:rsid w:val="00F203C4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AB399-4279-486E-9A7C-5700ECF4E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15</cp:revision>
  <dcterms:created xsi:type="dcterms:W3CDTF">2018-03-27T07:18:00Z</dcterms:created>
  <dcterms:modified xsi:type="dcterms:W3CDTF">2018-05-24T11:55:00Z</dcterms:modified>
</cp:coreProperties>
</file>