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321089" w:rsidRPr="00321089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321089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321089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Verzeichnis von Verarbeitungstätigkeiten Verantwortlicher</w:t>
            </w:r>
          </w:p>
          <w:p w:rsidR="00DE7854" w:rsidRPr="00321089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321089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gem. Artikel 30 Abs. 1 DSGVO</w:t>
            </w:r>
          </w:p>
        </w:tc>
        <w:tc>
          <w:tcPr>
            <w:tcW w:w="1525" w:type="dxa"/>
          </w:tcPr>
          <w:p w:rsidR="00DE7854" w:rsidRPr="00321089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321089">
              <w:rPr>
                <w:rFonts w:ascii="Arial" w:hAnsi="Arial" w:cs="Arial"/>
                <w:color w:val="000000" w:themeColor="text1"/>
                <w:sz w:val="20"/>
                <w:szCs w:val="20"/>
              </w:rPr>
              <w:t>Vorblatt</w:t>
            </w:r>
          </w:p>
        </w:tc>
      </w:tr>
      <w:tr w:rsidR="00321089" w:rsidRPr="00321089" w:rsidTr="00D218F2">
        <w:trPr>
          <w:trHeight w:val="2668"/>
        </w:trPr>
        <w:tc>
          <w:tcPr>
            <w:tcW w:w="9288" w:type="dxa"/>
            <w:gridSpan w:val="2"/>
          </w:tcPr>
          <w:p w:rsidR="004822B6" w:rsidRPr="00321089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321089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Angaben zum/ zur  Verantwortlichen</w:t>
            </w:r>
          </w:p>
          <w:p w:rsidR="00DE7854" w:rsidRPr="00321089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Name und Kontaktdaten natürliche Person/juristische Person/Behörde/Einrichtung etc.</w:t>
            </w:r>
          </w:p>
          <w:p w:rsidR="00DE7854" w:rsidRPr="00321089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Hauptniederlassung:</w:t>
            </w:r>
            <w:r w:rsidRPr="00321089">
              <w:rPr>
                <w:rFonts w:ascii="Arial" w:hAnsi="Arial" w:cs="Arial"/>
                <w:color w:val="000000" w:themeColor="text1"/>
              </w:rPr>
              <w:tab/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321089">
                  <w:rPr>
                    <w:rFonts w:ascii="MS Gothic" w:eastAsia="MS Gothic" w:hAnsi="MS Gothic" w:cs="Arial" w:hint="eastAsia"/>
                    <w:color w:val="000000" w:themeColor="text1"/>
                  </w:rPr>
                  <w:t>☒</w:t>
                </w:r>
              </w:sdtContent>
            </w:sdt>
            <w:r w:rsidRPr="00321089">
              <w:rPr>
                <w:rFonts w:ascii="Arial" w:hAnsi="Arial" w:cs="Arial"/>
                <w:color w:val="000000" w:themeColor="text1"/>
              </w:rPr>
              <w:t xml:space="preserve"> ja </w:t>
            </w:r>
            <w:r w:rsidRPr="00321089">
              <w:rPr>
                <w:rFonts w:ascii="Arial" w:hAnsi="Arial" w:cs="Arial"/>
                <w:color w:val="000000" w:themeColor="text1"/>
              </w:rPr>
              <w:tab/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321089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Pr="00321089">
              <w:rPr>
                <w:rFonts w:ascii="Arial" w:hAnsi="Arial" w:cs="Arial"/>
                <w:color w:val="000000" w:themeColor="text1"/>
              </w:rPr>
              <w:t xml:space="preserve"> nein</w:t>
            </w:r>
          </w:p>
          <w:p w:rsidR="007E7B66" w:rsidRPr="00321089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Name:</w:t>
            </w:r>
            <w:r w:rsidRPr="00321089">
              <w:rPr>
                <w:rFonts w:ascii="Arial" w:hAnsi="Arial" w:cs="Arial"/>
                <w:color w:val="000000" w:themeColor="text1"/>
              </w:rPr>
              <w:tab/>
              <w:t>Hansestadt Stendal</w:t>
            </w:r>
          </w:p>
          <w:p w:rsidR="007E7B66" w:rsidRPr="00321089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Straße</w:t>
            </w:r>
            <w:r w:rsidRPr="00321089">
              <w:rPr>
                <w:rFonts w:ascii="Arial" w:hAnsi="Arial" w:cs="Arial"/>
                <w:color w:val="000000" w:themeColor="text1"/>
              </w:rPr>
              <w:tab/>
              <w:t>Markt 1</w:t>
            </w:r>
          </w:p>
          <w:p w:rsidR="007E7B66" w:rsidRPr="00321089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Postleitzahl</w:t>
            </w:r>
            <w:r w:rsidRPr="00321089">
              <w:rPr>
                <w:rFonts w:ascii="Arial" w:hAnsi="Arial" w:cs="Arial"/>
                <w:color w:val="000000" w:themeColor="text1"/>
              </w:rPr>
              <w:tab/>
              <w:t xml:space="preserve">39576  </w:t>
            </w:r>
          </w:p>
          <w:p w:rsidR="007E7B66" w:rsidRPr="00321089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Ort</w:t>
            </w:r>
            <w:r w:rsidRPr="00321089">
              <w:rPr>
                <w:rFonts w:ascii="Arial" w:hAnsi="Arial" w:cs="Arial"/>
                <w:color w:val="000000" w:themeColor="text1"/>
              </w:rPr>
              <w:tab/>
              <w:t>Hansestadt Stendal</w:t>
            </w:r>
          </w:p>
          <w:p w:rsidR="007E7B66" w:rsidRPr="00321089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Telefon</w:t>
            </w:r>
            <w:r w:rsidRPr="00321089">
              <w:rPr>
                <w:rFonts w:ascii="Arial" w:hAnsi="Arial" w:cs="Arial"/>
                <w:color w:val="000000" w:themeColor="text1"/>
              </w:rPr>
              <w:tab/>
              <w:t>03931 651200</w:t>
            </w:r>
          </w:p>
          <w:p w:rsidR="007E7B66" w:rsidRPr="00321089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E-Mail-Adresse</w:t>
            </w:r>
            <w:r w:rsidRPr="00321089">
              <w:rPr>
                <w:rFonts w:ascii="Arial" w:hAnsi="Arial" w:cs="Arial"/>
                <w:color w:val="000000" w:themeColor="text1"/>
              </w:rPr>
              <w:tab/>
              <w:t>Oberbürgermeister@Stendal.de</w:t>
            </w:r>
          </w:p>
          <w:p w:rsidR="00DE7854" w:rsidRPr="00321089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Internet-Adresse</w:t>
            </w:r>
            <w:r w:rsidRPr="00321089">
              <w:rPr>
                <w:rFonts w:ascii="Arial" w:hAnsi="Arial" w:cs="Arial"/>
                <w:color w:val="000000" w:themeColor="text1"/>
              </w:rPr>
              <w:tab/>
              <w:t>www.Stendal.de</w:t>
            </w:r>
          </w:p>
        </w:tc>
      </w:tr>
      <w:tr w:rsidR="00321089" w:rsidRPr="00321089" w:rsidTr="00D218F2">
        <w:trPr>
          <w:trHeight w:val="2387"/>
        </w:trPr>
        <w:tc>
          <w:tcPr>
            <w:tcW w:w="9288" w:type="dxa"/>
            <w:gridSpan w:val="2"/>
          </w:tcPr>
          <w:p w:rsidR="004822B6" w:rsidRPr="00321089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321089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Angaben zum/ zur ggf. weiteren Verantwortlichen </w:t>
            </w:r>
          </w:p>
          <w:p w:rsidR="00DE7854" w:rsidRPr="0032108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Name</w:t>
            </w:r>
            <w:r w:rsidR="00054EC0" w:rsidRPr="00321089">
              <w:rPr>
                <w:rFonts w:ascii="Arial" w:hAnsi="Arial" w:cs="Arial"/>
                <w:color w:val="000000" w:themeColor="text1"/>
              </w:rPr>
              <w:t>:</w:t>
            </w:r>
            <w:r w:rsidRPr="00321089">
              <w:rPr>
                <w:rFonts w:ascii="Arial" w:hAnsi="Arial" w:cs="Arial"/>
                <w:color w:val="000000" w:themeColor="text1"/>
              </w:rPr>
              <w:tab/>
            </w:r>
            <w:r w:rsidR="000C7112" w:rsidRPr="00321089">
              <w:rPr>
                <w:rFonts w:ascii="Arial" w:hAnsi="Arial" w:cs="Arial"/>
                <w:color w:val="000000" w:themeColor="text1"/>
              </w:rPr>
              <w:t>Bauamt (Amt 60) Amtsleiter/-in</w:t>
            </w:r>
          </w:p>
          <w:p w:rsidR="000C7112" w:rsidRPr="0032108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Straße</w:t>
            </w:r>
            <w:r w:rsidRPr="00321089">
              <w:rPr>
                <w:rFonts w:ascii="Arial" w:hAnsi="Arial" w:cs="Arial"/>
                <w:color w:val="000000" w:themeColor="text1"/>
              </w:rPr>
              <w:tab/>
            </w:r>
            <w:r w:rsidR="000C7112" w:rsidRPr="00321089">
              <w:rPr>
                <w:rFonts w:ascii="Arial" w:hAnsi="Arial" w:cs="Arial"/>
                <w:color w:val="000000" w:themeColor="text1"/>
              </w:rPr>
              <w:t>Moltkestraße 34-36</w:t>
            </w:r>
          </w:p>
          <w:p w:rsidR="00DE7854" w:rsidRPr="0032108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Postleitzahl</w:t>
            </w:r>
            <w:r w:rsidRPr="00321089">
              <w:rPr>
                <w:rFonts w:ascii="Arial" w:hAnsi="Arial" w:cs="Arial"/>
                <w:color w:val="000000" w:themeColor="text1"/>
              </w:rPr>
              <w:tab/>
            </w:r>
            <w:r w:rsidR="00E821AE" w:rsidRPr="00321089">
              <w:rPr>
                <w:rFonts w:ascii="Arial" w:hAnsi="Arial" w:cs="Arial"/>
                <w:color w:val="000000" w:themeColor="text1"/>
              </w:rPr>
              <w:t xml:space="preserve">39576 </w:t>
            </w:r>
          </w:p>
          <w:p w:rsidR="00DE7854" w:rsidRPr="0032108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Ort</w:t>
            </w:r>
            <w:r w:rsidRPr="00321089">
              <w:rPr>
                <w:rFonts w:ascii="Arial" w:hAnsi="Arial" w:cs="Arial"/>
                <w:color w:val="000000" w:themeColor="text1"/>
              </w:rPr>
              <w:tab/>
            </w:r>
            <w:r w:rsidR="00E821AE" w:rsidRPr="00321089">
              <w:rPr>
                <w:rFonts w:ascii="Arial" w:hAnsi="Arial" w:cs="Arial"/>
                <w:color w:val="000000" w:themeColor="text1"/>
              </w:rPr>
              <w:t>Hansestadt Stendal</w:t>
            </w:r>
          </w:p>
          <w:p w:rsidR="00DE7854" w:rsidRPr="0032108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Telefon</w:t>
            </w:r>
            <w:r w:rsidRPr="00321089">
              <w:rPr>
                <w:rFonts w:ascii="Arial" w:hAnsi="Arial" w:cs="Arial"/>
                <w:color w:val="000000" w:themeColor="text1"/>
              </w:rPr>
              <w:tab/>
            </w:r>
            <w:r w:rsidR="00E821AE" w:rsidRPr="00321089">
              <w:rPr>
                <w:rFonts w:ascii="Arial" w:hAnsi="Arial" w:cs="Arial"/>
                <w:color w:val="000000" w:themeColor="text1"/>
              </w:rPr>
              <w:t>03931 / 65</w:t>
            </w:r>
            <w:r w:rsidR="000C7112" w:rsidRPr="00321089">
              <w:rPr>
                <w:rFonts w:ascii="Arial" w:hAnsi="Arial" w:cs="Arial"/>
                <w:color w:val="000000" w:themeColor="text1"/>
              </w:rPr>
              <w:t>1534</w:t>
            </w:r>
            <w:r w:rsidR="00DA2803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:rsidR="00DE7854" w:rsidRPr="00321089" w:rsidRDefault="00DE7854" w:rsidP="000C7112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E-Mail-Adresse</w:t>
            </w:r>
            <w:r w:rsidRPr="00321089">
              <w:rPr>
                <w:rFonts w:ascii="Arial" w:hAnsi="Arial" w:cs="Arial"/>
                <w:color w:val="000000" w:themeColor="text1"/>
              </w:rPr>
              <w:tab/>
            </w:r>
            <w:r w:rsidR="000C7112" w:rsidRPr="00321089">
              <w:rPr>
                <w:rFonts w:ascii="Arial" w:hAnsi="Arial" w:cs="Arial"/>
                <w:color w:val="000000" w:themeColor="text1"/>
              </w:rPr>
              <w:t>bauamt@s</w:t>
            </w:r>
            <w:r w:rsidR="00E821AE" w:rsidRPr="00321089">
              <w:rPr>
                <w:rFonts w:ascii="Arial" w:hAnsi="Arial" w:cs="Arial"/>
                <w:color w:val="000000" w:themeColor="text1"/>
              </w:rPr>
              <w:t>tendal.de</w:t>
            </w:r>
          </w:p>
        </w:tc>
      </w:tr>
      <w:tr w:rsidR="00321089" w:rsidRPr="00321089" w:rsidTr="00D218F2">
        <w:trPr>
          <w:trHeight w:val="2387"/>
        </w:trPr>
        <w:tc>
          <w:tcPr>
            <w:tcW w:w="9288" w:type="dxa"/>
            <w:gridSpan w:val="2"/>
          </w:tcPr>
          <w:p w:rsidR="004822B6" w:rsidRPr="00321089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321089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Angaben zur Vertretung des/ der Verantwortlichen </w:t>
            </w:r>
          </w:p>
          <w:p w:rsidR="00DE7854" w:rsidRPr="00321089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Name und Kontaktdaten natürliche Person/juristische Person/Behörde/Einrichtung etc.</w:t>
            </w:r>
          </w:p>
          <w:p w:rsidR="00DE7854" w:rsidRPr="0032108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Name</w:t>
            </w:r>
            <w:r w:rsidRPr="00321089">
              <w:rPr>
                <w:rFonts w:ascii="Arial" w:hAnsi="Arial" w:cs="Arial"/>
                <w:color w:val="000000" w:themeColor="text1"/>
              </w:rPr>
              <w:tab/>
            </w:r>
            <w:r w:rsidR="000C7112" w:rsidRPr="00321089">
              <w:rPr>
                <w:rFonts w:ascii="Arial" w:hAnsi="Arial" w:cs="Arial"/>
                <w:color w:val="000000" w:themeColor="text1"/>
              </w:rPr>
              <w:t>Bauamt / 60.3 Bauverwaltung (Sachgebietsleiter/-in 60.3)</w:t>
            </w:r>
          </w:p>
          <w:p w:rsidR="00DE7854" w:rsidRPr="0032108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Straße</w:t>
            </w:r>
            <w:r w:rsidRPr="00321089">
              <w:rPr>
                <w:rFonts w:ascii="Arial" w:hAnsi="Arial" w:cs="Arial"/>
                <w:color w:val="000000" w:themeColor="text1"/>
              </w:rPr>
              <w:tab/>
            </w:r>
            <w:r w:rsidR="000C7112" w:rsidRPr="00321089">
              <w:rPr>
                <w:rFonts w:ascii="Arial" w:hAnsi="Arial" w:cs="Arial"/>
                <w:color w:val="000000" w:themeColor="text1"/>
              </w:rPr>
              <w:t>Moltkestraße 34-36</w:t>
            </w:r>
          </w:p>
          <w:p w:rsidR="00DE7854" w:rsidRPr="0032108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Postleitzahl</w:t>
            </w:r>
            <w:r w:rsidRPr="00321089">
              <w:rPr>
                <w:rFonts w:ascii="Arial" w:hAnsi="Arial" w:cs="Arial"/>
                <w:color w:val="000000" w:themeColor="text1"/>
              </w:rPr>
              <w:tab/>
            </w:r>
            <w:r w:rsidR="00B30782" w:rsidRPr="00321089">
              <w:rPr>
                <w:rFonts w:ascii="Arial" w:hAnsi="Arial" w:cs="Arial"/>
                <w:color w:val="000000" w:themeColor="text1"/>
              </w:rPr>
              <w:t>39576</w:t>
            </w:r>
          </w:p>
          <w:p w:rsidR="00DE7854" w:rsidRPr="0032108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Ort</w:t>
            </w:r>
            <w:r w:rsidRPr="00321089">
              <w:rPr>
                <w:rFonts w:ascii="Arial" w:hAnsi="Arial" w:cs="Arial"/>
                <w:color w:val="000000" w:themeColor="text1"/>
              </w:rPr>
              <w:tab/>
            </w:r>
            <w:r w:rsidR="00B30782" w:rsidRPr="00321089">
              <w:rPr>
                <w:rFonts w:ascii="Arial" w:hAnsi="Arial" w:cs="Arial"/>
                <w:color w:val="000000" w:themeColor="text1"/>
              </w:rPr>
              <w:t>Hansestadt Stendal</w:t>
            </w:r>
          </w:p>
          <w:p w:rsidR="00DE7854" w:rsidRPr="0032108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Telefon</w:t>
            </w:r>
            <w:r w:rsidRPr="00321089">
              <w:rPr>
                <w:rFonts w:ascii="Arial" w:hAnsi="Arial" w:cs="Arial"/>
                <w:color w:val="000000" w:themeColor="text1"/>
              </w:rPr>
              <w:tab/>
            </w:r>
            <w:r w:rsidR="000C7112" w:rsidRPr="00321089">
              <w:rPr>
                <w:rFonts w:ascii="Arial" w:hAnsi="Arial" w:cs="Arial"/>
                <w:color w:val="000000" w:themeColor="text1"/>
              </w:rPr>
              <w:t>03931 / 651561</w:t>
            </w:r>
          </w:p>
          <w:p w:rsidR="00DE7854" w:rsidRPr="00321089" w:rsidRDefault="00DE7854" w:rsidP="00E821A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E-Mail-Adresse</w:t>
            </w:r>
            <w:r w:rsidRPr="00321089">
              <w:rPr>
                <w:rFonts w:ascii="Arial" w:hAnsi="Arial" w:cs="Arial"/>
                <w:color w:val="000000" w:themeColor="text1"/>
              </w:rPr>
              <w:tab/>
            </w:r>
            <w:r w:rsidR="000C7112" w:rsidRPr="00321089">
              <w:rPr>
                <w:rFonts w:ascii="Arial" w:hAnsi="Arial" w:cs="Arial"/>
                <w:color w:val="000000" w:themeColor="text1"/>
              </w:rPr>
              <w:t>bauverwaltung@s</w:t>
            </w:r>
            <w:r w:rsidR="00B30782" w:rsidRPr="00321089">
              <w:rPr>
                <w:rFonts w:ascii="Arial" w:hAnsi="Arial" w:cs="Arial"/>
                <w:color w:val="000000" w:themeColor="text1"/>
              </w:rPr>
              <w:t>tendal.de</w:t>
            </w:r>
          </w:p>
        </w:tc>
      </w:tr>
      <w:tr w:rsidR="00D218F2" w:rsidRPr="00321089" w:rsidTr="00054EC0">
        <w:trPr>
          <w:trHeight w:val="699"/>
        </w:trPr>
        <w:tc>
          <w:tcPr>
            <w:tcW w:w="9288" w:type="dxa"/>
            <w:gridSpan w:val="2"/>
          </w:tcPr>
          <w:p w:rsidR="00DE7854" w:rsidRPr="00321089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  <w:color w:val="000000" w:themeColor="text1"/>
              </w:rPr>
            </w:pPr>
            <w:r w:rsidRPr="00321089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321089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  <w:color w:val="000000" w:themeColor="text1"/>
              </w:rPr>
            </w:pPr>
            <w:r w:rsidRPr="00321089">
              <w:rPr>
                <w:rFonts w:ascii="Arial" w:hAnsi="Arial" w:cs="Arial"/>
                <w:bCs/>
                <w:color w:val="000000" w:themeColor="text1"/>
              </w:rPr>
              <w:t>Anrede</w:t>
            </w:r>
            <w:r w:rsidRPr="00321089">
              <w:rPr>
                <w:rFonts w:ascii="Arial" w:hAnsi="Arial" w:cs="Arial"/>
                <w:bCs/>
                <w:color w:val="000000" w:themeColor="text1"/>
              </w:rPr>
              <w:tab/>
              <w:t>Frau</w:t>
            </w:r>
            <w:r w:rsidRPr="00321089">
              <w:rPr>
                <w:rFonts w:ascii="Arial" w:hAnsi="Arial" w:cs="Arial"/>
                <w:bCs/>
                <w:color w:val="000000" w:themeColor="text1"/>
              </w:rPr>
              <w:tab/>
            </w:r>
            <w:r w:rsidRPr="00321089">
              <w:rPr>
                <w:rFonts w:ascii="Arial" w:hAnsi="Arial" w:cs="Arial"/>
                <w:bCs/>
                <w:color w:val="000000" w:themeColor="text1"/>
              </w:rPr>
              <w:tab/>
            </w:r>
          </w:p>
          <w:p w:rsidR="00DE7854" w:rsidRPr="0032108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Name, Vorname</w:t>
            </w:r>
            <w:r w:rsidRPr="00321089">
              <w:rPr>
                <w:rFonts w:ascii="Arial" w:hAnsi="Arial" w:cs="Arial"/>
                <w:color w:val="000000" w:themeColor="text1"/>
              </w:rPr>
              <w:tab/>
            </w:r>
            <w:r w:rsidR="00B30782" w:rsidRPr="00321089">
              <w:rPr>
                <w:rFonts w:ascii="Arial" w:hAnsi="Arial" w:cs="Arial"/>
                <w:color w:val="000000" w:themeColor="text1"/>
              </w:rPr>
              <w:t>Mari</w:t>
            </w:r>
            <w:r w:rsidR="005C33C5" w:rsidRPr="00321089">
              <w:rPr>
                <w:rFonts w:ascii="Arial" w:hAnsi="Arial" w:cs="Arial"/>
                <w:color w:val="000000" w:themeColor="text1"/>
              </w:rPr>
              <w:t>a</w:t>
            </w:r>
            <w:r w:rsidR="00B30782" w:rsidRPr="00321089">
              <w:rPr>
                <w:rFonts w:ascii="Arial" w:hAnsi="Arial" w:cs="Arial"/>
                <w:color w:val="000000" w:themeColor="text1"/>
              </w:rPr>
              <w:t>-Luise Kloth</w:t>
            </w:r>
          </w:p>
          <w:p w:rsidR="00DE7854" w:rsidRPr="0032108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Straße</w:t>
            </w:r>
            <w:r w:rsidRPr="00321089">
              <w:rPr>
                <w:rFonts w:ascii="Arial" w:hAnsi="Arial" w:cs="Arial"/>
                <w:color w:val="000000" w:themeColor="text1"/>
              </w:rPr>
              <w:tab/>
            </w:r>
            <w:r w:rsidR="00B30782" w:rsidRPr="00321089">
              <w:rPr>
                <w:rFonts w:ascii="Arial" w:hAnsi="Arial" w:cs="Arial"/>
                <w:color w:val="000000" w:themeColor="text1"/>
              </w:rPr>
              <w:t>Markt 1</w:t>
            </w:r>
          </w:p>
          <w:p w:rsidR="00DE7854" w:rsidRPr="0032108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Postleitzahl</w:t>
            </w:r>
            <w:r w:rsidRPr="00321089">
              <w:rPr>
                <w:rFonts w:ascii="Arial" w:hAnsi="Arial" w:cs="Arial"/>
                <w:color w:val="000000" w:themeColor="text1"/>
              </w:rPr>
              <w:tab/>
            </w:r>
            <w:r w:rsidR="00B30782" w:rsidRPr="00321089">
              <w:rPr>
                <w:rFonts w:ascii="Arial" w:hAnsi="Arial" w:cs="Arial"/>
                <w:color w:val="000000" w:themeColor="text1"/>
              </w:rPr>
              <w:t xml:space="preserve">39576 </w:t>
            </w:r>
          </w:p>
          <w:p w:rsidR="00DE7854" w:rsidRPr="0032108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Ort</w:t>
            </w:r>
            <w:r w:rsidRPr="00321089">
              <w:rPr>
                <w:rFonts w:ascii="Arial" w:hAnsi="Arial" w:cs="Arial"/>
                <w:color w:val="000000" w:themeColor="text1"/>
              </w:rPr>
              <w:tab/>
            </w:r>
            <w:r w:rsidR="00B30782" w:rsidRPr="00321089">
              <w:rPr>
                <w:rFonts w:ascii="Arial" w:hAnsi="Arial" w:cs="Arial"/>
                <w:color w:val="000000" w:themeColor="text1"/>
              </w:rPr>
              <w:t>Hansestadt Stendal</w:t>
            </w:r>
          </w:p>
          <w:p w:rsidR="00DE7854" w:rsidRPr="0032108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Telefon</w:t>
            </w:r>
            <w:r w:rsidRPr="00321089">
              <w:rPr>
                <w:rFonts w:ascii="Arial" w:hAnsi="Arial" w:cs="Arial"/>
                <w:color w:val="000000" w:themeColor="text1"/>
              </w:rPr>
              <w:tab/>
            </w:r>
            <w:r w:rsidR="00B30782" w:rsidRPr="00321089">
              <w:rPr>
                <w:rFonts w:ascii="Arial" w:hAnsi="Arial" w:cs="Arial"/>
                <w:color w:val="000000" w:themeColor="text1"/>
              </w:rPr>
              <w:t>03931 / 651158</w:t>
            </w:r>
          </w:p>
          <w:p w:rsidR="00DE7854" w:rsidRPr="00321089" w:rsidRDefault="00DE7854" w:rsidP="00DA2803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E-Mail-Adresse</w:t>
            </w:r>
            <w:r w:rsidRPr="00321089">
              <w:rPr>
                <w:rFonts w:ascii="Arial" w:hAnsi="Arial" w:cs="Arial"/>
                <w:color w:val="000000" w:themeColor="text1"/>
              </w:rPr>
              <w:tab/>
            </w:r>
            <w:r w:rsidR="00DA2803">
              <w:rPr>
                <w:rFonts w:ascii="Arial" w:hAnsi="Arial" w:cs="Arial"/>
                <w:color w:val="000000" w:themeColor="text1"/>
              </w:rPr>
              <w:t>DSB</w:t>
            </w:r>
            <w:bookmarkStart w:id="0" w:name="_GoBack"/>
            <w:bookmarkEnd w:id="0"/>
            <w:r w:rsidR="00B30782" w:rsidRPr="00321089">
              <w:rPr>
                <w:rFonts w:ascii="Arial" w:hAnsi="Arial" w:cs="Arial"/>
                <w:color w:val="000000" w:themeColor="text1"/>
              </w:rPr>
              <w:t>@Stendal.de</w:t>
            </w:r>
          </w:p>
        </w:tc>
      </w:tr>
    </w:tbl>
    <w:p w:rsidR="00DE7854" w:rsidRPr="00321089" w:rsidRDefault="00DE7854" w:rsidP="00DE7854">
      <w:pPr>
        <w:rPr>
          <w:color w:val="000000" w:themeColor="text1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321089" w:rsidRPr="00321089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321089" w:rsidRDefault="00956F48" w:rsidP="00956F4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321089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21089">
              <w:rPr>
                <w:rFonts w:ascii="Arial" w:hAnsi="Arial" w:cs="Arial"/>
                <w:color w:val="000000" w:themeColor="text1"/>
                <w:sz w:val="20"/>
                <w:szCs w:val="20"/>
              </w:rPr>
              <w:t>Anlage</w:t>
            </w:r>
          </w:p>
        </w:tc>
      </w:tr>
      <w:tr w:rsidR="00321089" w:rsidRPr="00321089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321089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Datum der Anlegung:</w:t>
            </w:r>
            <w:r w:rsidR="008B482E" w:rsidRPr="00321089">
              <w:rPr>
                <w:rFonts w:ascii="Arial" w:hAnsi="Arial" w:cs="Arial"/>
                <w:color w:val="000000" w:themeColor="text1"/>
              </w:rPr>
              <w:t xml:space="preserve"> 28.03.2018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321089" w:rsidRDefault="00956F48" w:rsidP="00956F48">
            <w:pPr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Datum der letzten Änderung:</w:t>
            </w:r>
          </w:p>
        </w:tc>
      </w:tr>
      <w:tr w:rsidR="00321089" w:rsidRPr="00321089" w:rsidTr="00D218F2">
        <w:trPr>
          <w:cantSplit/>
        </w:trPr>
        <w:tc>
          <w:tcPr>
            <w:tcW w:w="2376" w:type="dxa"/>
          </w:tcPr>
          <w:p w:rsidR="00956F48" w:rsidRPr="00321089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Verantwortliche</w:t>
            </w:r>
            <w:r w:rsidR="00D218F2" w:rsidRPr="00321089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321089">
              <w:rPr>
                <w:rFonts w:ascii="Arial" w:hAnsi="Arial" w:cs="Arial"/>
                <w:color w:val="000000" w:themeColor="text1"/>
              </w:rPr>
              <w:t>Fachabteilung</w:t>
            </w:r>
          </w:p>
          <w:p w:rsidR="008B7FD5" w:rsidRPr="00321089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  <w:p w:rsidR="00956F48" w:rsidRPr="00321089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Ansprechpartner</w:t>
            </w:r>
          </w:p>
          <w:p w:rsidR="008B7FD5" w:rsidRPr="00321089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  <w:p w:rsidR="00956F48" w:rsidRPr="00321089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Telefon</w:t>
            </w:r>
          </w:p>
          <w:p w:rsidR="008B7FD5" w:rsidRPr="00321089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  <w:p w:rsidR="00956F48" w:rsidRPr="00321089" w:rsidRDefault="00956F48" w:rsidP="008B7FD5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Pr="00321089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Bauverwaltung Sachgebietsleiter/-in 60.3</w:t>
            </w:r>
          </w:p>
          <w:p w:rsidR="008B7FD5" w:rsidRPr="00321089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  <w:p w:rsidR="008B7FD5" w:rsidRPr="00321089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  <w:p w:rsidR="008B7FD5" w:rsidRPr="00321089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Bauverwaltung Sachgebietsleiter/-in 60.3</w:t>
            </w:r>
          </w:p>
          <w:p w:rsidR="00E821AE" w:rsidRPr="00321089" w:rsidRDefault="00E821AE" w:rsidP="008B7FD5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  <w:p w:rsidR="008B7FD5" w:rsidRPr="00321089" w:rsidRDefault="008B7FD5" w:rsidP="008B7FD5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03931/ 651561</w:t>
            </w:r>
          </w:p>
          <w:p w:rsidR="008B7FD5" w:rsidRPr="00321089" w:rsidRDefault="008B7FD5" w:rsidP="008B7FD5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  <w:p w:rsidR="008B7FD5" w:rsidRPr="00321089" w:rsidRDefault="008B7FD5" w:rsidP="008B7FD5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bauverwaltung@stendal.de</w:t>
            </w:r>
          </w:p>
        </w:tc>
      </w:tr>
      <w:tr w:rsidR="00321089" w:rsidRPr="00321089" w:rsidTr="00D218F2">
        <w:trPr>
          <w:cantSplit/>
        </w:trPr>
        <w:tc>
          <w:tcPr>
            <w:tcW w:w="2376" w:type="dxa"/>
          </w:tcPr>
          <w:p w:rsidR="00956F48" w:rsidRPr="00321089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8B7FD5" w:rsidRPr="00321089" w:rsidRDefault="008B7FD5" w:rsidP="008B7FD5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 xml:space="preserve">Benennung des Programms: </w:t>
            </w:r>
            <w:r w:rsidR="00C947D2" w:rsidRPr="00321089">
              <w:rPr>
                <w:rFonts w:ascii="Arial" w:hAnsi="Arial" w:cs="Arial"/>
                <w:color w:val="000000" w:themeColor="text1"/>
              </w:rPr>
              <w:t xml:space="preserve">KKG, OKFIS, </w:t>
            </w:r>
            <w:proofErr w:type="spellStart"/>
            <w:r w:rsidR="00C947D2" w:rsidRPr="00321089">
              <w:rPr>
                <w:rFonts w:ascii="Arial" w:hAnsi="Arial" w:cs="Arial"/>
                <w:color w:val="000000" w:themeColor="text1"/>
              </w:rPr>
              <w:t>MutSave</w:t>
            </w:r>
            <w:proofErr w:type="spellEnd"/>
            <w:r w:rsidR="00C947D2" w:rsidRPr="00321089">
              <w:rPr>
                <w:rFonts w:ascii="Arial" w:hAnsi="Arial" w:cs="Arial"/>
                <w:color w:val="000000" w:themeColor="text1"/>
              </w:rPr>
              <w:t xml:space="preserve">, Excel-Dateien, OKFIS, Word-Dateien, PDF-Dateien, </w:t>
            </w:r>
            <w:proofErr w:type="spellStart"/>
            <w:r w:rsidR="00C947D2" w:rsidRPr="00321089">
              <w:rPr>
                <w:rFonts w:ascii="Arial" w:hAnsi="Arial" w:cs="Arial"/>
                <w:color w:val="000000" w:themeColor="text1"/>
              </w:rPr>
              <w:t>OpenOffice</w:t>
            </w:r>
            <w:proofErr w:type="spellEnd"/>
            <w:r w:rsidR="00C947D2" w:rsidRPr="00321089">
              <w:rPr>
                <w:rFonts w:ascii="Arial" w:hAnsi="Arial" w:cs="Arial"/>
                <w:color w:val="000000" w:themeColor="text1"/>
              </w:rPr>
              <w:t>-Dateien</w:t>
            </w:r>
          </w:p>
          <w:p w:rsidR="00956F48" w:rsidRPr="00321089" w:rsidRDefault="00956F48" w:rsidP="008B7FD5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  <w:p w:rsidR="00956F48" w:rsidRPr="00321089" w:rsidRDefault="005700AE" w:rsidP="005700AE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 xml:space="preserve">Erhebung, Nutzung, Speicherung und Verarbeitung persönlicher und grundstücksbezogener Daten </w:t>
            </w:r>
          </w:p>
          <w:p w:rsidR="005700AE" w:rsidRPr="00321089" w:rsidRDefault="005700AE" w:rsidP="005700AE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321089" w:rsidRPr="00321089" w:rsidTr="00D218F2">
        <w:trPr>
          <w:cantSplit/>
        </w:trPr>
        <w:tc>
          <w:tcPr>
            <w:tcW w:w="2376" w:type="dxa"/>
          </w:tcPr>
          <w:p w:rsidR="00956F48" w:rsidRPr="00321089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B62181" w:rsidRPr="00321089" w:rsidRDefault="00C947D2" w:rsidP="00B6218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Erstellung einer Anliegerkostenbescheinigung bzw. Zuarbeit zu städtebaulichen Stellungnahmen und Wertermittlungen für Anliegerbeiträge nach dem BauGB und dem KAG LSA</w:t>
            </w:r>
          </w:p>
          <w:p w:rsidR="00956F48" w:rsidRPr="00321089" w:rsidRDefault="00956F48" w:rsidP="008B7FD5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  <w:p w:rsidR="00956F48" w:rsidRPr="00321089" w:rsidRDefault="00956F48" w:rsidP="008B7FD5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  <w:p w:rsidR="00C947D2" w:rsidRPr="00321089" w:rsidRDefault="00C947D2" w:rsidP="008B7FD5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321089" w:rsidRPr="00321089" w:rsidTr="00D218F2">
        <w:trPr>
          <w:cantSplit/>
        </w:trPr>
        <w:tc>
          <w:tcPr>
            <w:tcW w:w="2376" w:type="dxa"/>
          </w:tcPr>
          <w:p w:rsidR="009E4EA0" w:rsidRPr="00321089" w:rsidRDefault="009E4EA0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Rechtsgrundlage:</w:t>
            </w:r>
          </w:p>
          <w:p w:rsidR="009E4EA0" w:rsidRPr="00321089" w:rsidRDefault="009E4EA0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  <w:p w:rsidR="009E4EA0" w:rsidRPr="00321089" w:rsidRDefault="009E4EA0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  <w:p w:rsidR="009E4EA0" w:rsidRPr="00321089" w:rsidRDefault="009E4EA0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36" w:type="dxa"/>
            <w:gridSpan w:val="3"/>
          </w:tcPr>
          <w:p w:rsidR="009E4EA0" w:rsidRPr="00321089" w:rsidRDefault="009E4EA0" w:rsidP="008B7FD5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Rechtsgrundlage</w:t>
            </w:r>
            <w:r w:rsidR="00803725" w:rsidRPr="00321089">
              <w:rPr>
                <w:rFonts w:ascii="Arial" w:hAnsi="Arial" w:cs="Arial"/>
                <w:color w:val="000000" w:themeColor="text1"/>
              </w:rPr>
              <w:t xml:space="preserve"> (bitte angeben)</w:t>
            </w:r>
          </w:p>
          <w:p w:rsidR="009E4EA0" w:rsidRPr="00321089" w:rsidRDefault="00DA2803" w:rsidP="008B7FD5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AE" w:rsidRPr="00321089">
                  <w:rPr>
                    <w:rFonts w:ascii="MS Gothic" w:eastAsia="MS Gothic" w:hAnsi="MS Gothic" w:cs="Arial" w:hint="eastAsia"/>
                    <w:color w:val="000000" w:themeColor="text1"/>
                  </w:rPr>
                  <w:t>☒</w:t>
                </w:r>
              </w:sdtContent>
            </w:sdt>
            <w:r w:rsidR="009E4EA0" w:rsidRPr="00321089">
              <w:rPr>
                <w:rFonts w:ascii="Arial" w:hAnsi="Arial" w:cs="Arial"/>
                <w:color w:val="000000" w:themeColor="text1"/>
              </w:rPr>
              <w:tab/>
            </w:r>
            <w:r w:rsidR="00803725" w:rsidRPr="00321089">
              <w:rPr>
                <w:rFonts w:ascii="Arial" w:hAnsi="Arial" w:cs="Arial"/>
                <w:color w:val="000000" w:themeColor="text1"/>
              </w:rPr>
              <w:t>gesetzliche Vorschrift</w:t>
            </w:r>
            <w:r w:rsidR="005700AE" w:rsidRPr="00321089">
              <w:rPr>
                <w:rFonts w:ascii="Arial" w:hAnsi="Arial" w:cs="Arial"/>
                <w:color w:val="000000" w:themeColor="text1"/>
              </w:rPr>
              <w:t xml:space="preserve">: </w:t>
            </w:r>
            <w:r w:rsidR="00C947D2" w:rsidRPr="00321089">
              <w:rPr>
                <w:rFonts w:ascii="Arial" w:hAnsi="Arial" w:cs="Arial"/>
                <w:color w:val="000000" w:themeColor="text1"/>
              </w:rPr>
              <w:t>BauGB, KAG LSA</w:t>
            </w:r>
          </w:p>
          <w:p w:rsidR="009E4EA0" w:rsidRPr="00321089" w:rsidRDefault="00DA2803" w:rsidP="008B7FD5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321089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="009E4EA0" w:rsidRPr="00321089">
              <w:rPr>
                <w:rFonts w:ascii="Arial" w:hAnsi="Arial" w:cs="Arial"/>
                <w:color w:val="000000" w:themeColor="text1"/>
              </w:rPr>
              <w:tab/>
              <w:t>Einwilligung</w:t>
            </w:r>
          </w:p>
          <w:p w:rsidR="00803725" w:rsidRPr="00321089" w:rsidRDefault="00DA2803" w:rsidP="008B7FD5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321089">
                  <w:rPr>
                    <w:rFonts w:ascii="MS Mincho" w:eastAsia="MS Mincho" w:hAnsi="MS Mincho" w:cs="MS Mincho" w:hint="eastAsia"/>
                    <w:color w:val="000000" w:themeColor="text1"/>
                  </w:rPr>
                  <w:t>☐</w:t>
                </w:r>
              </w:sdtContent>
            </w:sdt>
            <w:r w:rsidR="00803725" w:rsidRPr="00321089">
              <w:rPr>
                <w:rFonts w:ascii="Arial" w:hAnsi="Arial" w:cs="Arial"/>
                <w:color w:val="000000" w:themeColor="text1"/>
              </w:rPr>
              <w:tab/>
              <w:t>Vertrag</w:t>
            </w:r>
          </w:p>
          <w:p w:rsidR="00FA450A" w:rsidRPr="00321089" w:rsidRDefault="00DA2803" w:rsidP="008B7FD5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47D2" w:rsidRPr="00321089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="00803725" w:rsidRPr="00321089">
              <w:rPr>
                <w:rFonts w:ascii="Arial" w:hAnsi="Arial" w:cs="Arial"/>
                <w:color w:val="000000" w:themeColor="text1"/>
              </w:rPr>
              <w:tab/>
              <w:t>Sonstiges</w:t>
            </w:r>
            <w:r w:rsidR="00A7144D" w:rsidRPr="00321089">
              <w:rPr>
                <w:rFonts w:ascii="Arial" w:hAnsi="Arial" w:cs="Arial"/>
                <w:color w:val="000000" w:themeColor="text1"/>
              </w:rPr>
              <w:t xml:space="preserve">: Ausbaubeitragssatzung – ABS, Erschließungsbeitragssatzung </w:t>
            </w:r>
            <w:r w:rsidR="002448FC" w:rsidRPr="00321089">
              <w:rPr>
                <w:rFonts w:ascii="Arial" w:hAnsi="Arial" w:cs="Arial"/>
                <w:color w:val="000000" w:themeColor="text1"/>
              </w:rPr>
              <w:t>–</w:t>
            </w:r>
            <w:r w:rsidR="00A7144D" w:rsidRPr="00321089">
              <w:rPr>
                <w:rFonts w:ascii="Arial" w:hAnsi="Arial" w:cs="Arial"/>
                <w:color w:val="000000" w:themeColor="text1"/>
              </w:rPr>
              <w:t xml:space="preserve"> EBS</w:t>
            </w:r>
            <w:r w:rsidR="002448FC" w:rsidRPr="00321089">
              <w:rPr>
                <w:rFonts w:ascii="Arial" w:hAnsi="Arial" w:cs="Arial"/>
                <w:color w:val="000000" w:themeColor="text1"/>
              </w:rPr>
              <w:t>, Verwaltungskostensatzung</w:t>
            </w:r>
          </w:p>
          <w:p w:rsidR="00803725" w:rsidRPr="00321089" w:rsidRDefault="00803725" w:rsidP="008B7FD5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321089" w:rsidRPr="00321089" w:rsidTr="00D218F2">
        <w:trPr>
          <w:cantSplit/>
        </w:trPr>
        <w:tc>
          <w:tcPr>
            <w:tcW w:w="2376" w:type="dxa"/>
          </w:tcPr>
          <w:p w:rsidR="00956F48" w:rsidRPr="00321089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321089" w:rsidRDefault="00DA2803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AE" w:rsidRPr="00321089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="00956F48" w:rsidRPr="00321089">
              <w:rPr>
                <w:rFonts w:ascii="Arial" w:hAnsi="Arial" w:cs="Arial"/>
                <w:color w:val="000000" w:themeColor="text1"/>
              </w:rPr>
              <w:tab/>
              <w:t>Beschäftigte</w:t>
            </w:r>
          </w:p>
          <w:p w:rsidR="00956F48" w:rsidRPr="00321089" w:rsidRDefault="00DA2803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321089">
                  <w:rPr>
                    <w:rFonts w:ascii="MS Gothic" w:eastAsia="MS Gothic" w:hAnsi="MS Gothic" w:cs="MS Gothic" w:hint="eastAsia"/>
                    <w:color w:val="000000" w:themeColor="text1"/>
                  </w:rPr>
                  <w:t>☐</w:t>
                </w:r>
              </w:sdtContent>
            </w:sdt>
            <w:r w:rsidR="00956F48" w:rsidRPr="00321089">
              <w:rPr>
                <w:rFonts w:ascii="Arial" w:hAnsi="Arial" w:cs="Arial"/>
                <w:color w:val="000000" w:themeColor="text1"/>
              </w:rPr>
              <w:tab/>
              <w:t>Interessenten</w:t>
            </w:r>
          </w:p>
          <w:p w:rsidR="00956F48" w:rsidRPr="00321089" w:rsidRDefault="00DA2803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321089">
                  <w:rPr>
                    <w:rFonts w:ascii="MS Gothic" w:eastAsia="MS Gothic" w:hAnsi="MS Gothic" w:cs="MS Gothic" w:hint="eastAsia"/>
                    <w:color w:val="000000" w:themeColor="text1"/>
                  </w:rPr>
                  <w:t>☐</w:t>
                </w:r>
              </w:sdtContent>
            </w:sdt>
            <w:r w:rsidR="00956F48" w:rsidRPr="00321089">
              <w:rPr>
                <w:rFonts w:ascii="Arial" w:hAnsi="Arial" w:cs="Arial"/>
                <w:color w:val="000000" w:themeColor="text1"/>
              </w:rPr>
              <w:tab/>
              <w:t>Lieferanten</w:t>
            </w:r>
          </w:p>
          <w:p w:rsidR="00956F48" w:rsidRPr="00321089" w:rsidRDefault="00DA2803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321089">
                  <w:rPr>
                    <w:rFonts w:ascii="MS Gothic" w:eastAsia="MS Gothic" w:hAnsi="MS Gothic" w:cs="MS Gothic" w:hint="eastAsia"/>
                    <w:color w:val="000000" w:themeColor="text1"/>
                  </w:rPr>
                  <w:t>☐</w:t>
                </w:r>
              </w:sdtContent>
            </w:sdt>
            <w:r w:rsidR="00956F48" w:rsidRPr="00321089">
              <w:rPr>
                <w:rFonts w:ascii="Arial" w:hAnsi="Arial" w:cs="Arial"/>
                <w:color w:val="000000" w:themeColor="text1"/>
              </w:rPr>
              <w:tab/>
              <w:t>Kunden</w:t>
            </w:r>
          </w:p>
          <w:p w:rsidR="00956F48" w:rsidRPr="00321089" w:rsidRDefault="00DA2803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321089">
                  <w:rPr>
                    <w:rFonts w:ascii="MS Gothic" w:eastAsia="MS Gothic" w:hAnsi="MS Gothic" w:cs="MS Gothic" w:hint="eastAsia"/>
                    <w:color w:val="000000" w:themeColor="text1"/>
                  </w:rPr>
                  <w:t>☐</w:t>
                </w:r>
              </w:sdtContent>
            </w:sdt>
            <w:r w:rsidR="00956F48" w:rsidRPr="00321089">
              <w:rPr>
                <w:rFonts w:ascii="Arial" w:hAnsi="Arial" w:cs="Arial"/>
                <w:color w:val="000000" w:themeColor="text1"/>
              </w:rPr>
              <w:tab/>
              <w:t>Patienten</w:t>
            </w:r>
          </w:p>
          <w:p w:rsidR="00956F48" w:rsidRPr="00321089" w:rsidRDefault="00DA2803" w:rsidP="005700AE">
            <w:pPr>
              <w:tabs>
                <w:tab w:val="left" w:pos="459"/>
                <w:tab w:val="left" w:pos="1452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AE" w:rsidRPr="00321089">
                  <w:rPr>
                    <w:rFonts w:ascii="MS Gothic" w:eastAsia="MS Gothic" w:hAnsi="MS Gothic" w:cs="Arial" w:hint="eastAsia"/>
                    <w:color w:val="000000" w:themeColor="text1"/>
                  </w:rPr>
                  <w:t>☒</w:t>
                </w:r>
              </w:sdtContent>
            </w:sdt>
            <w:r w:rsidR="00956F48" w:rsidRPr="00321089">
              <w:rPr>
                <w:rFonts w:ascii="Arial" w:hAnsi="Arial" w:cs="Arial"/>
                <w:color w:val="000000" w:themeColor="text1"/>
              </w:rPr>
              <w:tab/>
              <w:t>Sonstige:</w:t>
            </w:r>
            <w:r w:rsidR="005700AE" w:rsidRPr="00321089">
              <w:rPr>
                <w:rFonts w:ascii="Arial" w:hAnsi="Arial" w:cs="Arial"/>
                <w:color w:val="000000" w:themeColor="text1"/>
              </w:rPr>
              <w:t xml:space="preserve"> Grundstückseigentümer, Erbbauberechtigte, dinglich Nutzungsberechtigte, Verwalter, </w:t>
            </w:r>
            <w:r w:rsidR="008B482E" w:rsidRPr="00321089">
              <w:rPr>
                <w:rFonts w:ascii="Arial" w:hAnsi="Arial" w:cs="Arial"/>
                <w:color w:val="000000" w:themeColor="text1"/>
              </w:rPr>
              <w:t xml:space="preserve">Zustellvertreter, </w:t>
            </w:r>
            <w:r w:rsidR="005700AE" w:rsidRPr="00321089">
              <w:rPr>
                <w:rFonts w:ascii="Arial" w:hAnsi="Arial" w:cs="Arial"/>
                <w:color w:val="000000" w:themeColor="text1"/>
              </w:rPr>
              <w:t>sonstige Bevollmächtigte</w:t>
            </w:r>
            <w:r w:rsidR="00A7144D" w:rsidRPr="00321089">
              <w:rPr>
                <w:rFonts w:ascii="Arial" w:hAnsi="Arial" w:cs="Arial"/>
                <w:color w:val="000000" w:themeColor="text1"/>
              </w:rPr>
              <w:t>, Kaufinteressenten, Büros von Sachverständigen und Auktionshäusern bzw. Banken i.R. von Wertermittlungen und Versteigerungen</w:t>
            </w:r>
          </w:p>
          <w:p w:rsidR="00956F48" w:rsidRPr="00321089" w:rsidRDefault="00956F48" w:rsidP="008B7FD5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  <w:p w:rsidR="00956F48" w:rsidRPr="00321089" w:rsidRDefault="00956F48" w:rsidP="008B7FD5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  <w:p w:rsidR="00956F48" w:rsidRPr="00321089" w:rsidRDefault="00956F48" w:rsidP="008B7FD5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  <w:p w:rsidR="00956F48" w:rsidRPr="00321089" w:rsidRDefault="00956F48" w:rsidP="008B7FD5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321089" w:rsidRPr="00321089" w:rsidTr="00D218F2">
        <w:trPr>
          <w:cantSplit/>
        </w:trPr>
        <w:tc>
          <w:tcPr>
            <w:tcW w:w="2376" w:type="dxa"/>
          </w:tcPr>
          <w:p w:rsidR="00956F48" w:rsidRPr="00321089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lastRenderedPageBreak/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321089" w:rsidRDefault="00DA2803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321089">
                  <w:rPr>
                    <w:rFonts w:ascii="MS Gothic" w:eastAsia="MS Gothic" w:hAnsi="MS Gothic" w:cs="MS Gothic" w:hint="eastAsia"/>
                    <w:color w:val="000000" w:themeColor="text1"/>
                  </w:rPr>
                  <w:t>☐</w:t>
                </w:r>
              </w:sdtContent>
            </w:sdt>
            <w:r w:rsidR="00C06016" w:rsidRPr="00321089">
              <w:rPr>
                <w:rFonts w:ascii="Arial" w:hAnsi="Arial" w:cs="Arial"/>
                <w:color w:val="000000" w:themeColor="text1"/>
              </w:rPr>
              <w:tab/>
              <w:t>Kunden</w:t>
            </w:r>
          </w:p>
          <w:p w:rsidR="00C06016" w:rsidRPr="00321089" w:rsidRDefault="00DA2803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321089">
                  <w:rPr>
                    <w:rFonts w:ascii="MS Gothic" w:eastAsia="MS Gothic" w:hAnsi="MS Gothic" w:cs="MS Gothic" w:hint="eastAsia"/>
                    <w:color w:val="000000" w:themeColor="text1"/>
                  </w:rPr>
                  <w:t>☐</w:t>
                </w:r>
              </w:sdtContent>
            </w:sdt>
            <w:r w:rsidR="00C06016" w:rsidRPr="00321089">
              <w:rPr>
                <w:rFonts w:ascii="Arial" w:hAnsi="Arial" w:cs="Arial"/>
                <w:color w:val="000000" w:themeColor="text1"/>
              </w:rPr>
              <w:tab/>
              <w:t>Patienten</w:t>
            </w:r>
          </w:p>
          <w:p w:rsidR="00C06016" w:rsidRPr="00321089" w:rsidRDefault="00DA2803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C50" w:rsidRPr="00321089">
                  <w:rPr>
                    <w:rFonts w:ascii="MS Gothic" w:eastAsia="MS Gothic" w:hAnsi="MS Gothic" w:cs="Arial" w:hint="eastAsia"/>
                    <w:color w:val="000000" w:themeColor="text1"/>
                  </w:rPr>
                  <w:t>☒</w:t>
                </w:r>
              </w:sdtContent>
            </w:sdt>
            <w:r w:rsidR="00C06016" w:rsidRPr="00321089">
              <w:rPr>
                <w:rFonts w:ascii="Arial" w:hAnsi="Arial" w:cs="Arial"/>
                <w:color w:val="000000" w:themeColor="text1"/>
              </w:rPr>
              <w:tab/>
              <w:t>Sonstige:</w:t>
            </w:r>
            <w:r w:rsidR="00A66C50" w:rsidRPr="00321089">
              <w:rPr>
                <w:rFonts w:ascii="Arial" w:hAnsi="Arial" w:cs="Arial"/>
                <w:color w:val="000000" w:themeColor="text1"/>
              </w:rPr>
              <w:t xml:space="preserve"> </w:t>
            </w:r>
            <w:r w:rsidR="00A7144D" w:rsidRPr="00321089">
              <w:rPr>
                <w:rFonts w:ascii="Arial" w:hAnsi="Arial" w:cs="Arial"/>
                <w:color w:val="000000" w:themeColor="text1"/>
              </w:rPr>
              <w:t>Grundstückseigentümer, Erbbauberechtigte, dinglich Nutzungsberechtigte, Verwalter, Zustellvertreter, sonstige Bevollmächtigte, Kaufinteressenten, Büros von Sachverständigen und Auktionshäusern bzw. Banken i.R. von Wertermittlungen und Versteigerungen</w:t>
            </w:r>
          </w:p>
          <w:p w:rsidR="00A66C50" w:rsidRPr="00321089" w:rsidRDefault="00A66C50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  <w:p w:rsidR="00956F48" w:rsidRPr="00321089" w:rsidRDefault="00A66C50" w:rsidP="008B7FD5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Folgende Daten werden erhoben, genutzt, gespeichert und verarbeitet:</w:t>
            </w:r>
          </w:p>
          <w:p w:rsidR="00956F48" w:rsidRPr="00321089" w:rsidRDefault="00A66C50" w:rsidP="008B7FD5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Pe</w:t>
            </w:r>
            <w:r w:rsidR="00A7144D" w:rsidRPr="00321089">
              <w:rPr>
                <w:rFonts w:ascii="Arial" w:hAnsi="Arial" w:cs="Arial"/>
                <w:color w:val="000000" w:themeColor="text1"/>
              </w:rPr>
              <w:t>rsönliche Daten: Name, Vorname</w:t>
            </w:r>
            <w:r w:rsidR="000108BE" w:rsidRPr="00321089">
              <w:rPr>
                <w:rFonts w:ascii="Arial" w:hAnsi="Arial" w:cs="Arial"/>
                <w:color w:val="000000" w:themeColor="text1"/>
              </w:rPr>
              <w:t xml:space="preserve">, </w:t>
            </w:r>
            <w:r w:rsidR="00A7144D" w:rsidRPr="00321089">
              <w:rPr>
                <w:rFonts w:ascii="Arial" w:hAnsi="Arial" w:cs="Arial"/>
                <w:color w:val="000000" w:themeColor="text1"/>
              </w:rPr>
              <w:t>Anschrift, Telefonnummer</w:t>
            </w:r>
          </w:p>
          <w:p w:rsidR="00956F48" w:rsidRPr="00321089" w:rsidRDefault="00956F48" w:rsidP="008B7FD5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  <w:p w:rsidR="00C06016" w:rsidRPr="00321089" w:rsidRDefault="000108BE" w:rsidP="008B7FD5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Grundstücksbezogene Daten: Flur, Flurstück, Lagebezeichnung; Grundbuchblattnummer, Eigentümerfunktion, Grundstücksgröße; Nutzungsart</w:t>
            </w:r>
            <w:r w:rsidR="0070736C" w:rsidRPr="00321089">
              <w:rPr>
                <w:rFonts w:ascii="Arial" w:hAnsi="Arial" w:cs="Arial"/>
                <w:color w:val="000000" w:themeColor="text1"/>
              </w:rPr>
              <w:t xml:space="preserve"> und tatsächliche Nutzung</w:t>
            </w:r>
            <w:r w:rsidRPr="00321089">
              <w:rPr>
                <w:rFonts w:ascii="Arial" w:hAnsi="Arial" w:cs="Arial"/>
                <w:color w:val="000000" w:themeColor="text1"/>
              </w:rPr>
              <w:t xml:space="preserve">, </w:t>
            </w:r>
            <w:r w:rsidR="00A7144D" w:rsidRPr="00321089">
              <w:rPr>
                <w:rFonts w:ascii="Arial" w:hAnsi="Arial" w:cs="Arial"/>
                <w:color w:val="000000" w:themeColor="text1"/>
              </w:rPr>
              <w:t>Art und Maß der Nutzung</w:t>
            </w:r>
          </w:p>
          <w:p w:rsidR="0070736C" w:rsidRPr="00321089" w:rsidRDefault="0070736C" w:rsidP="008B7FD5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  <w:p w:rsidR="00956F48" w:rsidRPr="00321089" w:rsidRDefault="00C06016" w:rsidP="008B7FD5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Besondere Arten personenbezogener Daten:</w:t>
            </w:r>
          </w:p>
          <w:p w:rsidR="00956F48" w:rsidRPr="00321089" w:rsidRDefault="00DA2803" w:rsidP="008B7FD5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321089">
                  <w:rPr>
                    <w:rFonts w:ascii="MS Gothic" w:eastAsia="MS Gothic" w:hAnsi="MS Gothic" w:cs="MS Gothic" w:hint="eastAsia"/>
                    <w:color w:val="000000" w:themeColor="text1"/>
                  </w:rPr>
                  <w:t>☐</w:t>
                </w:r>
              </w:sdtContent>
            </w:sdt>
          </w:p>
          <w:p w:rsidR="00956F48" w:rsidRPr="00321089" w:rsidRDefault="00956F48" w:rsidP="008B7FD5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  <w:p w:rsidR="00956F48" w:rsidRPr="00321089" w:rsidRDefault="00956F48" w:rsidP="008B7FD5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  <w:p w:rsidR="00956F48" w:rsidRPr="00321089" w:rsidRDefault="00956F48" w:rsidP="008B7FD5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  <w:p w:rsidR="00C06016" w:rsidRPr="00321089" w:rsidRDefault="00C06016" w:rsidP="008B7FD5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321089" w:rsidRPr="00321089" w:rsidTr="00F44BC7">
        <w:trPr>
          <w:cantSplit/>
        </w:trPr>
        <w:tc>
          <w:tcPr>
            <w:tcW w:w="2376" w:type="dxa"/>
          </w:tcPr>
          <w:p w:rsidR="00B7373D" w:rsidRPr="00321089" w:rsidRDefault="00B7373D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321089" w:rsidRDefault="00B7373D" w:rsidP="00321089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Es findet ei</w:t>
            </w:r>
            <w:r w:rsidR="009763B4" w:rsidRPr="00321089">
              <w:rPr>
                <w:rFonts w:ascii="Arial" w:hAnsi="Arial" w:cs="Arial"/>
                <w:color w:val="000000" w:themeColor="text1"/>
              </w:rPr>
              <w:t xml:space="preserve">ne Auftragsverwaltung bei der </w:t>
            </w:r>
            <w:proofErr w:type="spellStart"/>
            <w:r w:rsidR="009763B4" w:rsidRPr="00321089">
              <w:rPr>
                <w:rFonts w:ascii="Arial" w:hAnsi="Arial" w:cs="Arial"/>
                <w:color w:val="000000" w:themeColor="text1"/>
              </w:rPr>
              <w:t>isp</w:t>
            </w:r>
            <w:proofErr w:type="spellEnd"/>
            <w:r w:rsidR="009763B4" w:rsidRPr="00321089">
              <w:rPr>
                <w:rFonts w:ascii="Arial" w:hAnsi="Arial" w:cs="Arial"/>
                <w:color w:val="000000" w:themeColor="text1"/>
              </w:rPr>
              <w:t>-kommunal, Hannover</w:t>
            </w:r>
            <w:r w:rsidR="00303BE8" w:rsidRPr="00321089">
              <w:rPr>
                <w:rFonts w:ascii="Arial" w:hAnsi="Arial" w:cs="Arial"/>
                <w:color w:val="000000" w:themeColor="text1"/>
              </w:rPr>
              <w:t xml:space="preserve"> (für KKG)</w:t>
            </w:r>
            <w:r w:rsidRPr="00321089">
              <w:rPr>
                <w:rFonts w:ascii="Arial" w:hAnsi="Arial" w:cs="Arial"/>
                <w:color w:val="000000" w:themeColor="text1"/>
              </w:rPr>
              <w:t xml:space="preserve"> statt, in Form von Hosting von Daten und der Administration des Programms. Eine Vereinbarung gemäß Art. </w:t>
            </w:r>
            <w:r w:rsidR="00F7285F" w:rsidRPr="00321089">
              <w:rPr>
                <w:rFonts w:ascii="Arial" w:hAnsi="Arial" w:cs="Arial"/>
                <w:color w:val="000000" w:themeColor="text1"/>
              </w:rPr>
              <w:t xml:space="preserve">28 </w:t>
            </w:r>
            <w:r w:rsidRPr="00321089">
              <w:rPr>
                <w:rFonts w:ascii="Arial" w:hAnsi="Arial" w:cs="Arial"/>
                <w:color w:val="000000" w:themeColor="text1"/>
              </w:rPr>
              <w:t>DSGVO wurde abgeschlossen.</w:t>
            </w:r>
            <w:r w:rsidR="009763B4" w:rsidRPr="00321089">
              <w:rPr>
                <w:rFonts w:ascii="Arial" w:hAnsi="Arial" w:cs="Arial"/>
                <w:color w:val="000000" w:themeColor="text1"/>
              </w:rPr>
              <w:t xml:space="preserve"> </w:t>
            </w:r>
            <w:r w:rsidR="00321089" w:rsidRPr="00321089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  <w:tr w:rsidR="00321089" w:rsidRPr="00321089" w:rsidTr="00D218F2">
        <w:trPr>
          <w:cantSplit/>
        </w:trPr>
        <w:tc>
          <w:tcPr>
            <w:tcW w:w="2376" w:type="dxa"/>
            <w:vMerge w:val="restart"/>
          </w:tcPr>
          <w:p w:rsidR="00C06016" w:rsidRPr="00321089" w:rsidRDefault="00C06016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Kategorien von Empfängern, gegenüber denen die personenbezogenen</w:t>
            </w:r>
          </w:p>
          <w:p w:rsidR="00C06016" w:rsidRPr="00321089" w:rsidRDefault="00C06016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Daten offen gelegt worden sind oder</w:t>
            </w:r>
          </w:p>
          <w:p w:rsidR="00C06016" w:rsidRPr="00321089" w:rsidRDefault="00C06016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321089" w:rsidRDefault="00DA2803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63B4" w:rsidRPr="00321089">
                  <w:rPr>
                    <w:rFonts w:ascii="MS Gothic" w:eastAsia="MS Gothic" w:hAnsi="MS Gothic" w:cs="Arial" w:hint="eastAsia"/>
                    <w:color w:val="000000" w:themeColor="text1"/>
                  </w:rPr>
                  <w:t>☒</w:t>
                </w:r>
              </w:sdtContent>
            </w:sdt>
            <w:r w:rsidR="00C06016" w:rsidRPr="00321089">
              <w:rPr>
                <w:rFonts w:ascii="Arial" w:hAnsi="Arial" w:cs="Arial"/>
                <w:color w:val="000000" w:themeColor="text1"/>
              </w:rPr>
              <w:t xml:space="preserve"> </w:t>
            </w:r>
            <w:r w:rsidR="00C06016" w:rsidRPr="00321089">
              <w:rPr>
                <w:rFonts w:ascii="Arial" w:hAnsi="Arial" w:cs="Arial"/>
                <w:color w:val="000000" w:themeColor="text1"/>
              </w:rPr>
              <w:tab/>
              <w:t>intern</w:t>
            </w:r>
          </w:p>
          <w:p w:rsidR="009763B4" w:rsidRPr="00321089" w:rsidRDefault="00C06016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Abteilung/Funktion</w:t>
            </w:r>
            <w:r w:rsidR="009763B4" w:rsidRPr="00321089">
              <w:rPr>
                <w:rFonts w:ascii="Arial" w:hAnsi="Arial" w:cs="Arial"/>
                <w:color w:val="000000" w:themeColor="text1"/>
              </w:rPr>
              <w:t xml:space="preserve">: </w:t>
            </w:r>
          </w:p>
          <w:p w:rsidR="009763B4" w:rsidRPr="00321089" w:rsidRDefault="008B482E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Amt für Finanzwesen</w:t>
            </w:r>
          </w:p>
          <w:p w:rsidR="002448FC" w:rsidRPr="00321089" w:rsidRDefault="002448FC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Planungsamt</w:t>
            </w:r>
          </w:p>
          <w:p w:rsidR="009763B4" w:rsidRPr="00321089" w:rsidRDefault="009763B4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Amt für Wirtschaft und Liegenschaften</w:t>
            </w:r>
          </w:p>
          <w:p w:rsidR="00C06016" w:rsidRPr="00321089" w:rsidRDefault="00C06016" w:rsidP="008B482E">
            <w:pPr>
              <w:tabs>
                <w:tab w:val="left" w:pos="463"/>
              </w:tabs>
              <w:rPr>
                <w:rFonts w:ascii="Arial" w:hAnsi="Arial" w:cs="Arial"/>
                <w:color w:val="000000" w:themeColor="text1"/>
              </w:rPr>
            </w:pPr>
          </w:p>
        </w:tc>
      </w:tr>
      <w:tr w:rsidR="00321089" w:rsidRPr="00321089" w:rsidTr="00D218F2">
        <w:trPr>
          <w:cantSplit/>
        </w:trPr>
        <w:tc>
          <w:tcPr>
            <w:tcW w:w="2376" w:type="dxa"/>
            <w:vMerge/>
          </w:tcPr>
          <w:p w:rsidR="00C06016" w:rsidRPr="00321089" w:rsidRDefault="00C06016" w:rsidP="008B7FD5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36" w:type="dxa"/>
            <w:gridSpan w:val="3"/>
          </w:tcPr>
          <w:p w:rsidR="00C06016" w:rsidRPr="00321089" w:rsidRDefault="00DA2803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A1D" w:rsidRPr="00321089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="00C06016" w:rsidRPr="00321089">
              <w:rPr>
                <w:rFonts w:ascii="Arial" w:hAnsi="Arial" w:cs="Arial"/>
                <w:color w:val="000000" w:themeColor="text1"/>
              </w:rPr>
              <w:t xml:space="preserve"> </w:t>
            </w:r>
            <w:r w:rsidR="00C06016" w:rsidRPr="00321089">
              <w:rPr>
                <w:rFonts w:ascii="Arial" w:hAnsi="Arial" w:cs="Arial"/>
                <w:color w:val="000000" w:themeColor="text1"/>
              </w:rPr>
              <w:tab/>
            </w:r>
            <w:r w:rsidR="00076021" w:rsidRPr="00321089">
              <w:rPr>
                <w:rFonts w:ascii="Arial" w:hAnsi="Arial" w:cs="Arial"/>
                <w:color w:val="000000" w:themeColor="text1"/>
              </w:rPr>
              <w:t>ex</w:t>
            </w:r>
            <w:r w:rsidR="00C06016" w:rsidRPr="00321089">
              <w:rPr>
                <w:rFonts w:ascii="Arial" w:hAnsi="Arial" w:cs="Arial"/>
                <w:color w:val="000000" w:themeColor="text1"/>
              </w:rPr>
              <w:t>tern</w:t>
            </w:r>
          </w:p>
          <w:p w:rsidR="00C06016" w:rsidRPr="00321089" w:rsidRDefault="00C06016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Empfängerkategorie</w:t>
            </w:r>
            <w:r w:rsidR="009763B4" w:rsidRPr="00321089">
              <w:rPr>
                <w:rFonts w:ascii="Arial" w:hAnsi="Arial" w:cs="Arial"/>
                <w:color w:val="000000" w:themeColor="text1"/>
              </w:rPr>
              <w:t>:</w:t>
            </w:r>
          </w:p>
          <w:p w:rsidR="008B482E" w:rsidRPr="00321089" w:rsidRDefault="008B482E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  <w:p w:rsidR="00C06016" w:rsidRPr="00321089" w:rsidRDefault="00C06016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321089" w:rsidRPr="00321089" w:rsidTr="00D218F2">
        <w:trPr>
          <w:cantSplit/>
        </w:trPr>
        <w:tc>
          <w:tcPr>
            <w:tcW w:w="2376" w:type="dxa"/>
          </w:tcPr>
          <w:p w:rsidR="00076021" w:rsidRPr="00321089" w:rsidRDefault="00076021" w:rsidP="008B7FD5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Datenübermittlung</w:t>
            </w:r>
            <w:r w:rsidR="00070443" w:rsidRPr="00321089">
              <w:rPr>
                <w:rFonts w:ascii="Arial" w:hAnsi="Arial" w:cs="Arial"/>
                <w:color w:val="000000" w:themeColor="text1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321089" w:rsidRDefault="00DA2803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82E" w:rsidRPr="00321089">
                  <w:rPr>
                    <w:rFonts w:ascii="MS Gothic" w:eastAsia="MS Gothic" w:hAnsi="MS Gothic" w:cs="Arial" w:hint="eastAsia"/>
                    <w:color w:val="000000" w:themeColor="text1"/>
                  </w:rPr>
                  <w:t>☒</w:t>
                </w:r>
              </w:sdtContent>
            </w:sdt>
            <w:r w:rsidR="00076021" w:rsidRPr="00321089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76021" w:rsidRPr="00321089">
              <w:rPr>
                <w:rFonts w:ascii="Arial" w:hAnsi="Arial" w:cs="Arial"/>
                <w:color w:val="000000" w:themeColor="text1"/>
              </w:rPr>
              <w:tab/>
              <w:t>Datenübermittlung findet nicht statt und ist auch nicht geplant</w:t>
            </w:r>
          </w:p>
          <w:p w:rsidR="00076021" w:rsidRPr="00321089" w:rsidRDefault="00DA2803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321089">
                  <w:rPr>
                    <w:rFonts w:ascii="MS Gothic" w:eastAsia="MS Gothic" w:hAnsi="MS Gothic" w:cs="MS Gothic" w:hint="eastAsia"/>
                    <w:color w:val="000000" w:themeColor="text1"/>
                  </w:rPr>
                  <w:t>☐</w:t>
                </w:r>
              </w:sdtContent>
            </w:sdt>
            <w:r w:rsidR="00076021" w:rsidRPr="00321089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76021" w:rsidRPr="00321089">
              <w:rPr>
                <w:rFonts w:ascii="Arial" w:hAnsi="Arial" w:cs="Arial"/>
                <w:color w:val="000000" w:themeColor="text1"/>
              </w:rPr>
              <w:tab/>
              <w:t>Datenübermittlung findet wie folgt statt:</w:t>
            </w:r>
          </w:p>
          <w:p w:rsidR="00076021" w:rsidRPr="00321089" w:rsidRDefault="00DA2803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321089">
                  <w:rPr>
                    <w:rFonts w:ascii="MS Gothic" w:eastAsia="MS Gothic" w:hAnsi="MS Gothic" w:cs="MS Gothic" w:hint="eastAsia"/>
                    <w:color w:val="000000" w:themeColor="text1"/>
                  </w:rPr>
                  <w:t>☐</w:t>
                </w:r>
              </w:sdtContent>
            </w:sdt>
            <w:r w:rsidR="00076021" w:rsidRPr="00321089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76021" w:rsidRPr="00321089">
              <w:rPr>
                <w:rFonts w:ascii="Arial" w:hAnsi="Arial" w:cs="Arial"/>
                <w:color w:val="000000" w:themeColor="text1"/>
              </w:rPr>
              <w:tab/>
              <w:t>Drittland,</w:t>
            </w:r>
          </w:p>
          <w:p w:rsidR="00076021" w:rsidRPr="00321089" w:rsidRDefault="0007602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ab/>
              <w:t>Name:</w:t>
            </w:r>
          </w:p>
          <w:p w:rsidR="005C6DCF" w:rsidRPr="00321089" w:rsidRDefault="00DA2803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321089">
                  <w:rPr>
                    <w:rFonts w:ascii="MS Gothic" w:eastAsia="MS Gothic" w:hAnsi="MS Gothic" w:cs="MS Gothic" w:hint="eastAsia"/>
                    <w:color w:val="000000" w:themeColor="text1"/>
                  </w:rPr>
                  <w:t>☐</w:t>
                </w:r>
              </w:sdtContent>
            </w:sdt>
            <w:r w:rsidR="005C6DCF" w:rsidRPr="00321089">
              <w:rPr>
                <w:rFonts w:ascii="Arial" w:hAnsi="Arial" w:cs="Arial"/>
                <w:color w:val="000000" w:themeColor="text1"/>
              </w:rPr>
              <w:t xml:space="preserve"> </w:t>
            </w:r>
            <w:r w:rsidR="005C6DCF" w:rsidRPr="00321089">
              <w:rPr>
                <w:rFonts w:ascii="Arial" w:hAnsi="Arial" w:cs="Arial"/>
                <w:color w:val="000000" w:themeColor="text1"/>
              </w:rPr>
              <w:tab/>
            </w:r>
            <w:r w:rsidR="00810B30" w:rsidRPr="00321089">
              <w:rPr>
                <w:rFonts w:ascii="Arial" w:hAnsi="Arial" w:cs="Arial"/>
                <w:color w:val="000000" w:themeColor="text1"/>
              </w:rPr>
              <w:t>internationale Organ</w:t>
            </w:r>
            <w:r w:rsidR="005C6DCF" w:rsidRPr="00321089">
              <w:rPr>
                <w:rFonts w:ascii="Arial" w:hAnsi="Arial" w:cs="Arial"/>
                <w:color w:val="000000" w:themeColor="text1"/>
              </w:rPr>
              <w:t>isation,</w:t>
            </w:r>
          </w:p>
          <w:p w:rsidR="005C6DCF" w:rsidRPr="00321089" w:rsidRDefault="005C6DCF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ab/>
              <w:t>Bezeichnung:</w:t>
            </w:r>
          </w:p>
          <w:p w:rsidR="00076021" w:rsidRPr="00321089" w:rsidRDefault="0007602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  <w:p w:rsidR="00076021" w:rsidRPr="00321089" w:rsidRDefault="0007602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  <w:p w:rsidR="00076021" w:rsidRPr="00321089" w:rsidRDefault="0007602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321089" w:rsidRPr="00321089" w:rsidTr="00D218F2">
        <w:trPr>
          <w:cantSplit/>
        </w:trPr>
        <w:tc>
          <w:tcPr>
            <w:tcW w:w="2376" w:type="dxa"/>
          </w:tcPr>
          <w:p w:rsidR="00076021" w:rsidRPr="00321089" w:rsidRDefault="00076021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lastRenderedPageBreak/>
              <w:t>Nennung der konkreten Datenempfänger</w:t>
            </w:r>
          </w:p>
          <w:p w:rsidR="005C6DCF" w:rsidRPr="00321089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  <w:p w:rsidR="005C6DCF" w:rsidRPr="00321089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  <w:p w:rsidR="00076021" w:rsidRPr="00321089" w:rsidRDefault="00076021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36" w:type="dxa"/>
            <w:gridSpan w:val="3"/>
          </w:tcPr>
          <w:p w:rsidR="00076021" w:rsidRPr="00321089" w:rsidRDefault="005B4A05" w:rsidP="008B7FD5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entfällt</w:t>
            </w:r>
          </w:p>
        </w:tc>
      </w:tr>
      <w:tr w:rsidR="00321089" w:rsidRPr="00321089" w:rsidTr="00D218F2">
        <w:trPr>
          <w:cantSplit/>
        </w:trPr>
        <w:tc>
          <w:tcPr>
            <w:tcW w:w="2376" w:type="dxa"/>
          </w:tcPr>
          <w:p w:rsidR="005C6DCF" w:rsidRPr="00321089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Sofern es sich um eine in Art. 49 Abs. 1</w:t>
            </w:r>
          </w:p>
          <w:p w:rsidR="00076021" w:rsidRPr="00321089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Unterabsatz 2 DS-GVO genannte Datenübermittlung handelt.</w:t>
            </w:r>
          </w:p>
          <w:p w:rsidR="005C6DCF" w:rsidRPr="00321089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  <w:p w:rsidR="005C6DCF" w:rsidRPr="00321089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36" w:type="dxa"/>
            <w:gridSpan w:val="3"/>
          </w:tcPr>
          <w:p w:rsidR="00076021" w:rsidRPr="00321089" w:rsidRDefault="005B4A05" w:rsidP="008B7FD5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entfällt</w:t>
            </w:r>
          </w:p>
        </w:tc>
      </w:tr>
      <w:tr w:rsidR="00D218F2" w:rsidRPr="00321089" w:rsidTr="00D218F2">
        <w:trPr>
          <w:cantSplit/>
        </w:trPr>
        <w:tc>
          <w:tcPr>
            <w:tcW w:w="2376" w:type="dxa"/>
          </w:tcPr>
          <w:p w:rsidR="00076021" w:rsidRPr="00321089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321089" w:rsidRDefault="00054EC0" w:rsidP="008B7FD5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21089">
              <w:rPr>
                <w:rFonts w:ascii="Arial" w:hAnsi="Arial" w:cs="Arial"/>
                <w:color w:val="000000" w:themeColor="text1"/>
              </w:rPr>
              <w:t>Die Lös</w:t>
            </w:r>
            <w:r w:rsidR="003E771A" w:rsidRPr="00321089">
              <w:rPr>
                <w:rFonts w:ascii="Arial" w:hAnsi="Arial" w:cs="Arial"/>
                <w:color w:val="000000" w:themeColor="text1"/>
              </w:rPr>
              <w:t>ch</w:t>
            </w:r>
            <w:r w:rsidRPr="00321089">
              <w:rPr>
                <w:rFonts w:ascii="Arial" w:hAnsi="Arial" w:cs="Arial"/>
                <w:color w:val="000000" w:themeColor="text1"/>
              </w:rPr>
              <w:t>ung der Daten erfolgt, wenn deren Erhebung, Speicherung oder Verarbeit</w:t>
            </w:r>
            <w:r w:rsidR="005B4A05" w:rsidRPr="00321089">
              <w:rPr>
                <w:rFonts w:ascii="Arial" w:hAnsi="Arial" w:cs="Arial"/>
                <w:color w:val="000000" w:themeColor="text1"/>
              </w:rPr>
              <w:t>ung nicht mehr erforderlich ist</w:t>
            </w:r>
            <w:r w:rsidRPr="00321089">
              <w:rPr>
                <w:rFonts w:ascii="Arial" w:hAnsi="Arial" w:cs="Arial"/>
                <w:color w:val="000000" w:themeColor="text1"/>
              </w:rPr>
              <w:t>.</w:t>
            </w:r>
          </w:p>
          <w:p w:rsidR="00054EC0" w:rsidRPr="00321089" w:rsidRDefault="00054EC0" w:rsidP="008B7FD5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DE7854" w:rsidRPr="00321089" w:rsidRDefault="00DE7854" w:rsidP="00810B30">
      <w:pPr>
        <w:spacing w:line="240" w:lineRule="auto"/>
        <w:rPr>
          <w:rFonts w:ascii="Arial" w:hAnsi="Arial" w:cs="Arial"/>
          <w:color w:val="000000" w:themeColor="text1"/>
        </w:rPr>
      </w:pPr>
    </w:p>
    <w:p w:rsidR="005C6DCF" w:rsidRPr="00321089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321089">
        <w:rPr>
          <w:rFonts w:ascii="Arial" w:hAnsi="Arial" w:cs="Arial"/>
          <w:color w:val="000000" w:themeColor="text1"/>
        </w:rPr>
        <w:t>Technische und organisatorische Maßnahmen (TOM) gemäß Artikel 32 Abs.1 DSGVO</w:t>
      </w:r>
    </w:p>
    <w:p w:rsidR="005C6DCF" w:rsidRPr="00321089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 w:themeColor="text1"/>
        </w:rPr>
      </w:pPr>
      <w:r w:rsidRPr="00321089">
        <w:rPr>
          <w:rFonts w:ascii="Arial" w:hAnsi="Arial" w:cs="Arial"/>
          <w:color w:val="000000" w:themeColor="text1"/>
        </w:rPr>
        <w:t>Bemerkungen</w:t>
      </w:r>
      <w:r w:rsidRPr="00321089">
        <w:rPr>
          <w:rFonts w:ascii="Arial" w:hAnsi="Arial" w:cs="Arial"/>
          <w:i/>
          <w:iCs/>
          <w:color w:val="000000" w:themeColor="text1"/>
        </w:rPr>
        <w:t>: siehe TOM-</w:t>
      </w:r>
      <w:r w:rsidR="00321089" w:rsidRPr="00321089">
        <w:rPr>
          <w:rFonts w:ascii="Arial" w:hAnsi="Arial" w:cs="Arial"/>
          <w:i/>
          <w:iCs/>
          <w:color w:val="000000" w:themeColor="text1"/>
        </w:rPr>
        <w:t>Standard 1</w:t>
      </w:r>
    </w:p>
    <w:p w:rsidR="005C6DCF" w:rsidRPr="00321089" w:rsidRDefault="005C6DCF" w:rsidP="005C6DCF">
      <w:pPr>
        <w:rPr>
          <w:rFonts w:ascii="Arial" w:hAnsi="Arial" w:cs="Arial"/>
          <w:color w:val="000000" w:themeColor="text1"/>
        </w:rPr>
      </w:pPr>
    </w:p>
    <w:p w:rsidR="004822B6" w:rsidRPr="00321089" w:rsidRDefault="004822B6" w:rsidP="004822B6">
      <w:pPr>
        <w:rPr>
          <w:rFonts w:ascii="Arial" w:hAnsi="Arial" w:cs="Arial"/>
          <w:color w:val="000000" w:themeColor="text1"/>
        </w:rPr>
      </w:pPr>
    </w:p>
    <w:p w:rsidR="004822B6" w:rsidRPr="00321089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  <w:color w:val="000000" w:themeColor="text1"/>
        </w:rPr>
      </w:pPr>
      <w:r w:rsidRPr="00321089">
        <w:rPr>
          <w:rFonts w:ascii="Arial" w:hAnsi="Arial" w:cs="Arial"/>
          <w:color w:val="000000" w:themeColor="text1"/>
        </w:rPr>
        <w:t>…………..…………</w:t>
      </w:r>
      <w:r w:rsidRPr="00321089">
        <w:rPr>
          <w:rFonts w:ascii="Arial" w:hAnsi="Arial" w:cs="Arial"/>
          <w:color w:val="000000" w:themeColor="text1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321089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  <w:color w:val="000000" w:themeColor="text1"/>
        </w:rPr>
      </w:pPr>
      <w:r w:rsidRPr="00321089">
        <w:rPr>
          <w:rFonts w:ascii="Arial" w:hAnsi="Arial" w:cs="Arial"/>
          <w:color w:val="000000" w:themeColor="text1"/>
        </w:rPr>
        <w:t>Verantwortliche/-r</w:t>
      </w:r>
      <w:r w:rsidRPr="00321089">
        <w:rPr>
          <w:rFonts w:ascii="Arial" w:hAnsi="Arial" w:cs="Arial"/>
          <w:color w:val="000000" w:themeColor="text1"/>
        </w:rPr>
        <w:tab/>
        <w:t>Datum</w:t>
      </w:r>
      <w:r w:rsidRPr="00321089">
        <w:rPr>
          <w:rFonts w:ascii="Arial" w:hAnsi="Arial" w:cs="Arial"/>
          <w:color w:val="000000" w:themeColor="text1"/>
        </w:rPr>
        <w:tab/>
        <w:t>Datenschutzbeauftragte/-r</w:t>
      </w:r>
    </w:p>
    <w:p w:rsidR="005C6DCF" w:rsidRPr="00321089" w:rsidRDefault="005C6DCF" w:rsidP="004822B6">
      <w:pPr>
        <w:rPr>
          <w:rFonts w:ascii="Arial" w:hAnsi="Arial" w:cs="Arial"/>
          <w:color w:val="000000" w:themeColor="text1"/>
        </w:rPr>
      </w:pPr>
    </w:p>
    <w:sectPr w:rsidR="005C6DCF" w:rsidRPr="00321089" w:rsidSect="008A213F">
      <w:headerReference w:type="default" r:id="rId8"/>
      <w:footerReference w:type="default" r:id="rId9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79" w:rsidRDefault="00515179" w:rsidP="00D552BE">
      <w:pPr>
        <w:spacing w:after="0" w:line="240" w:lineRule="auto"/>
      </w:pPr>
      <w:r>
        <w:separator/>
      </w:r>
    </w:p>
  </w:endnote>
  <w:end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DA2803">
      <w:rPr>
        <w:rFonts w:ascii="Arial" w:hAnsi="Arial" w:cs="Arial"/>
        <w:noProof/>
      </w:rPr>
      <w:t>4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DA2803">
      <w:rPr>
        <w:rFonts w:ascii="Arial" w:hAnsi="Arial" w:cs="Arial"/>
        <w:noProof/>
      </w:rPr>
      <w:t>4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79" w:rsidRDefault="00515179" w:rsidP="00D552BE">
      <w:pPr>
        <w:spacing w:after="0" w:line="240" w:lineRule="auto"/>
      </w:pPr>
      <w:r>
        <w:separator/>
      </w:r>
    </w:p>
  </w:footnote>
  <w:foot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FD5" w:rsidRDefault="00C947D2" w:rsidP="008B7FD5">
    <w:pPr>
      <w:pStyle w:val="Kopfzeile"/>
    </w:pPr>
    <w:r>
      <w:t>Erstellung einer Anliegerkostenbescheinigung bzw. Zuarbeit zu städtebaulichen Stellungnahmen und Wertermittlungen für Anliegerbeiträge nach dem BauGB und KAG LSA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108BE"/>
    <w:rsid w:val="00054EC0"/>
    <w:rsid w:val="00070443"/>
    <w:rsid w:val="00076021"/>
    <w:rsid w:val="000C7112"/>
    <w:rsid w:val="00154771"/>
    <w:rsid w:val="001A708A"/>
    <w:rsid w:val="002448FC"/>
    <w:rsid w:val="00303BE8"/>
    <w:rsid w:val="00321089"/>
    <w:rsid w:val="003E771A"/>
    <w:rsid w:val="00422C54"/>
    <w:rsid w:val="00452621"/>
    <w:rsid w:val="004822B6"/>
    <w:rsid w:val="004F48B5"/>
    <w:rsid w:val="00515179"/>
    <w:rsid w:val="005700AE"/>
    <w:rsid w:val="005B4A05"/>
    <w:rsid w:val="005C33C5"/>
    <w:rsid w:val="005C48B5"/>
    <w:rsid w:val="005C6DCF"/>
    <w:rsid w:val="0070736C"/>
    <w:rsid w:val="00743CCE"/>
    <w:rsid w:val="00746A1D"/>
    <w:rsid w:val="00752929"/>
    <w:rsid w:val="007A3C25"/>
    <w:rsid w:val="007E7B66"/>
    <w:rsid w:val="00802020"/>
    <w:rsid w:val="00803725"/>
    <w:rsid w:val="00810B30"/>
    <w:rsid w:val="008820E0"/>
    <w:rsid w:val="008A213F"/>
    <w:rsid w:val="008B482E"/>
    <w:rsid w:val="008B7FD5"/>
    <w:rsid w:val="008E26BC"/>
    <w:rsid w:val="00956F48"/>
    <w:rsid w:val="00961D4F"/>
    <w:rsid w:val="009763B4"/>
    <w:rsid w:val="009E4EA0"/>
    <w:rsid w:val="00A55A02"/>
    <w:rsid w:val="00A66C50"/>
    <w:rsid w:val="00A7144D"/>
    <w:rsid w:val="00B30782"/>
    <w:rsid w:val="00B62181"/>
    <w:rsid w:val="00B72513"/>
    <w:rsid w:val="00B7373D"/>
    <w:rsid w:val="00C06016"/>
    <w:rsid w:val="00C947D2"/>
    <w:rsid w:val="00CC03C7"/>
    <w:rsid w:val="00D16ECA"/>
    <w:rsid w:val="00D218F2"/>
    <w:rsid w:val="00D552BE"/>
    <w:rsid w:val="00DA2803"/>
    <w:rsid w:val="00DD674B"/>
    <w:rsid w:val="00DE7854"/>
    <w:rsid w:val="00E310A5"/>
    <w:rsid w:val="00E6611B"/>
    <w:rsid w:val="00E821AE"/>
    <w:rsid w:val="00F7285F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C3327-830B-44C4-A618-0A8F84BAB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623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4543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10</cp:revision>
  <dcterms:created xsi:type="dcterms:W3CDTF">2018-03-27T07:18:00Z</dcterms:created>
  <dcterms:modified xsi:type="dcterms:W3CDTF">2018-05-24T11:54:00Z</dcterms:modified>
</cp:coreProperties>
</file>