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D05F1A" w:rsidRPr="00D218F2" w:rsidRDefault="00D05F1A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Baukostenzuschüsse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C711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0C7112" w:rsidRPr="000C7112">
              <w:rPr>
                <w:rFonts w:ascii="Arial" w:hAnsi="Arial" w:cs="Arial"/>
              </w:rPr>
              <w:t>Bauamt (Amt 60) Amtsleiter/-in</w:t>
            </w:r>
          </w:p>
          <w:p w:rsidR="000C7112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0C7112">
              <w:rPr>
                <w:rFonts w:ascii="Arial" w:hAnsi="Arial" w:cs="Arial"/>
              </w:rPr>
              <w:t>1534</w:t>
            </w:r>
            <w:r w:rsidR="004372D6">
              <w:rPr>
                <w:rFonts w:ascii="Arial" w:hAnsi="Arial" w:cs="Arial"/>
              </w:rPr>
              <w:t xml:space="preserve"> </w:t>
            </w:r>
          </w:p>
          <w:p w:rsidR="00DE7854" w:rsidRPr="00D218F2" w:rsidRDefault="00DE7854" w:rsidP="000C711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Bauamt / 60.3 Bauverwaltung (Sachgebietsleiter/-in 60.3)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03931 / 651561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bauverwaltung@s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4372D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4372D6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8B482E">
              <w:rPr>
                <w:rFonts w:ascii="Arial" w:hAnsi="Arial" w:cs="Arial"/>
              </w:rPr>
              <w:t xml:space="preserve"> 28.03.2018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 Sachgebietsleiter/-in 60.3</w:t>
            </w: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 Sachgebietsleiter/-in 60.3</w:t>
            </w:r>
          </w:p>
          <w:p w:rsidR="00E821AE" w:rsidRDefault="00E821AE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 651561</w:t>
            </w:r>
          </w:p>
          <w:p w:rsidR="008B7FD5" w:rsidRDefault="008B7FD5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8B7FD5" w:rsidRPr="00D218F2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8B7FD5" w:rsidRPr="00D218F2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Benennung des Programms: OKFIS</w:t>
            </w:r>
            <w:r w:rsidR="008E26BC">
              <w:rPr>
                <w:rFonts w:ascii="Arial" w:hAnsi="Arial" w:cs="Arial"/>
              </w:rPr>
              <w:t>,</w:t>
            </w:r>
            <w:r w:rsidR="00E933F1">
              <w:rPr>
                <w:rFonts w:ascii="Arial" w:hAnsi="Arial" w:cs="Arial"/>
              </w:rPr>
              <w:t xml:space="preserve"> </w:t>
            </w:r>
            <w:proofErr w:type="spellStart"/>
            <w:r w:rsidR="00E933F1">
              <w:rPr>
                <w:rFonts w:ascii="Arial" w:hAnsi="Arial" w:cs="Arial"/>
              </w:rPr>
              <w:t>MutSave</w:t>
            </w:r>
            <w:proofErr w:type="spellEnd"/>
            <w:r w:rsidR="00E933F1">
              <w:rPr>
                <w:rFonts w:ascii="Arial" w:hAnsi="Arial" w:cs="Arial"/>
              </w:rPr>
              <w:t>,</w:t>
            </w:r>
            <w:r w:rsidR="008E26BC">
              <w:rPr>
                <w:rFonts w:ascii="Arial" w:hAnsi="Arial" w:cs="Arial"/>
              </w:rPr>
              <w:t xml:space="preserve"> </w:t>
            </w:r>
            <w:r w:rsidR="00E933F1">
              <w:rPr>
                <w:rFonts w:ascii="Arial" w:hAnsi="Arial" w:cs="Arial"/>
              </w:rPr>
              <w:t xml:space="preserve">Excel-Dateien </w:t>
            </w:r>
            <w:r w:rsidR="008E26BC">
              <w:rPr>
                <w:rFonts w:ascii="Arial" w:hAnsi="Arial" w:cs="Arial"/>
              </w:rPr>
              <w:t>Word-Dateien</w:t>
            </w:r>
            <w:r w:rsidR="00B62181">
              <w:rPr>
                <w:rFonts w:ascii="Arial" w:hAnsi="Arial" w:cs="Arial"/>
              </w:rPr>
              <w:t xml:space="preserve">, PDF-Dateien, </w:t>
            </w:r>
            <w:proofErr w:type="spellStart"/>
            <w:r w:rsidR="00B62181">
              <w:rPr>
                <w:rFonts w:ascii="Arial" w:hAnsi="Arial" w:cs="Arial"/>
              </w:rPr>
              <w:t>OpenOffice</w:t>
            </w:r>
            <w:proofErr w:type="spellEnd"/>
            <w:r w:rsidR="00B62181">
              <w:rPr>
                <w:rFonts w:ascii="Arial" w:hAnsi="Arial" w:cs="Arial"/>
              </w:rPr>
              <w:t>-Dateien</w:t>
            </w:r>
          </w:p>
          <w:p w:rsidR="00956F48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Default="005700AE" w:rsidP="005700A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Erhebung, Nutzung, Speicherung und Verarbeitung persönlicher und grundstücksbezogener Daten </w:t>
            </w:r>
          </w:p>
          <w:p w:rsidR="005700AE" w:rsidRPr="00D218F2" w:rsidRDefault="005700AE" w:rsidP="005700A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B62181" w:rsidRDefault="00E933F1" w:rsidP="00B6218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Überwachung der Refinanzierung der Baukostenzuschüsse</w:t>
            </w:r>
            <w:r w:rsidR="002B0F76">
              <w:rPr>
                <w:rFonts w:ascii="Arial" w:hAnsi="Arial" w:cs="Arial"/>
              </w:rPr>
              <w:t xml:space="preserve"> Schmutzwasser</w:t>
            </w:r>
            <w:r>
              <w:rPr>
                <w:rFonts w:ascii="Arial" w:hAnsi="Arial" w:cs="Arial"/>
              </w:rPr>
              <w:t xml:space="preserve"> in den Bereichen Borstel, Haferbreiter Weg und Arnimer Damm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Pr="00D218F2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4372D6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0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4372D6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4372D6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3F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  <w:r w:rsidR="00E933F1">
              <w:rPr>
                <w:rFonts w:ascii="Arial" w:hAnsi="Arial" w:cs="Arial"/>
              </w:rPr>
              <w:t xml:space="preserve">: </w:t>
            </w:r>
            <w:r w:rsidR="002D758C">
              <w:rPr>
                <w:rFonts w:ascii="Arial" w:hAnsi="Arial" w:cs="Arial"/>
              </w:rPr>
              <w:t>Abwasserbeseitigungsvertrag mit AGS mbH</w:t>
            </w:r>
          </w:p>
          <w:p w:rsidR="00FA450A" w:rsidRDefault="004372D6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  <w:r w:rsidR="005700AE">
              <w:rPr>
                <w:rFonts w:ascii="Arial" w:hAnsi="Arial" w:cs="Arial"/>
              </w:rPr>
              <w:t xml:space="preserve">: </w:t>
            </w:r>
            <w:r w:rsidR="00E933F1">
              <w:rPr>
                <w:rFonts w:ascii="Arial" w:hAnsi="Arial" w:cs="Arial"/>
              </w:rPr>
              <w:t>AEB Abwasser</w:t>
            </w:r>
            <w:r w:rsidR="005849EB">
              <w:rPr>
                <w:rFonts w:ascii="Arial" w:hAnsi="Arial" w:cs="Arial"/>
              </w:rPr>
              <w:t>; Abwasserbeseitigungssatzung</w:t>
            </w:r>
          </w:p>
          <w:p w:rsidR="00803725" w:rsidRPr="00D218F2" w:rsidRDefault="00803725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4372D6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4372D6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4372D6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4372D6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4372D6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4372D6" w:rsidP="005700AE">
            <w:pPr>
              <w:tabs>
                <w:tab w:val="left" w:pos="459"/>
                <w:tab w:val="left" w:pos="1452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5700AE">
              <w:rPr>
                <w:rFonts w:ascii="Arial" w:hAnsi="Arial" w:cs="Arial"/>
              </w:rPr>
              <w:t xml:space="preserve"> Grundstückseigentümer, Erbbauberechtigte, dinglich Nutzungsberechtigte, </w:t>
            </w:r>
            <w:r w:rsidR="008B482E">
              <w:rPr>
                <w:rFonts w:ascii="Arial" w:hAnsi="Arial" w:cs="Arial"/>
              </w:rPr>
              <w:t xml:space="preserve">Zustellvertreter, </w:t>
            </w:r>
            <w:r w:rsidR="005700AE">
              <w:rPr>
                <w:rFonts w:ascii="Arial" w:hAnsi="Arial" w:cs="Arial"/>
              </w:rPr>
              <w:t>sonstige Bevollmächtigte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4372D6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4372D6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4372D6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C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A66C50">
              <w:rPr>
                <w:rFonts w:ascii="Arial" w:hAnsi="Arial" w:cs="Arial"/>
              </w:rPr>
              <w:t xml:space="preserve"> Grundstückseigentümer, Erbbauberechtigte, dinglich Nutzungsberechtigte, </w:t>
            </w:r>
            <w:r w:rsidR="008B482E">
              <w:rPr>
                <w:rFonts w:ascii="Arial" w:hAnsi="Arial" w:cs="Arial"/>
              </w:rPr>
              <w:t>Zustellvertreter,</w:t>
            </w:r>
            <w:r w:rsidR="00A66C50">
              <w:rPr>
                <w:rFonts w:ascii="Arial" w:hAnsi="Arial" w:cs="Arial"/>
              </w:rPr>
              <w:t xml:space="preserve"> sonstige Bevollmächtigte</w:t>
            </w:r>
          </w:p>
          <w:p w:rsidR="00A66C50" w:rsidRPr="00D218F2" w:rsidRDefault="00A66C50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A66C5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erhoben, genutzt, gespeichert und verarbeitet:</w:t>
            </w:r>
          </w:p>
          <w:p w:rsidR="00956F48" w:rsidRPr="00D218F2" w:rsidRDefault="00A66C5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Persönliche Dat</w:t>
            </w:r>
            <w:r w:rsidR="00E933F1">
              <w:rPr>
                <w:rFonts w:ascii="Arial" w:hAnsi="Arial" w:cs="Arial"/>
              </w:rPr>
              <w:t>en: Name, Vorname, Geburtsdatum,</w:t>
            </w:r>
            <w:r w:rsidR="00701044">
              <w:rPr>
                <w:rFonts w:ascii="Arial" w:hAnsi="Arial" w:cs="Arial"/>
              </w:rPr>
              <w:t xml:space="preserve"> Anschrift, Telefonnummer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C06016" w:rsidRDefault="000108BE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Grundstücksbezogene Daten: Flur, Flurstück, Lagebezeichnung; Grundbuchblattnummer, Eigentümerfunktion, Grundstücksgröße; Nutzungsart</w:t>
            </w:r>
            <w:r w:rsidR="0070736C">
              <w:rPr>
                <w:rFonts w:ascii="Arial" w:hAnsi="Arial" w:cs="Arial"/>
              </w:rPr>
              <w:t xml:space="preserve"> und tatsächliche Nutzung</w:t>
            </w:r>
            <w:r>
              <w:rPr>
                <w:rFonts w:ascii="Arial" w:hAnsi="Arial" w:cs="Arial"/>
              </w:rPr>
              <w:t xml:space="preserve">, </w:t>
            </w:r>
            <w:r w:rsidR="00E933F1">
              <w:rPr>
                <w:rFonts w:ascii="Arial" w:hAnsi="Arial" w:cs="Arial"/>
              </w:rPr>
              <w:t>Art und Maß der Nutzung</w:t>
            </w:r>
            <w:r w:rsidR="0070736C">
              <w:rPr>
                <w:rFonts w:ascii="Arial" w:hAnsi="Arial" w:cs="Arial"/>
              </w:rPr>
              <w:t xml:space="preserve"> </w:t>
            </w:r>
          </w:p>
          <w:p w:rsidR="0070736C" w:rsidRPr="00D218F2" w:rsidRDefault="0070736C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4372D6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C06016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D05F1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</w:t>
            </w:r>
            <w:r w:rsidR="009763B4">
              <w:rPr>
                <w:rFonts w:ascii="Arial" w:hAnsi="Arial" w:cs="Arial"/>
              </w:rPr>
              <w:t xml:space="preserve">ne Auftragsverwaltung bei </w:t>
            </w:r>
            <w:r w:rsidR="00D05F1A">
              <w:rPr>
                <w:rFonts w:ascii="Arial" w:hAnsi="Arial" w:cs="Arial"/>
              </w:rPr>
              <w:t xml:space="preserve">für OK-Fis und </w:t>
            </w:r>
            <w:proofErr w:type="spellStart"/>
            <w:r w:rsidR="00D05F1A">
              <w:rPr>
                <w:rFonts w:ascii="Arial" w:hAnsi="Arial" w:cs="Arial"/>
              </w:rPr>
              <w:t>Mutsave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36658">
              <w:rPr>
                <w:rFonts w:ascii="Arial" w:hAnsi="Arial" w:cs="Arial"/>
              </w:rPr>
              <w:t xml:space="preserve">statt, in Form von Hosting von Daten und der Administration des Programms. Eine Vereinbarung gemäß Art. </w:t>
            </w:r>
            <w:r w:rsidR="00F7285F" w:rsidRPr="00D36658">
              <w:rPr>
                <w:rFonts w:ascii="Arial" w:hAnsi="Arial" w:cs="Arial"/>
              </w:rPr>
              <w:t xml:space="preserve">28 </w:t>
            </w:r>
            <w:r w:rsidRPr="00D36658">
              <w:rPr>
                <w:rFonts w:ascii="Arial" w:hAnsi="Arial" w:cs="Arial"/>
              </w:rPr>
              <w:t>DSGVO wurde abgeschlossen</w:t>
            </w:r>
            <w:r w:rsidR="00D05F1A">
              <w:rPr>
                <w:rFonts w:ascii="Arial" w:hAnsi="Arial" w:cs="Arial"/>
              </w:rPr>
              <w:t>. Siehe dazu Verzeichnis OK-Fis und Mutsave</w:t>
            </w:r>
            <w:r w:rsidRPr="00D36658">
              <w:rPr>
                <w:rFonts w:ascii="Arial" w:hAnsi="Arial" w:cs="Arial"/>
              </w:rPr>
              <w:t>.</w:t>
            </w:r>
            <w:r w:rsidR="009763B4" w:rsidRPr="00D36658"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4372D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3B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9763B4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9763B4">
              <w:rPr>
                <w:rFonts w:ascii="Arial" w:hAnsi="Arial" w:cs="Arial"/>
              </w:rPr>
              <w:t xml:space="preserve">: </w:t>
            </w:r>
          </w:p>
          <w:p w:rsidR="009763B4" w:rsidRDefault="008B482E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Finanzwesen</w:t>
            </w:r>
          </w:p>
          <w:p w:rsidR="00D36658" w:rsidRDefault="00D36658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C06016" w:rsidRPr="00D218F2" w:rsidRDefault="00C06016" w:rsidP="00D36658">
            <w:pPr>
              <w:tabs>
                <w:tab w:val="left" w:pos="463"/>
              </w:tabs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4372D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5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="009763B4">
              <w:rPr>
                <w:rFonts w:ascii="Arial" w:hAnsi="Arial" w:cs="Arial"/>
              </w:rPr>
              <w:t>:</w:t>
            </w:r>
          </w:p>
          <w:p w:rsidR="008D37F0" w:rsidRDefault="00F1731B" w:rsidP="00F1731B">
            <w:pPr>
              <w:tabs>
                <w:tab w:val="left" w:pos="463"/>
              </w:tabs>
              <w:spacing w:after="200" w:line="276" w:lineRule="auto"/>
              <w:rPr>
                <w:rFonts w:ascii="Arial" w:hAnsi="Arial" w:cs="Arial"/>
              </w:rPr>
            </w:pPr>
            <w:r w:rsidRPr="00F1731B">
              <w:rPr>
                <w:rFonts w:ascii="Arial" w:hAnsi="Arial" w:cs="Arial"/>
              </w:rPr>
              <w:t>AGS mbH (als Beauftragte der Hansestadt Stendal zur Schmutzwasserbeseitigung)</w:t>
            </w:r>
          </w:p>
          <w:p w:rsidR="00C06016" w:rsidRPr="00D218F2" w:rsidRDefault="00F1731B" w:rsidP="00F1731B">
            <w:pPr>
              <w:tabs>
                <w:tab w:val="left" w:pos="463"/>
              </w:tabs>
              <w:spacing w:after="200" w:line="276" w:lineRule="auto"/>
              <w:rPr>
                <w:rFonts w:ascii="Arial" w:hAnsi="Arial" w:cs="Arial"/>
              </w:rPr>
            </w:pPr>
            <w:r w:rsidRPr="00F1731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tadtwerke </w:t>
            </w:r>
            <w:r w:rsidRPr="00F1731B">
              <w:rPr>
                <w:rFonts w:ascii="Arial" w:hAnsi="Arial" w:cs="Arial"/>
              </w:rPr>
              <w:t xml:space="preserve">GmbH </w:t>
            </w:r>
            <w:r>
              <w:rPr>
                <w:rFonts w:ascii="Arial" w:hAnsi="Arial" w:cs="Arial"/>
              </w:rPr>
              <w:t xml:space="preserve">Stendal und Städtische Werke Magdeburg </w:t>
            </w:r>
            <w:proofErr w:type="spellStart"/>
            <w:r>
              <w:rPr>
                <w:rFonts w:ascii="Arial" w:hAnsi="Arial" w:cs="Arial"/>
              </w:rPr>
              <w:t>GmbH&amp;Co</w:t>
            </w:r>
            <w:proofErr w:type="spellEnd"/>
            <w:r>
              <w:rPr>
                <w:rFonts w:ascii="Arial" w:hAnsi="Arial" w:cs="Arial"/>
              </w:rPr>
              <w:t>. KG</w:t>
            </w:r>
            <w:r w:rsidRPr="00F1731B">
              <w:rPr>
                <w:rFonts w:ascii="Arial" w:hAnsi="Arial" w:cs="Arial"/>
              </w:rPr>
              <w:t xml:space="preserve"> (als Beauftragte der AGS mbH)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4372D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4372D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4372D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4372D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Nennung der konkreten Datenempfänger</w:t>
            </w: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D218F2" w:rsidRDefault="000A0C7F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Dauernde Aufbewahrung der Unterlagen</w:t>
            </w:r>
            <w:r w:rsidRPr="00D218F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durch die AGS mbH Stendal.</w:t>
            </w: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D05F1A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4372D6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4372D6">
      <w:rPr>
        <w:rFonts w:ascii="Arial" w:hAnsi="Arial" w:cs="Arial"/>
        <w:noProof/>
      </w:rPr>
      <w:t>4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FD5" w:rsidRDefault="00E933F1" w:rsidP="008B7FD5">
    <w:pPr>
      <w:pStyle w:val="Kopfzeile"/>
    </w:pPr>
    <w:r>
      <w:t>Überwachung der Refinanzierung der Baukostenzuschüsse</w:t>
    </w:r>
    <w:r w:rsidR="002B0F76">
      <w:t xml:space="preserve"> Schmutzwasser</w:t>
    </w:r>
    <w:r>
      <w:t xml:space="preserve"> in den Bereichen Borstel, Haferbreiter Weg und Arnimer Damm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08BE"/>
    <w:rsid w:val="00054EC0"/>
    <w:rsid w:val="00070443"/>
    <w:rsid w:val="00076021"/>
    <w:rsid w:val="000A0C7F"/>
    <w:rsid w:val="000C7112"/>
    <w:rsid w:val="00154771"/>
    <w:rsid w:val="001A708A"/>
    <w:rsid w:val="001F5F8C"/>
    <w:rsid w:val="002B0F76"/>
    <w:rsid w:val="002D758C"/>
    <w:rsid w:val="003E771A"/>
    <w:rsid w:val="00422C54"/>
    <w:rsid w:val="004372D6"/>
    <w:rsid w:val="00452621"/>
    <w:rsid w:val="004822B6"/>
    <w:rsid w:val="004F48B5"/>
    <w:rsid w:val="00515179"/>
    <w:rsid w:val="005700AE"/>
    <w:rsid w:val="005849EB"/>
    <w:rsid w:val="005B4A05"/>
    <w:rsid w:val="005C33C5"/>
    <w:rsid w:val="005C48B5"/>
    <w:rsid w:val="005C6DCF"/>
    <w:rsid w:val="00701044"/>
    <w:rsid w:val="0070736C"/>
    <w:rsid w:val="00743CCE"/>
    <w:rsid w:val="00752929"/>
    <w:rsid w:val="007A3C25"/>
    <w:rsid w:val="007E7B66"/>
    <w:rsid w:val="00802020"/>
    <w:rsid w:val="00803725"/>
    <w:rsid w:val="00810B30"/>
    <w:rsid w:val="008820E0"/>
    <w:rsid w:val="008A213F"/>
    <w:rsid w:val="008B482E"/>
    <w:rsid w:val="008B7FD5"/>
    <w:rsid w:val="008D37F0"/>
    <w:rsid w:val="008E26BC"/>
    <w:rsid w:val="00956F48"/>
    <w:rsid w:val="009763B4"/>
    <w:rsid w:val="009E4EA0"/>
    <w:rsid w:val="00A55A02"/>
    <w:rsid w:val="00A66C50"/>
    <w:rsid w:val="00B30782"/>
    <w:rsid w:val="00B62181"/>
    <w:rsid w:val="00B72513"/>
    <w:rsid w:val="00B7373D"/>
    <w:rsid w:val="00C06016"/>
    <w:rsid w:val="00CC03C7"/>
    <w:rsid w:val="00D05F1A"/>
    <w:rsid w:val="00D16ECA"/>
    <w:rsid w:val="00D218F2"/>
    <w:rsid w:val="00D36658"/>
    <w:rsid w:val="00D552BE"/>
    <w:rsid w:val="00DD674B"/>
    <w:rsid w:val="00DE7854"/>
    <w:rsid w:val="00E310A5"/>
    <w:rsid w:val="00E6611B"/>
    <w:rsid w:val="00E821AE"/>
    <w:rsid w:val="00E933F1"/>
    <w:rsid w:val="00ED5080"/>
    <w:rsid w:val="00F1731B"/>
    <w:rsid w:val="00F70DFF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18</cp:revision>
  <cp:lastPrinted>2018-04-16T06:20:00Z</cp:lastPrinted>
  <dcterms:created xsi:type="dcterms:W3CDTF">2018-03-27T07:18:00Z</dcterms:created>
  <dcterms:modified xsi:type="dcterms:W3CDTF">2018-05-24T11:55:00Z</dcterms:modified>
</cp:coreProperties>
</file>