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BC3792" w:rsidP="0056420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Schadensregulierung</w:t>
            </w:r>
            <w:r w:rsidR="00A2114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BC379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C379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Name</w:t>
            </w:r>
            <w:r w:rsidR="00054EC0" w:rsidRPr="00BC3792">
              <w:rPr>
                <w:rFonts w:ascii="Arial" w:hAnsi="Arial" w:cs="Arial"/>
              </w:rPr>
              <w:t>:</w:t>
            </w:r>
            <w:r w:rsidRPr="00BC3792">
              <w:rPr>
                <w:rFonts w:ascii="Arial" w:hAnsi="Arial" w:cs="Arial"/>
              </w:rPr>
              <w:tab/>
            </w:r>
            <w:r w:rsidR="0056420E" w:rsidRPr="00BC3792">
              <w:rPr>
                <w:rFonts w:ascii="Arial" w:hAnsi="Arial" w:cs="Arial"/>
              </w:rPr>
              <w:t>Amt für Technische Dienste Amtsleiter</w:t>
            </w:r>
            <w:r w:rsidR="0047204C">
              <w:rPr>
                <w:rFonts w:ascii="Arial" w:hAnsi="Arial" w:cs="Arial"/>
              </w:rPr>
              <w:t>/-</w:t>
            </w:r>
            <w:r w:rsidR="0056420E" w:rsidRPr="00BC3792">
              <w:rPr>
                <w:rFonts w:ascii="Arial" w:hAnsi="Arial" w:cs="Arial"/>
              </w:rPr>
              <w:t>in 67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Straße</w:t>
            </w:r>
            <w:r w:rsidRPr="00BC3792">
              <w:rPr>
                <w:rFonts w:ascii="Arial" w:hAnsi="Arial" w:cs="Arial"/>
              </w:rPr>
              <w:tab/>
            </w:r>
            <w:r w:rsidR="00E11A38" w:rsidRPr="00BC3792">
              <w:rPr>
                <w:rFonts w:ascii="Arial" w:hAnsi="Arial" w:cs="Arial"/>
              </w:rPr>
              <w:t xml:space="preserve">Moltkestraße 34 – 36  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Postleitzahl</w:t>
            </w:r>
            <w:r w:rsidRPr="00BC3792">
              <w:rPr>
                <w:rFonts w:ascii="Arial" w:hAnsi="Arial" w:cs="Arial"/>
              </w:rPr>
              <w:tab/>
            </w:r>
            <w:r w:rsidR="00E821AE" w:rsidRPr="00BC3792">
              <w:rPr>
                <w:rFonts w:ascii="Arial" w:hAnsi="Arial" w:cs="Arial"/>
              </w:rPr>
              <w:t xml:space="preserve">39576 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Ort</w:t>
            </w:r>
            <w:r w:rsidRPr="00BC3792">
              <w:rPr>
                <w:rFonts w:ascii="Arial" w:hAnsi="Arial" w:cs="Arial"/>
              </w:rPr>
              <w:tab/>
            </w:r>
            <w:r w:rsidR="00E821AE" w:rsidRPr="00BC3792">
              <w:rPr>
                <w:rFonts w:ascii="Arial" w:hAnsi="Arial" w:cs="Arial"/>
              </w:rPr>
              <w:t>Hansestadt Stendal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Telefon</w:t>
            </w:r>
            <w:r w:rsidRPr="00BC3792">
              <w:rPr>
                <w:rFonts w:ascii="Arial" w:hAnsi="Arial" w:cs="Arial"/>
              </w:rPr>
              <w:tab/>
            </w:r>
            <w:r w:rsidR="00E821AE" w:rsidRPr="00BC3792">
              <w:rPr>
                <w:rFonts w:ascii="Arial" w:hAnsi="Arial" w:cs="Arial"/>
              </w:rPr>
              <w:t>03931 / 65</w:t>
            </w:r>
            <w:r w:rsidR="0056420E" w:rsidRPr="00BC3792">
              <w:rPr>
                <w:rFonts w:ascii="Arial" w:hAnsi="Arial" w:cs="Arial"/>
              </w:rPr>
              <w:t>1750</w:t>
            </w:r>
          </w:p>
          <w:p w:rsidR="00DE7854" w:rsidRPr="00BC379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C3792">
              <w:rPr>
                <w:rFonts w:ascii="Arial" w:hAnsi="Arial" w:cs="Arial"/>
              </w:rPr>
              <w:t>E-Mail-Adresse</w:t>
            </w:r>
            <w:r w:rsidRPr="00BC3792">
              <w:rPr>
                <w:rFonts w:ascii="Arial" w:hAnsi="Arial" w:cs="Arial"/>
              </w:rPr>
              <w:tab/>
            </w:r>
            <w:r w:rsidR="00523096" w:rsidRPr="00BC3792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BC379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C379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BC379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Name</w:t>
            </w:r>
            <w:r w:rsidRPr="00BC3792">
              <w:rPr>
                <w:rFonts w:ascii="Arial" w:hAnsi="Arial" w:cs="Arial"/>
              </w:rPr>
              <w:tab/>
            </w:r>
            <w:r w:rsidR="00A6515B" w:rsidRPr="00BC3792">
              <w:rPr>
                <w:rFonts w:ascii="Arial" w:hAnsi="Arial" w:cs="Arial"/>
              </w:rPr>
              <w:t>Amt für Technische Dienste</w:t>
            </w:r>
            <w:r w:rsidR="00523096" w:rsidRPr="00BC3792">
              <w:rPr>
                <w:rFonts w:ascii="Arial" w:hAnsi="Arial" w:cs="Arial"/>
              </w:rPr>
              <w:t xml:space="preserve"> </w:t>
            </w:r>
            <w:r w:rsidR="00A6515B" w:rsidRPr="00BC3792">
              <w:rPr>
                <w:rFonts w:ascii="Arial" w:hAnsi="Arial" w:cs="Arial"/>
              </w:rPr>
              <w:t>Sachgebietsleiter</w:t>
            </w:r>
            <w:r w:rsidR="004A1C77">
              <w:rPr>
                <w:rFonts w:ascii="Arial" w:hAnsi="Arial" w:cs="Arial"/>
              </w:rPr>
              <w:t>/-in</w:t>
            </w:r>
            <w:r w:rsidR="00A6515B" w:rsidRPr="00BC3792">
              <w:rPr>
                <w:rFonts w:ascii="Arial" w:hAnsi="Arial" w:cs="Arial"/>
              </w:rPr>
              <w:t xml:space="preserve"> 67.1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Straße</w:t>
            </w:r>
            <w:r w:rsidRPr="00BC3792">
              <w:rPr>
                <w:rFonts w:ascii="Arial" w:hAnsi="Arial" w:cs="Arial"/>
              </w:rPr>
              <w:tab/>
            </w:r>
            <w:r w:rsidR="00523096" w:rsidRPr="00BC3792">
              <w:rPr>
                <w:rFonts w:ascii="Arial" w:hAnsi="Arial" w:cs="Arial"/>
              </w:rPr>
              <w:t>Uchtewall 7</w:t>
            </w:r>
            <w:r w:rsidR="00E11A38" w:rsidRPr="00BC3792">
              <w:rPr>
                <w:rFonts w:ascii="Arial" w:hAnsi="Arial" w:cs="Arial"/>
              </w:rPr>
              <w:t xml:space="preserve">  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Postleitzahl</w:t>
            </w:r>
            <w:r w:rsidRPr="00BC3792">
              <w:rPr>
                <w:rFonts w:ascii="Arial" w:hAnsi="Arial" w:cs="Arial"/>
              </w:rPr>
              <w:tab/>
            </w:r>
            <w:r w:rsidR="00B30782" w:rsidRPr="00BC3792">
              <w:rPr>
                <w:rFonts w:ascii="Arial" w:hAnsi="Arial" w:cs="Arial"/>
              </w:rPr>
              <w:t>39576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Ort</w:t>
            </w:r>
            <w:r w:rsidRPr="00BC3792">
              <w:rPr>
                <w:rFonts w:ascii="Arial" w:hAnsi="Arial" w:cs="Arial"/>
              </w:rPr>
              <w:tab/>
            </w:r>
            <w:r w:rsidR="00B30782" w:rsidRPr="00BC3792">
              <w:rPr>
                <w:rFonts w:ascii="Arial" w:hAnsi="Arial" w:cs="Arial"/>
              </w:rPr>
              <w:t>Hansestadt Stendal</w:t>
            </w:r>
          </w:p>
          <w:p w:rsidR="00DE7854" w:rsidRPr="00BC379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Telefon</w:t>
            </w:r>
            <w:r w:rsidRPr="00BC3792">
              <w:rPr>
                <w:rFonts w:ascii="Arial" w:hAnsi="Arial" w:cs="Arial"/>
              </w:rPr>
              <w:tab/>
            </w:r>
            <w:r w:rsidR="00B30782" w:rsidRPr="00BC3792">
              <w:rPr>
                <w:rFonts w:ascii="Arial" w:hAnsi="Arial" w:cs="Arial"/>
              </w:rPr>
              <w:t xml:space="preserve">03931 / </w:t>
            </w:r>
            <w:r w:rsidR="00523096" w:rsidRPr="00BC3792">
              <w:rPr>
                <w:rFonts w:ascii="Arial" w:hAnsi="Arial" w:cs="Arial"/>
              </w:rPr>
              <w:t>6899048</w:t>
            </w:r>
          </w:p>
          <w:p w:rsidR="00DE7854" w:rsidRPr="00BC379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C3792">
              <w:rPr>
                <w:rFonts w:ascii="Arial" w:hAnsi="Arial" w:cs="Arial"/>
              </w:rPr>
              <w:t>E-Mail-Adresse</w:t>
            </w:r>
            <w:r w:rsidRPr="00BC3792">
              <w:rPr>
                <w:rFonts w:ascii="Arial" w:hAnsi="Arial" w:cs="Arial"/>
              </w:rPr>
              <w:tab/>
            </w:r>
            <w:r w:rsidR="00523096" w:rsidRPr="00BC3792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5C0198">
              <w:rPr>
                <w:rFonts w:ascii="Arial" w:hAnsi="Arial" w:cs="Arial"/>
              </w:rPr>
              <w:t>Maria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F072A" w:rsidRPr="00D218F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D218F2" w:rsidRDefault="002F072A" w:rsidP="002F072A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F072A" w:rsidRPr="00D218F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BC379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Datum der Anlegung</w:t>
            </w:r>
            <w:r w:rsidR="00BC3792" w:rsidRPr="00BC3792">
              <w:rPr>
                <w:rFonts w:ascii="Arial" w:hAnsi="Arial" w:cs="Arial"/>
              </w:rPr>
              <w:t>:    09.04.</w:t>
            </w:r>
            <w:r w:rsidRPr="00BC3792">
              <w:rPr>
                <w:rFonts w:ascii="Arial" w:hAnsi="Arial" w:cs="Arial"/>
              </w:rPr>
              <w:t>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BC3792" w:rsidRDefault="002F072A" w:rsidP="002F072A">
            <w:pPr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Datum der letzten Änderung:</w:t>
            </w:r>
          </w:p>
        </w:tc>
      </w:tr>
      <w:tr w:rsidR="002F072A" w:rsidRPr="00EC1DBD" w:rsidTr="002F072A">
        <w:trPr>
          <w:cantSplit/>
        </w:trPr>
        <w:tc>
          <w:tcPr>
            <w:tcW w:w="2376" w:type="dxa"/>
          </w:tcPr>
          <w:p w:rsidR="002F072A" w:rsidRPr="00BC379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Verantwortliche Fachabteilung</w:t>
            </w:r>
          </w:p>
          <w:p w:rsidR="002F072A" w:rsidRPr="00BC379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BC379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Ansprechpartner</w:t>
            </w:r>
          </w:p>
          <w:p w:rsidR="002F072A" w:rsidRPr="00BC379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Telefon</w:t>
            </w:r>
          </w:p>
          <w:p w:rsidR="002F072A" w:rsidRPr="00BC379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BC3792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Amt für Technische Dienste</w:t>
            </w:r>
            <w:r w:rsidR="002F072A" w:rsidRPr="00BC3792">
              <w:rPr>
                <w:rFonts w:ascii="Arial" w:hAnsi="Arial" w:cs="Arial"/>
              </w:rPr>
              <w:t xml:space="preserve"> Sachgebiet </w:t>
            </w:r>
            <w:r w:rsidR="006C1DE4" w:rsidRPr="00BC3792">
              <w:rPr>
                <w:rFonts w:ascii="Arial" w:hAnsi="Arial" w:cs="Arial"/>
              </w:rPr>
              <w:t>67.1 Bauhof</w:t>
            </w:r>
          </w:p>
          <w:p w:rsidR="00523096" w:rsidRPr="00BC3792" w:rsidRDefault="00523096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2F072A" w:rsidRPr="00BC3792" w:rsidRDefault="00BC3792" w:rsidP="002F072A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BC3792">
              <w:rPr>
                <w:rFonts w:ascii="Arial" w:hAnsi="Arial" w:cs="Arial"/>
                <w:lang w:val="en-US"/>
              </w:rPr>
              <w:t>SL</w:t>
            </w:r>
          </w:p>
          <w:p w:rsidR="002F072A" w:rsidRPr="00BC3792" w:rsidRDefault="006C1DE4" w:rsidP="002F072A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BC3792">
              <w:rPr>
                <w:rFonts w:ascii="Arial" w:hAnsi="Arial" w:cs="Arial"/>
                <w:lang w:val="en-US"/>
              </w:rPr>
              <w:t>03931 / 6899048</w:t>
            </w:r>
          </w:p>
          <w:p w:rsidR="002F072A" w:rsidRPr="00BC3792" w:rsidRDefault="00E453C8" w:rsidP="002F072A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BC3792">
              <w:rPr>
                <w:rFonts w:ascii="Arial" w:hAnsi="Arial" w:cs="Arial"/>
                <w:lang w:val="en-US"/>
              </w:rPr>
              <w:t>t</w:t>
            </w:r>
            <w:r w:rsidR="00523096" w:rsidRPr="00BC3792">
              <w:rPr>
                <w:rFonts w:ascii="Arial" w:hAnsi="Arial" w:cs="Arial"/>
                <w:lang w:val="en-US"/>
              </w:rPr>
              <w:t>echnische-dienste@stendal.de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BC379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2F072A" w:rsidRPr="00BC379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Erfa</w:t>
            </w:r>
            <w:r w:rsidR="006C1DE4" w:rsidRPr="00BC3792">
              <w:rPr>
                <w:rFonts w:ascii="Arial" w:hAnsi="Arial" w:cs="Arial"/>
              </w:rPr>
              <w:t xml:space="preserve">ssung von </w:t>
            </w:r>
            <w:r w:rsidR="004362E5" w:rsidRPr="00BC3792">
              <w:rPr>
                <w:rFonts w:ascii="Arial" w:hAnsi="Arial" w:cs="Arial"/>
              </w:rPr>
              <w:t>Daten zur Schadensregulierung</w:t>
            </w:r>
          </w:p>
          <w:p w:rsidR="002F072A" w:rsidRPr="00BC379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 xml:space="preserve">Benennung des Programms: </w:t>
            </w:r>
            <w:r w:rsidR="006C1DE4" w:rsidRPr="00BC3792">
              <w:rPr>
                <w:rFonts w:ascii="Arial" w:hAnsi="Arial" w:cs="Arial"/>
              </w:rPr>
              <w:t>Ex</w:t>
            </w:r>
            <w:r w:rsidR="0047204C">
              <w:rPr>
                <w:rFonts w:ascii="Arial" w:hAnsi="Arial" w:cs="Arial"/>
              </w:rPr>
              <w:t>c</w:t>
            </w:r>
            <w:r w:rsidR="006C1DE4" w:rsidRPr="00BC3792">
              <w:rPr>
                <w:rFonts w:ascii="Arial" w:hAnsi="Arial" w:cs="Arial"/>
              </w:rPr>
              <w:t>el,</w:t>
            </w:r>
            <w:r w:rsidR="004A00CE" w:rsidRPr="00BC3792">
              <w:rPr>
                <w:rFonts w:ascii="Arial" w:hAnsi="Arial" w:cs="Arial"/>
              </w:rPr>
              <w:t xml:space="preserve"> Word</w:t>
            </w:r>
            <w:r w:rsidR="004362E5" w:rsidRPr="00BC3792">
              <w:rPr>
                <w:rFonts w:ascii="Arial" w:hAnsi="Arial" w:cs="Arial"/>
              </w:rPr>
              <w:t>,</w:t>
            </w:r>
            <w:r w:rsidR="00BC3792">
              <w:rPr>
                <w:rFonts w:ascii="Arial" w:hAnsi="Arial" w:cs="Arial"/>
              </w:rPr>
              <w:t xml:space="preserve"> Lotus Notes</w:t>
            </w:r>
          </w:p>
          <w:p w:rsidR="00AA5744" w:rsidRPr="00BC3792" w:rsidRDefault="00AA5744" w:rsidP="002F072A">
            <w:pPr>
              <w:spacing w:line="360" w:lineRule="exact"/>
              <w:rPr>
                <w:rFonts w:ascii="Arial" w:hAnsi="Arial" w:cs="Arial"/>
                <w:sz w:val="16"/>
                <w:szCs w:val="16"/>
              </w:rPr>
            </w:pPr>
          </w:p>
          <w:p w:rsidR="002F072A" w:rsidRPr="00BC379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Erhebung, Speicherung und Verarbeitung folgender Daten:</w:t>
            </w:r>
          </w:p>
          <w:p w:rsidR="00AA5744" w:rsidRPr="00BC3792" w:rsidRDefault="006C1DE4" w:rsidP="00AA5744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Name, Vorname, Anschrift,</w:t>
            </w:r>
            <w:r w:rsidR="00BC3792">
              <w:rPr>
                <w:rFonts w:ascii="Arial" w:hAnsi="Arial" w:cs="Arial"/>
              </w:rPr>
              <w:t xml:space="preserve"> Telefonnummer, </w:t>
            </w:r>
            <w:r w:rsidR="00577BB9" w:rsidRPr="00BC3792">
              <w:rPr>
                <w:rFonts w:ascii="Arial" w:hAnsi="Arial" w:cs="Arial"/>
              </w:rPr>
              <w:t>Finanzadresse</w:t>
            </w:r>
            <w:r w:rsidR="00757188">
              <w:rPr>
                <w:rFonts w:ascii="Arial" w:hAnsi="Arial" w:cs="Arial"/>
              </w:rPr>
              <w:t xml:space="preserve"> des Schädigers oder Geschädigten</w:t>
            </w:r>
          </w:p>
          <w:p w:rsidR="002F072A" w:rsidRPr="00BC3792" w:rsidRDefault="002F072A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C60A8" w:rsidRPr="00E11A38" w:rsidRDefault="00757188" w:rsidP="002F072A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757188">
              <w:rPr>
                <w:rFonts w:ascii="Arial" w:hAnsi="Arial" w:cs="Arial"/>
              </w:rPr>
              <w:t>Geltendmachung oder Regulierung von Schadensersatzansprüchen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D218F2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9E4EA0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32C19" w:rsidRDefault="00EC1DBD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2E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AA5744">
              <w:rPr>
                <w:rFonts w:ascii="Arial" w:hAnsi="Arial" w:cs="Arial"/>
              </w:rPr>
              <w:t xml:space="preserve">gesetzliche Vorschrift </w:t>
            </w:r>
          </w:p>
          <w:p w:rsidR="00B32C19" w:rsidRDefault="00EC1DBD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>Einwilligung</w:t>
            </w:r>
          </w:p>
          <w:p w:rsidR="00B32C19" w:rsidRPr="00803725" w:rsidRDefault="00EC1DBD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  <w:t>Vertrag</w:t>
            </w:r>
          </w:p>
          <w:p w:rsidR="00B32C19" w:rsidRPr="00D218F2" w:rsidRDefault="00EC1DBD" w:rsidP="00AA5744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2E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 xml:space="preserve">Sonstiges: 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D218F2" w:rsidRDefault="00EC1DB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Beschäftigte</w:t>
            </w:r>
          </w:p>
          <w:p w:rsidR="00B32C19" w:rsidRPr="00D218F2" w:rsidRDefault="00EC1DB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Interessenten</w:t>
            </w:r>
          </w:p>
          <w:p w:rsidR="00B32C19" w:rsidRPr="00D218F2" w:rsidRDefault="00EC1DB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9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Lieferanten</w:t>
            </w:r>
          </w:p>
          <w:p w:rsidR="00B32C19" w:rsidRPr="00D218F2" w:rsidRDefault="00EC1DB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EC1DB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2F072A" w:rsidRDefault="00EC1DBD" w:rsidP="00A6515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D218F2" w:rsidRDefault="00EC1DB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EC1DB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D218F2" w:rsidRDefault="00EC1DBD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9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  <w:r w:rsidR="00BC3792">
              <w:rPr>
                <w:rFonts w:ascii="Arial" w:hAnsi="Arial" w:cs="Arial"/>
              </w:rPr>
              <w:t>Beschäftigte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32C19" w:rsidRPr="00D218F2" w:rsidRDefault="00EC1DBD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9C60A8" w:rsidRDefault="00BC3792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 xml:space="preserve">Es findet </w:t>
            </w:r>
            <w:r w:rsidR="00757188">
              <w:rPr>
                <w:rFonts w:ascii="Arial" w:hAnsi="Arial" w:cs="Arial"/>
              </w:rPr>
              <w:t>eine  Auftragsverwaltung für Lotus Notes statt</w:t>
            </w:r>
            <w:r w:rsidRPr="00BC3792">
              <w:rPr>
                <w:rFonts w:ascii="Arial" w:hAnsi="Arial" w:cs="Arial"/>
              </w:rPr>
              <w:t>.</w:t>
            </w:r>
            <w:r w:rsidR="00757188">
              <w:rPr>
                <w:rFonts w:ascii="Arial" w:hAnsi="Arial" w:cs="Arial"/>
              </w:rPr>
              <w:t xml:space="preserve"> Dazu gibt es ein eigenes Verfahrensverzeichnis.</w:t>
            </w:r>
          </w:p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 w:val="restart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D218F2" w:rsidRDefault="00EC1DB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</w:t>
            </w:r>
          </w:p>
          <w:p w:rsidR="00AA5744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>:</w:t>
            </w:r>
          </w:p>
          <w:p w:rsidR="00AA5744" w:rsidRPr="00BC3792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 xml:space="preserve">- </w:t>
            </w:r>
            <w:r w:rsidR="00B32C19" w:rsidRPr="00BC3792">
              <w:rPr>
                <w:rFonts w:ascii="Arial" w:hAnsi="Arial" w:cs="Arial"/>
              </w:rPr>
              <w:t>Stadtkasse</w:t>
            </w:r>
            <w:r w:rsidR="004A00CE" w:rsidRPr="00BC3792">
              <w:rPr>
                <w:rFonts w:ascii="Arial" w:hAnsi="Arial" w:cs="Arial"/>
              </w:rPr>
              <w:t>,</w:t>
            </w:r>
            <w:r w:rsidRPr="00BC3792">
              <w:rPr>
                <w:rFonts w:ascii="Arial" w:hAnsi="Arial" w:cs="Arial"/>
              </w:rPr>
              <w:t xml:space="preserve"> </w:t>
            </w:r>
          </w:p>
          <w:p w:rsidR="00B32C19" w:rsidRPr="00BC3792" w:rsidRDefault="004362E5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- Sachbearbeiter Stadtverwaltung Stendal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EC1DB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extern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BC3792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B32C19" w:rsidRPr="00D218F2" w:rsidRDefault="00EC1DB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9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D218F2" w:rsidRDefault="00EC1DB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9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wie folgt statt:</w:t>
            </w:r>
            <w:r w:rsidR="00BC3792">
              <w:rPr>
                <w:rFonts w:ascii="Arial" w:hAnsi="Arial" w:cs="Arial"/>
              </w:rPr>
              <w:t xml:space="preserve"> </w:t>
            </w:r>
          </w:p>
          <w:p w:rsidR="00B32C19" w:rsidRPr="00D218F2" w:rsidRDefault="00EC1DB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Drittland,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32C19" w:rsidRPr="00D218F2" w:rsidRDefault="00EC1DBD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</w:t>
            </w:r>
            <w:r>
              <w:rPr>
                <w:rFonts w:ascii="Arial" w:hAnsi="Arial" w:cs="Arial"/>
              </w:rPr>
              <w:t>annte Datenübermittlung handelt.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</w:t>
            </w:r>
            <w:bookmarkStart w:id="0" w:name="_GoBack"/>
            <w:bookmarkEnd w:id="0"/>
            <w:r>
              <w:rPr>
                <w:rFonts w:ascii="Arial" w:hAnsi="Arial" w:cs="Arial"/>
              </w:rPr>
              <w:t>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BC379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BC3792">
              <w:rPr>
                <w:rFonts w:ascii="Arial" w:hAnsi="Arial" w:cs="Arial"/>
              </w:rPr>
              <w:t>Die Lös</w:t>
            </w:r>
            <w:r w:rsidR="00AA5744" w:rsidRPr="00BC3792">
              <w:rPr>
                <w:rFonts w:ascii="Arial" w:hAnsi="Arial" w:cs="Arial"/>
              </w:rPr>
              <w:t>ch</w:t>
            </w:r>
            <w:r w:rsidRPr="00BC3792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Default="00DE7854" w:rsidP="00DE7854"/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 xml:space="preserve">: </w:t>
      </w:r>
      <w:hyperlink r:id="rId7" w:history="1">
        <w:r w:rsidRPr="00EC1DBD">
          <w:rPr>
            <w:rStyle w:val="Hyperlink"/>
            <w:rFonts w:ascii="Arial" w:hAnsi="Arial" w:cs="Arial"/>
            <w:i/>
            <w:iCs/>
            <w:color w:val="auto"/>
            <w:u w:val="none"/>
          </w:rPr>
          <w:t>siehe TOM-</w:t>
        </w:r>
        <w:r w:rsidR="00757188" w:rsidRPr="00EC1DBD">
          <w:rPr>
            <w:rStyle w:val="Hyperlink"/>
            <w:rFonts w:ascii="Arial" w:hAnsi="Arial" w:cs="Arial"/>
            <w:i/>
            <w:iCs/>
            <w:color w:val="auto"/>
            <w:u w:val="none"/>
          </w:rPr>
          <w:t>Standard</w:t>
        </w:r>
      </w:hyperlink>
      <w:r w:rsidR="00EC1DBD" w:rsidRPr="00EC1DBD">
        <w:rPr>
          <w:rStyle w:val="Hyperlink"/>
          <w:rFonts w:ascii="Arial" w:hAnsi="Arial" w:cs="Arial"/>
          <w:i/>
          <w:iCs/>
          <w:color w:val="auto"/>
          <w:u w:val="none"/>
        </w:rPr>
        <w:t xml:space="preserve"> 1</w:t>
      </w:r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757188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504D4A" w:rsidRPr="00504D4A">
        <w:rPr>
          <w:rFonts w:ascii="Arial" w:hAnsi="Arial" w:cs="Arial"/>
        </w:rPr>
        <w:t>Datenschutzbeauftragte/r</w:t>
      </w:r>
    </w:p>
    <w:sectPr w:rsidR="005C6DCF" w:rsidRPr="005C6DCF" w:rsidSect="00B32C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3B6" w:rsidRDefault="006C73B6" w:rsidP="00D552BE">
      <w:pPr>
        <w:spacing w:after="0" w:line="240" w:lineRule="auto"/>
      </w:pPr>
      <w:r>
        <w:separator/>
      </w:r>
    </w:p>
  </w:endnote>
  <w:end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2F072A">
    <w:pPr>
      <w:pStyle w:val="Fuzeile"/>
      <w:rPr>
        <w:rFonts w:ascii="Arial" w:hAnsi="Arial" w:cs="Arial"/>
      </w:rPr>
    </w:pPr>
    <w:r w:rsidRPr="002F072A">
      <w:rPr>
        <w:rFonts w:ascii="Arial" w:hAnsi="Arial" w:cs="Arial"/>
      </w:rPr>
      <w:t xml:space="preserve"> 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EC1DBD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EC1DBD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32C19" w:rsidRDefault="00B32C19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1D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1DB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3B6" w:rsidRDefault="006C73B6" w:rsidP="00D552BE">
      <w:pPr>
        <w:spacing w:after="0" w:line="240" w:lineRule="auto"/>
      </w:pPr>
      <w:r>
        <w:separator/>
      </w:r>
    </w:p>
  </w:footnote>
  <w:foot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C19" w:rsidRDefault="00B32C19">
    <w:pPr>
      <w:pStyle w:val="Kopfzeile"/>
    </w:pPr>
    <w:r w:rsidRPr="00B32C19">
      <w:rPr>
        <w:b/>
        <w:bCs/>
      </w:rPr>
      <w:t xml:space="preserve">      </w:t>
    </w:r>
  </w:p>
  <w:p w:rsidR="00B32C19" w:rsidRDefault="00B32C1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188" w:rsidRDefault="007804C2">
    <w:pPr>
      <w:pStyle w:val="Kopfzeile"/>
    </w:pPr>
    <w:r>
      <w:t>Schadensregulierung SG 67.1</w:t>
    </w:r>
    <w:r w:rsidR="00757188" w:rsidRPr="00757188">
      <w:t xml:space="preserve">      </w:t>
    </w:r>
  </w:p>
  <w:p w:rsidR="00757188" w:rsidRDefault="0075718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0D4ED2"/>
    <w:rsid w:val="00154771"/>
    <w:rsid w:val="001A708A"/>
    <w:rsid w:val="002F072A"/>
    <w:rsid w:val="00422C54"/>
    <w:rsid w:val="004362E5"/>
    <w:rsid w:val="00452621"/>
    <w:rsid w:val="00466D96"/>
    <w:rsid w:val="0047204C"/>
    <w:rsid w:val="004A00CE"/>
    <w:rsid w:val="004A1C77"/>
    <w:rsid w:val="00504D4A"/>
    <w:rsid w:val="00523096"/>
    <w:rsid w:val="0056420E"/>
    <w:rsid w:val="00577BB9"/>
    <w:rsid w:val="00596C14"/>
    <w:rsid w:val="005C0198"/>
    <w:rsid w:val="005C48B5"/>
    <w:rsid w:val="005C6DCF"/>
    <w:rsid w:val="006652B0"/>
    <w:rsid w:val="006C1DE4"/>
    <w:rsid w:val="006C73B6"/>
    <w:rsid w:val="00743CCE"/>
    <w:rsid w:val="00757188"/>
    <w:rsid w:val="007804C2"/>
    <w:rsid w:val="00810B30"/>
    <w:rsid w:val="008820E0"/>
    <w:rsid w:val="00892530"/>
    <w:rsid w:val="00905F47"/>
    <w:rsid w:val="00956F48"/>
    <w:rsid w:val="009C60A8"/>
    <w:rsid w:val="00A21140"/>
    <w:rsid w:val="00A55A02"/>
    <w:rsid w:val="00A6515B"/>
    <w:rsid w:val="00AA5744"/>
    <w:rsid w:val="00B30782"/>
    <w:rsid w:val="00B32C19"/>
    <w:rsid w:val="00BC3792"/>
    <w:rsid w:val="00C06016"/>
    <w:rsid w:val="00CC03C7"/>
    <w:rsid w:val="00CC1C14"/>
    <w:rsid w:val="00D218F2"/>
    <w:rsid w:val="00D552BE"/>
    <w:rsid w:val="00DD674B"/>
    <w:rsid w:val="00DE7854"/>
    <w:rsid w:val="00E11A38"/>
    <w:rsid w:val="00E142AD"/>
    <w:rsid w:val="00E453C8"/>
    <w:rsid w:val="00E6611B"/>
    <w:rsid w:val="00E821AE"/>
    <w:rsid w:val="00EC1DBD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stendal.local\daten\67%20Technische%20Dienste\Datenschutz%20-%20Verfahrensverzeichnisse\Formular%20TOM%20Gew&#228;sserbeitr&#228;ge.doc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cp:lastPrinted>2018-04-16T10:18:00Z</cp:lastPrinted>
  <dcterms:created xsi:type="dcterms:W3CDTF">2018-04-19T05:51:00Z</dcterms:created>
  <dcterms:modified xsi:type="dcterms:W3CDTF">2018-05-24T11:45:00Z</dcterms:modified>
</cp:coreProperties>
</file>