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6C12F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</w:t>
            </w:r>
            <w:r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  <w:r w:rsidR="006C12FD">
              <w:rPr>
                <w:rFonts w:ascii="Arial" w:hAnsi="Arial" w:cs="Arial"/>
                <w:b/>
                <w:bCs/>
                <w:sz w:val="28"/>
                <w:szCs w:val="28"/>
              </w:rPr>
              <w:t>Beschwerdemanagement</w:t>
            </w:r>
            <w:r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A7184F">
              <w:rPr>
                <w:rFonts w:ascii="Arial" w:hAnsi="Arial" w:cs="Arial"/>
              </w:rPr>
              <w:t>Amt für T</w:t>
            </w:r>
            <w:r w:rsidR="00431A5D">
              <w:rPr>
                <w:rFonts w:ascii="Arial" w:hAnsi="Arial" w:cs="Arial"/>
              </w:rPr>
              <w:t>echnische Dienste Amtsleiter</w:t>
            </w:r>
            <w:r w:rsidR="00EC658A">
              <w:rPr>
                <w:rFonts w:ascii="Arial" w:hAnsi="Arial" w:cs="Arial"/>
              </w:rPr>
              <w:t>/in</w:t>
            </w:r>
            <w:r w:rsidR="0056420E" w:rsidRPr="00A7184F">
              <w:rPr>
                <w:rFonts w:ascii="Arial" w:hAnsi="Arial" w:cs="Arial"/>
              </w:rPr>
              <w:t xml:space="preserve"> 67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Straße</w:t>
            </w:r>
            <w:r w:rsidRPr="00A7184F">
              <w:rPr>
                <w:rFonts w:ascii="Arial" w:hAnsi="Arial" w:cs="Arial"/>
              </w:rPr>
              <w:tab/>
            </w:r>
            <w:r w:rsidR="00E11A38" w:rsidRPr="00A7184F">
              <w:rPr>
                <w:rFonts w:ascii="Arial" w:hAnsi="Arial" w:cs="Arial"/>
              </w:rPr>
              <w:t xml:space="preserve">Moltkestraße 34 – 36 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Postleitzahl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 xml:space="preserve">39576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Ort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>Hansestadt Stendal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Telefon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>03931 / 65</w:t>
            </w:r>
            <w:r w:rsidR="0056420E" w:rsidRPr="00A7184F">
              <w:rPr>
                <w:rFonts w:ascii="Arial" w:hAnsi="Arial" w:cs="Arial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A7184F">
              <w:rPr>
                <w:rFonts w:ascii="Arial" w:hAnsi="Arial" w:cs="Arial"/>
              </w:rPr>
              <w:t>Amt für Technische Dienste</w:t>
            </w:r>
            <w:r w:rsidR="00523096" w:rsidRPr="00A7184F">
              <w:rPr>
                <w:rFonts w:ascii="Arial" w:hAnsi="Arial" w:cs="Arial"/>
              </w:rPr>
              <w:t xml:space="preserve"> </w:t>
            </w:r>
            <w:r w:rsidR="00A7184F" w:rsidRPr="00A7184F">
              <w:rPr>
                <w:rFonts w:ascii="Arial" w:hAnsi="Arial" w:cs="Arial"/>
              </w:rPr>
              <w:t>Sachgebietsleiter</w:t>
            </w:r>
            <w:r w:rsidR="00EC658A">
              <w:rPr>
                <w:rFonts w:ascii="Arial" w:hAnsi="Arial" w:cs="Arial"/>
              </w:rPr>
              <w:t>/in</w:t>
            </w:r>
            <w:r w:rsidR="00A7184F" w:rsidRPr="00A7184F">
              <w:rPr>
                <w:rFonts w:ascii="Arial" w:hAnsi="Arial" w:cs="Arial"/>
              </w:rPr>
              <w:t xml:space="preserve"> 67.2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Straße</w:t>
            </w:r>
            <w:r w:rsidRPr="00A7184F">
              <w:rPr>
                <w:rFonts w:ascii="Arial" w:hAnsi="Arial" w:cs="Arial"/>
              </w:rPr>
              <w:tab/>
            </w:r>
            <w:r w:rsidR="00A7184F" w:rsidRPr="00A7184F">
              <w:rPr>
                <w:rFonts w:ascii="Arial" w:hAnsi="Arial" w:cs="Arial"/>
              </w:rPr>
              <w:t xml:space="preserve">Moltkestraße 34 – 36 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Postleitzahl</w:t>
            </w:r>
            <w:r w:rsidRPr="00A7184F">
              <w:rPr>
                <w:rFonts w:ascii="Arial" w:hAnsi="Arial" w:cs="Arial"/>
              </w:rPr>
              <w:tab/>
            </w:r>
            <w:r w:rsidR="00B30782" w:rsidRPr="00A7184F">
              <w:rPr>
                <w:rFonts w:ascii="Arial" w:hAnsi="Arial" w:cs="Arial"/>
              </w:rPr>
              <w:t>39576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Ort</w:t>
            </w:r>
            <w:r w:rsidRPr="00A7184F">
              <w:rPr>
                <w:rFonts w:ascii="Arial" w:hAnsi="Arial" w:cs="Arial"/>
              </w:rPr>
              <w:tab/>
            </w:r>
            <w:r w:rsidR="00B30782" w:rsidRPr="00A7184F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5C019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D389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D3898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6530D9" w:rsidRDefault="002F072A" w:rsidP="002F072A">
            <w:pPr>
              <w:jc w:val="center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30D9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6530D9" w:rsidRDefault="002F072A" w:rsidP="00735B4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Datum der Anlegung</w:t>
            </w:r>
            <w:r w:rsidR="00A7184F" w:rsidRPr="006530D9">
              <w:rPr>
                <w:rFonts w:ascii="Arial" w:hAnsi="Arial" w:cs="Arial"/>
              </w:rPr>
              <w:t>:    1</w:t>
            </w:r>
            <w:r w:rsidR="00735B46">
              <w:rPr>
                <w:rFonts w:ascii="Arial" w:hAnsi="Arial" w:cs="Arial"/>
              </w:rPr>
              <w:t>6</w:t>
            </w:r>
            <w:r w:rsidRPr="006530D9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6530D9" w:rsidRDefault="002F072A" w:rsidP="002F072A">
            <w:pPr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6530D9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Verantwortliche Fachabteilung</w:t>
            </w: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Ansprechpartner</w:t>
            </w: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Telefon</w:t>
            </w:r>
          </w:p>
          <w:p w:rsidR="002F072A" w:rsidRPr="006530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Amt für Technische Dienste</w:t>
            </w:r>
            <w:r w:rsidR="002F072A" w:rsidRPr="006530D9">
              <w:rPr>
                <w:rFonts w:ascii="Arial" w:hAnsi="Arial" w:cs="Arial"/>
              </w:rPr>
              <w:t xml:space="preserve"> Sachgebiet </w:t>
            </w:r>
            <w:r w:rsidRPr="006530D9">
              <w:rPr>
                <w:rFonts w:ascii="Arial" w:hAnsi="Arial" w:cs="Arial"/>
              </w:rPr>
              <w:t>67.2</w:t>
            </w:r>
            <w:r w:rsidR="002F072A" w:rsidRPr="006530D9">
              <w:rPr>
                <w:rFonts w:ascii="Arial" w:hAnsi="Arial" w:cs="Arial"/>
              </w:rPr>
              <w:t xml:space="preserve"> </w:t>
            </w:r>
          </w:p>
          <w:p w:rsidR="00523096" w:rsidRPr="006530D9" w:rsidRDefault="00A7184F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Friedhof und Grünflächen</w:t>
            </w:r>
          </w:p>
          <w:p w:rsidR="002F072A" w:rsidRPr="006530D9" w:rsidRDefault="00AA14D6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Mitarbeiter/innen</w:t>
            </w:r>
            <w:r w:rsidR="00523096" w:rsidRPr="006530D9">
              <w:rPr>
                <w:rFonts w:ascii="Arial" w:hAnsi="Arial" w:cs="Arial"/>
              </w:rPr>
              <w:t xml:space="preserve"> 67.2</w:t>
            </w:r>
          </w:p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03931 / 65</w:t>
            </w:r>
            <w:r w:rsidR="00AA14D6">
              <w:rPr>
                <w:rFonts w:ascii="Arial" w:hAnsi="Arial" w:cs="Arial"/>
              </w:rPr>
              <w:t>1750</w:t>
            </w:r>
          </w:p>
          <w:p w:rsidR="002F072A" w:rsidRPr="006530D9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t</w:t>
            </w:r>
            <w:r w:rsidR="00523096" w:rsidRPr="006530D9">
              <w:rPr>
                <w:rFonts w:ascii="Arial" w:hAnsi="Arial" w:cs="Arial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AA5744" w:rsidRPr="004B280C" w:rsidRDefault="006530D9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  <w:r w:rsidRPr="004B280C">
              <w:rPr>
                <w:rFonts w:ascii="Arial" w:hAnsi="Arial" w:cs="Arial"/>
              </w:rPr>
              <w:t xml:space="preserve">Erhebung, Nutzung, Speicherung und Verarbeitung von persönlichen Daten im Rahmen </w:t>
            </w:r>
            <w:r w:rsidR="006C12FD">
              <w:rPr>
                <w:rFonts w:ascii="Arial" w:hAnsi="Arial" w:cs="Arial"/>
              </w:rPr>
              <w:t>vom Beschwerdemanagement</w:t>
            </w:r>
            <w:r w:rsidRPr="004B280C">
              <w:rPr>
                <w:rFonts w:ascii="Arial" w:hAnsi="Arial" w:cs="Arial"/>
              </w:rPr>
              <w:t xml:space="preserve"> </w:t>
            </w:r>
            <w:r w:rsidR="00FE09C4">
              <w:rPr>
                <w:rFonts w:ascii="Arial" w:hAnsi="Arial" w:cs="Arial"/>
              </w:rPr>
              <w:t>in den Programmen</w:t>
            </w:r>
            <w:r w:rsidR="00852F59">
              <w:rPr>
                <w:rFonts w:ascii="Arial" w:hAnsi="Arial" w:cs="Arial"/>
              </w:rPr>
              <w:t xml:space="preserve"> Word, Excel, Open</w:t>
            </w:r>
            <w:r w:rsidR="00BD2E93">
              <w:rPr>
                <w:rFonts w:ascii="Arial" w:hAnsi="Arial" w:cs="Arial"/>
              </w:rPr>
              <w:t xml:space="preserve"> </w:t>
            </w:r>
            <w:r w:rsidR="00852F59">
              <w:rPr>
                <w:rFonts w:ascii="Arial" w:hAnsi="Arial" w:cs="Arial"/>
              </w:rPr>
              <w:t>Offic</w:t>
            </w:r>
            <w:r w:rsidR="006C12FD">
              <w:rPr>
                <w:rFonts w:ascii="Arial" w:hAnsi="Arial" w:cs="Arial"/>
              </w:rPr>
              <w:t>e, Dokumentenmanagement,</w:t>
            </w:r>
            <w:r w:rsidR="00852F59">
              <w:rPr>
                <w:rFonts w:ascii="Arial" w:hAnsi="Arial" w:cs="Arial"/>
              </w:rPr>
              <w:t xml:space="preserve"> MUTSAVE</w:t>
            </w:r>
          </w:p>
          <w:p w:rsidR="002F072A" w:rsidRPr="004B280C" w:rsidRDefault="002F072A" w:rsidP="006530D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4B280C" w:rsidRDefault="004B280C" w:rsidP="006C12FD">
            <w:pPr>
              <w:spacing w:line="360" w:lineRule="exact"/>
              <w:rPr>
                <w:rFonts w:ascii="Arial" w:hAnsi="Arial" w:cs="Arial"/>
              </w:rPr>
            </w:pPr>
            <w:r w:rsidRPr="004B280C">
              <w:rPr>
                <w:rFonts w:ascii="Arial" w:hAnsi="Arial" w:cs="Arial"/>
              </w:rPr>
              <w:t xml:space="preserve">Nutzung </w:t>
            </w:r>
            <w:r w:rsidR="006C12FD">
              <w:rPr>
                <w:rFonts w:ascii="Arial" w:hAnsi="Arial" w:cs="Arial"/>
              </w:rPr>
              <w:t>der Daten vom Beginn (</w:t>
            </w:r>
            <w:r w:rsidR="006530D9" w:rsidRPr="004B280C">
              <w:rPr>
                <w:rFonts w:ascii="Arial" w:hAnsi="Arial" w:cs="Arial"/>
              </w:rPr>
              <w:t>Anzeige</w:t>
            </w:r>
            <w:r>
              <w:rPr>
                <w:rFonts w:ascii="Arial" w:hAnsi="Arial" w:cs="Arial"/>
              </w:rPr>
              <w:t>, von Amts wegen</w:t>
            </w:r>
            <w:r w:rsidR="006530D9" w:rsidRPr="004B280C">
              <w:rPr>
                <w:rFonts w:ascii="Arial" w:hAnsi="Arial" w:cs="Arial"/>
              </w:rPr>
              <w:t>) bis zum Abschluss der Verfahren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246A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2D3898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>gesetzliche Vorschrift</w:t>
            </w:r>
            <w:r w:rsidR="002B12DC">
              <w:rPr>
                <w:rFonts w:ascii="Arial" w:hAnsi="Arial" w:cs="Arial"/>
              </w:rPr>
              <w:t>:</w:t>
            </w:r>
            <w:r w:rsidR="00AA5744">
              <w:rPr>
                <w:rFonts w:ascii="Arial" w:hAnsi="Arial" w:cs="Arial"/>
              </w:rPr>
              <w:t xml:space="preserve"> </w:t>
            </w:r>
            <w:r w:rsidR="004B280C">
              <w:rPr>
                <w:rFonts w:ascii="Arial" w:hAnsi="Arial" w:cs="Arial"/>
              </w:rPr>
              <w:t>Baumschutzsatzung</w:t>
            </w:r>
            <w:r w:rsidR="002B12DC">
              <w:rPr>
                <w:rFonts w:ascii="Arial" w:hAnsi="Arial" w:cs="Arial"/>
              </w:rPr>
              <w:t xml:space="preserve">, Gefahrenabwehrverordnung, Sondernutzungssatzung, </w:t>
            </w:r>
            <w:r w:rsidR="00DF5CEC">
              <w:rPr>
                <w:rFonts w:ascii="Arial" w:hAnsi="Arial" w:cs="Arial"/>
              </w:rPr>
              <w:t>Grünanlagen- und Grünanlagengebührensatzung HS, Straßenreinigungs- und Gebührensatzung HS, StrG LSA, SOG LSA</w:t>
            </w:r>
          </w:p>
          <w:p w:rsidR="00B32C19" w:rsidRDefault="002D3898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2D3898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2D3898" w:rsidP="006530D9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9C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  <w:r w:rsidR="00FE09C4">
              <w:rPr>
                <w:rFonts w:ascii="Arial" w:hAnsi="Arial" w:cs="Arial"/>
              </w:rPr>
              <w:t>allgemeine Beschwerden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4A55C0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2D3898" w:rsidP="006C12F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A55C0">
              <w:rPr>
                <w:rFonts w:ascii="Arial" w:hAnsi="Arial" w:cs="Arial"/>
              </w:rPr>
              <w:tab/>
              <w:t xml:space="preserve">Sonstige: </w:t>
            </w:r>
            <w:r w:rsidR="00E453C8" w:rsidRPr="004A55C0">
              <w:rPr>
                <w:rFonts w:ascii="Arial" w:hAnsi="Arial" w:cs="Arial"/>
              </w:rPr>
              <w:t xml:space="preserve"> </w:t>
            </w:r>
            <w:r w:rsidR="006C12FD">
              <w:rPr>
                <w:rFonts w:ascii="Arial" w:hAnsi="Arial" w:cs="Arial"/>
              </w:rPr>
              <w:t>Beschwerdeführer/in, Beschuldigte/r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2D389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EC658A" w:rsidRDefault="002D3898" w:rsidP="00EC658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B280C" w:rsidRPr="004A55C0">
              <w:rPr>
                <w:rFonts w:ascii="Arial" w:hAnsi="Arial" w:cs="Arial"/>
              </w:rPr>
              <w:t xml:space="preserve">    </w:t>
            </w:r>
            <w:r w:rsidR="00B32C19" w:rsidRPr="004A55C0">
              <w:rPr>
                <w:rFonts w:ascii="Arial" w:hAnsi="Arial" w:cs="Arial"/>
              </w:rPr>
              <w:t xml:space="preserve">Sonstige: </w:t>
            </w:r>
            <w:r w:rsidR="00431A5D" w:rsidRPr="004A55C0">
              <w:rPr>
                <w:rFonts w:ascii="Arial" w:hAnsi="Arial" w:cs="Arial"/>
              </w:rPr>
              <w:t xml:space="preserve"> </w:t>
            </w:r>
            <w:r w:rsidR="006C12FD">
              <w:rPr>
                <w:rFonts w:ascii="Arial" w:hAnsi="Arial" w:cs="Arial"/>
              </w:rPr>
              <w:t xml:space="preserve"> Beschwerdeführer/in, Beschuldigte/r</w:t>
            </w:r>
          </w:p>
          <w:p w:rsidR="006C12FD" w:rsidRPr="004A55C0" w:rsidRDefault="006C12FD" w:rsidP="00EC658A">
            <w:pPr>
              <w:spacing w:line="360" w:lineRule="exact"/>
              <w:rPr>
                <w:rFonts w:ascii="Arial" w:hAnsi="Arial" w:cs="Arial"/>
              </w:rPr>
            </w:pPr>
          </w:p>
          <w:p w:rsidR="006530D9" w:rsidRPr="004A55C0" w:rsidRDefault="006530D9" w:rsidP="006530D9">
            <w:pPr>
              <w:spacing w:line="360" w:lineRule="exact"/>
              <w:rPr>
                <w:rFonts w:ascii="Arial" w:hAnsi="Arial" w:cs="Arial"/>
              </w:rPr>
            </w:pPr>
            <w:r w:rsidRPr="004A55C0">
              <w:rPr>
                <w:rFonts w:ascii="Arial" w:hAnsi="Arial" w:cs="Arial"/>
              </w:rPr>
              <w:t>Erhebung, Speicherung und Verarbeitung folgender Daten:</w:t>
            </w:r>
          </w:p>
          <w:p w:rsidR="00B32C19" w:rsidRPr="00D218F2" w:rsidRDefault="006530D9" w:rsidP="00AA14D6">
            <w:pPr>
              <w:spacing w:line="360" w:lineRule="exact"/>
              <w:rPr>
                <w:rFonts w:ascii="Arial" w:hAnsi="Arial" w:cs="Arial"/>
              </w:rPr>
            </w:pPr>
            <w:r w:rsidRPr="004A55C0">
              <w:rPr>
                <w:rFonts w:ascii="Arial" w:hAnsi="Arial" w:cs="Arial"/>
              </w:rPr>
              <w:t>Name, Vorname, Anschrift</w:t>
            </w:r>
            <w:r w:rsidR="004B280C" w:rsidRPr="004A55C0">
              <w:rPr>
                <w:rFonts w:ascii="Arial" w:hAnsi="Arial" w:cs="Arial"/>
              </w:rPr>
              <w:t xml:space="preserve">, </w:t>
            </w:r>
            <w:r w:rsidR="00AA14D6">
              <w:rPr>
                <w:rFonts w:ascii="Arial" w:hAnsi="Arial" w:cs="Arial"/>
              </w:rPr>
              <w:t xml:space="preserve">Telefonnummer, </w:t>
            </w:r>
            <w:r w:rsidR="006C12FD">
              <w:rPr>
                <w:rFonts w:ascii="Arial" w:hAnsi="Arial" w:cs="Arial"/>
              </w:rPr>
              <w:t>Tatort, Tatvorwurf,</w:t>
            </w:r>
            <w:r w:rsidRPr="004A55C0">
              <w:rPr>
                <w:rFonts w:ascii="Arial" w:hAnsi="Arial" w:cs="Arial"/>
              </w:rPr>
              <w:t xml:space="preserve"> </w:t>
            </w:r>
            <w:r w:rsidR="00735B46">
              <w:rPr>
                <w:rFonts w:ascii="Arial" w:hAnsi="Arial" w:cs="Arial"/>
              </w:rPr>
              <w:t>Liegenschaftsdaten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1297E" w:rsidRDefault="0091297E" w:rsidP="0091297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Pr="00CA740F">
              <w:rPr>
                <w:rFonts w:ascii="Arial" w:hAnsi="Arial" w:cs="Arial"/>
              </w:rPr>
              <w:t>für Lotus Notes bei der ADV der Stadtverwaltung</w:t>
            </w:r>
            <w:r>
              <w:rPr>
                <w:rFonts w:ascii="Arial" w:hAnsi="Arial" w:cs="Arial"/>
              </w:rPr>
              <w:t xml:space="preserve"> statt, in Form von Hosting von </w:t>
            </w:r>
            <w:r w:rsidR="00FE09C4">
              <w:rPr>
                <w:rFonts w:ascii="Arial" w:hAnsi="Arial" w:cs="Arial"/>
              </w:rPr>
              <w:t>Daten und der Administration der Programme</w:t>
            </w:r>
            <w:r>
              <w:rPr>
                <w:rFonts w:ascii="Arial" w:hAnsi="Arial" w:cs="Arial"/>
              </w:rPr>
              <w:t>. Eine Verarbeitung gemäß Art. 28 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2D389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4A55C0" w:rsidRDefault="00B32C19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  <w:r w:rsidR="004A55C0" w:rsidRPr="00CA740F">
              <w:rPr>
                <w:rFonts w:ascii="Arial" w:hAnsi="Arial" w:cs="Arial"/>
              </w:rPr>
              <w:t xml:space="preserve"> </w:t>
            </w:r>
          </w:p>
          <w:p w:rsidR="004A55C0" w:rsidRPr="00CA740F" w:rsidRDefault="004A55C0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Ämter </w:t>
            </w:r>
            <w:r w:rsidR="00CA087D">
              <w:rPr>
                <w:rFonts w:ascii="Arial" w:hAnsi="Arial" w:cs="Arial"/>
              </w:rPr>
              <w:t xml:space="preserve">20 (Amt für Finanzwesen), </w:t>
            </w:r>
            <w:r w:rsidRPr="00CA740F">
              <w:rPr>
                <w:rFonts w:ascii="Arial" w:hAnsi="Arial" w:cs="Arial"/>
              </w:rPr>
              <w:t>32 (Ordnungsamt)</w:t>
            </w:r>
            <w:r w:rsidR="00762A00">
              <w:rPr>
                <w:rFonts w:ascii="Arial" w:hAnsi="Arial" w:cs="Arial"/>
              </w:rPr>
              <w:t>, 40 (Amt für Jugend, Sport und Soziales)</w:t>
            </w:r>
            <w:r w:rsidRPr="00CA740F">
              <w:rPr>
                <w:rFonts w:ascii="Arial" w:hAnsi="Arial" w:cs="Arial"/>
              </w:rPr>
              <w:t>, 60 (</w:t>
            </w:r>
            <w:r w:rsidR="00762A00">
              <w:rPr>
                <w:rFonts w:ascii="Arial" w:hAnsi="Arial" w:cs="Arial"/>
              </w:rPr>
              <w:t>Bauamt</w:t>
            </w:r>
            <w:r w:rsidRPr="00CA740F">
              <w:rPr>
                <w:rFonts w:ascii="Arial" w:hAnsi="Arial" w:cs="Arial"/>
              </w:rPr>
              <w:t>), 61(</w:t>
            </w:r>
            <w:r w:rsidR="00CA087D">
              <w:rPr>
                <w:rFonts w:ascii="Arial" w:hAnsi="Arial" w:cs="Arial"/>
              </w:rPr>
              <w:t>Planungsamt</w:t>
            </w:r>
            <w:r w:rsidRPr="00CA740F">
              <w:rPr>
                <w:rFonts w:ascii="Arial" w:hAnsi="Arial" w:cs="Arial"/>
              </w:rPr>
              <w:t>), 6</w:t>
            </w:r>
            <w:r w:rsidR="00CA087D">
              <w:rPr>
                <w:rFonts w:ascii="Arial" w:hAnsi="Arial" w:cs="Arial"/>
              </w:rPr>
              <w:t>3</w:t>
            </w:r>
            <w:r w:rsidRPr="00CA740F">
              <w:rPr>
                <w:rFonts w:ascii="Arial" w:hAnsi="Arial" w:cs="Arial"/>
              </w:rPr>
              <w:t xml:space="preserve"> (</w:t>
            </w:r>
            <w:r w:rsidR="00CA087D">
              <w:rPr>
                <w:rFonts w:ascii="Arial" w:hAnsi="Arial" w:cs="Arial"/>
              </w:rPr>
              <w:t>Bauaufsichtsamt</w:t>
            </w:r>
            <w:r w:rsidRPr="00CA740F">
              <w:rPr>
                <w:rFonts w:ascii="Arial" w:hAnsi="Arial" w:cs="Arial"/>
              </w:rPr>
              <w:t>), 80 (</w:t>
            </w:r>
            <w:r w:rsidR="00CA087D">
              <w:rPr>
                <w:rFonts w:ascii="Arial" w:hAnsi="Arial" w:cs="Arial"/>
              </w:rPr>
              <w:t>Wirtschaft und Liegenschaften</w:t>
            </w:r>
            <w:r w:rsidRPr="00CA740F">
              <w:rPr>
                <w:rFonts w:ascii="Arial" w:hAnsi="Arial" w:cs="Arial"/>
              </w:rPr>
              <w:t>),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2D389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CA087D" w:rsidRDefault="00CA087D" w:rsidP="00CA087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Empfänger:</w:t>
            </w:r>
            <w:r w:rsidRPr="00CA740F">
              <w:rPr>
                <w:rFonts w:ascii="Arial" w:hAnsi="Arial" w:cs="Arial"/>
              </w:rPr>
              <w:tab/>
              <w:t>Landkreis</w:t>
            </w:r>
            <w:r>
              <w:rPr>
                <w:rFonts w:ascii="Arial" w:hAnsi="Arial" w:cs="Arial"/>
              </w:rPr>
              <w:t xml:space="preserve"> Stendal (Umweltamt),</w:t>
            </w:r>
          </w:p>
          <w:p w:rsidR="00CA087D" w:rsidRPr="00CA740F" w:rsidRDefault="00CA087D" w:rsidP="00CA087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Landesverwaltungsamt </w:t>
            </w:r>
            <w:r>
              <w:rPr>
                <w:rFonts w:ascii="Arial" w:hAnsi="Arial" w:cs="Arial"/>
              </w:rPr>
              <w:t xml:space="preserve">Halle </w:t>
            </w:r>
          </w:p>
          <w:p w:rsidR="004A55C0" w:rsidRPr="004A55C0" w:rsidRDefault="004A55C0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  <w:p w:rsidR="00763C54" w:rsidRPr="00D218F2" w:rsidRDefault="00763C54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B32C19" w:rsidRPr="00D218F2" w:rsidRDefault="002D389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2D389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2D389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2D3898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763C54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63C54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763C54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763C54">
              <w:rPr>
                <w:rFonts w:ascii="Arial" w:hAnsi="Arial" w:cs="Arial"/>
              </w:rPr>
              <w:t>Die Lös</w:t>
            </w:r>
            <w:r w:rsidR="00AA5744" w:rsidRPr="00763C54">
              <w:rPr>
                <w:rFonts w:ascii="Arial" w:hAnsi="Arial" w:cs="Arial"/>
              </w:rPr>
              <w:t>ch</w:t>
            </w:r>
            <w:r w:rsidRPr="00763C54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763C54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r w:rsidRPr="002D3898">
        <w:rPr>
          <w:rFonts w:ascii="Arial" w:hAnsi="Arial" w:cs="Arial"/>
          <w:i/>
          <w:iCs/>
        </w:rPr>
        <w:t>siehe TOM-</w:t>
      </w:r>
      <w:r w:rsidR="00F056CA" w:rsidRPr="002D3898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  <w:bookmarkStart w:id="0" w:name="_GoBack"/>
      <w:bookmarkEnd w:id="0"/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F056CA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2DC" w:rsidRDefault="002B12DC" w:rsidP="00D552BE">
      <w:pPr>
        <w:spacing w:after="0" w:line="240" w:lineRule="auto"/>
      </w:pPr>
      <w:r>
        <w:separator/>
      </w:r>
    </w:p>
  </w:endnote>
  <w:endnote w:type="continuationSeparator" w:id="0">
    <w:p w:rsidR="002B12DC" w:rsidRDefault="002B12D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44" w:rsidRDefault="007F5E4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DC" w:rsidRPr="00D552BE" w:rsidRDefault="002B12DC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D389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D389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DC" w:rsidRDefault="002B12DC" w:rsidP="00763C54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D3898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D389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  <w:p w:rsidR="002B12DC" w:rsidRDefault="002B12DC" w:rsidP="00763C54">
    <w:pPr>
      <w:pStyle w:val="Fuzeile"/>
      <w:rPr>
        <w:rFonts w:ascii="Arial" w:hAnsi="Arial" w:cs="Arial"/>
      </w:rPr>
    </w:pPr>
  </w:p>
  <w:p w:rsidR="002B12DC" w:rsidRPr="00763C54" w:rsidRDefault="002B12DC" w:rsidP="00763C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2DC" w:rsidRDefault="002B12DC" w:rsidP="00D552BE">
      <w:pPr>
        <w:spacing w:after="0" w:line="240" w:lineRule="auto"/>
      </w:pPr>
      <w:r>
        <w:separator/>
      </w:r>
    </w:p>
  </w:footnote>
  <w:footnote w:type="continuationSeparator" w:id="0">
    <w:p w:rsidR="002B12DC" w:rsidRDefault="002B12D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E44" w:rsidRDefault="007F5E4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DC" w:rsidRPr="007F5E44" w:rsidRDefault="002B12DC" w:rsidP="00852F59">
    <w:pPr>
      <w:pStyle w:val="Kopfzeile"/>
      <w:rPr>
        <w:sz w:val="16"/>
        <w:szCs w:val="16"/>
      </w:rPr>
    </w:pPr>
    <w:r w:rsidRPr="007F5E44">
      <w:rPr>
        <w:sz w:val="16"/>
        <w:szCs w:val="16"/>
      </w:rPr>
      <w:t xml:space="preserve">Verfahren </w:t>
    </w:r>
    <w:r w:rsidR="00DF5CEC" w:rsidRPr="007F5E44">
      <w:rPr>
        <w:sz w:val="16"/>
        <w:szCs w:val="16"/>
      </w:rPr>
      <w:t>Beschwerdemanagement</w:t>
    </w:r>
  </w:p>
  <w:p w:rsidR="002B12DC" w:rsidRDefault="002B12DC" w:rsidP="00852F59">
    <w:pPr>
      <w:pStyle w:val="Kopfzeile"/>
    </w:pPr>
  </w:p>
  <w:p w:rsidR="002B12DC" w:rsidRDefault="002B12D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2DC" w:rsidRPr="007F5E44" w:rsidRDefault="002B12DC" w:rsidP="007F5E4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F25B3"/>
    <w:multiLevelType w:val="hybridMultilevel"/>
    <w:tmpl w:val="0F9E9126"/>
    <w:lvl w:ilvl="0" w:tplc="64825CF2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44541"/>
    <w:rsid w:val="00054EC0"/>
    <w:rsid w:val="00076021"/>
    <w:rsid w:val="000D4ED2"/>
    <w:rsid w:val="00154771"/>
    <w:rsid w:val="001A708A"/>
    <w:rsid w:val="00246A0E"/>
    <w:rsid w:val="002B12DC"/>
    <w:rsid w:val="002D3898"/>
    <w:rsid w:val="002F072A"/>
    <w:rsid w:val="00422C54"/>
    <w:rsid w:val="00431A5D"/>
    <w:rsid w:val="00452621"/>
    <w:rsid w:val="004A00CE"/>
    <w:rsid w:val="004A55C0"/>
    <w:rsid w:val="004B280C"/>
    <w:rsid w:val="00504D4A"/>
    <w:rsid w:val="00523096"/>
    <w:rsid w:val="0056420E"/>
    <w:rsid w:val="00577BB9"/>
    <w:rsid w:val="00596C14"/>
    <w:rsid w:val="005C0198"/>
    <w:rsid w:val="005C48B5"/>
    <w:rsid w:val="005C6DCF"/>
    <w:rsid w:val="006530D9"/>
    <w:rsid w:val="006652B0"/>
    <w:rsid w:val="006C12FD"/>
    <w:rsid w:val="006C73B6"/>
    <w:rsid w:val="00735B46"/>
    <w:rsid w:val="00743CCE"/>
    <w:rsid w:val="0075355D"/>
    <w:rsid w:val="00762A00"/>
    <w:rsid w:val="00763C54"/>
    <w:rsid w:val="007F5E44"/>
    <w:rsid w:val="00810B30"/>
    <w:rsid w:val="00833229"/>
    <w:rsid w:val="00852F59"/>
    <w:rsid w:val="008820E0"/>
    <w:rsid w:val="00892530"/>
    <w:rsid w:val="008F7D83"/>
    <w:rsid w:val="0091297E"/>
    <w:rsid w:val="00956F48"/>
    <w:rsid w:val="009B3A47"/>
    <w:rsid w:val="009C60A8"/>
    <w:rsid w:val="00A05F2E"/>
    <w:rsid w:val="00A21140"/>
    <w:rsid w:val="00A55A02"/>
    <w:rsid w:val="00A6515B"/>
    <w:rsid w:val="00A7184F"/>
    <w:rsid w:val="00AA14D6"/>
    <w:rsid w:val="00AA5744"/>
    <w:rsid w:val="00B06FB2"/>
    <w:rsid w:val="00B30782"/>
    <w:rsid w:val="00B32C19"/>
    <w:rsid w:val="00B64F36"/>
    <w:rsid w:val="00BD2E93"/>
    <w:rsid w:val="00C06016"/>
    <w:rsid w:val="00CA087D"/>
    <w:rsid w:val="00CC03C7"/>
    <w:rsid w:val="00CC1C14"/>
    <w:rsid w:val="00D218F2"/>
    <w:rsid w:val="00D552BE"/>
    <w:rsid w:val="00DB7E4C"/>
    <w:rsid w:val="00DD674B"/>
    <w:rsid w:val="00DE7854"/>
    <w:rsid w:val="00DF5CEC"/>
    <w:rsid w:val="00E11A38"/>
    <w:rsid w:val="00E142AD"/>
    <w:rsid w:val="00E453C8"/>
    <w:rsid w:val="00E6611B"/>
    <w:rsid w:val="00E821AE"/>
    <w:rsid w:val="00EC658A"/>
    <w:rsid w:val="00F056CA"/>
    <w:rsid w:val="00FA14F1"/>
    <w:rsid w:val="00FE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58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5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58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2018-04-17T06:22:00Z</cp:lastPrinted>
  <dcterms:created xsi:type="dcterms:W3CDTF">2018-04-19T05:53:00Z</dcterms:created>
  <dcterms:modified xsi:type="dcterms:W3CDTF">2018-05-24T11:52:00Z</dcterms:modified>
</cp:coreProperties>
</file>