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  <w:gridCol w:w="76"/>
      </w:tblGrid>
      <w:tr w:rsidR="00D218F2" w:rsidRPr="00D218F2" w:rsidTr="00D218F2">
        <w:trPr>
          <w:trHeight w:val="1258"/>
        </w:trPr>
        <w:tc>
          <w:tcPr>
            <w:tcW w:w="7763" w:type="dxa"/>
            <w:gridSpan w:val="3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293423" w:rsidRPr="00D218F2" w:rsidRDefault="001F5530" w:rsidP="00E044C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AC79FE">
              <w:rPr>
                <w:rFonts w:ascii="Arial" w:hAnsi="Arial" w:cs="Arial"/>
                <w:b/>
                <w:bCs/>
                <w:sz w:val="28"/>
                <w:szCs w:val="28"/>
              </w:rPr>
              <w:t>Künstler- und Ausstellerverträge zu Veranstaltungen</w:t>
            </w:r>
          </w:p>
        </w:tc>
        <w:tc>
          <w:tcPr>
            <w:tcW w:w="1525" w:type="dxa"/>
            <w:gridSpan w:val="2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A2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8D3AB7">
              <w:rPr>
                <w:rFonts w:ascii="Arial" w:hAnsi="Arial" w:cs="Arial"/>
              </w:rPr>
              <w:t>oberbürgermeister@s</w:t>
            </w:r>
            <w:r w:rsidR="00E821AE" w:rsidRPr="00E821AE">
              <w:rPr>
                <w:rFonts w:ascii="Arial" w:hAnsi="Arial" w:cs="Arial"/>
              </w:rPr>
              <w:t>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A5697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311FC7">
              <w:rPr>
                <w:rFonts w:ascii="Arial" w:hAnsi="Arial" w:cs="Arial"/>
              </w:rPr>
              <w:t xml:space="preserve">Amt für technische Dienste </w:t>
            </w:r>
            <w:r w:rsidR="00A703C3">
              <w:rPr>
                <w:rFonts w:ascii="Arial" w:hAnsi="Arial" w:cs="Arial"/>
              </w:rPr>
              <w:t xml:space="preserve"> Amtsleiter</w:t>
            </w:r>
            <w:r w:rsidR="00124D89">
              <w:rPr>
                <w:rFonts w:ascii="Arial" w:hAnsi="Arial" w:cs="Arial"/>
              </w:rPr>
              <w:t>/</w:t>
            </w:r>
            <w:r w:rsidR="00311FC7">
              <w:rPr>
                <w:rFonts w:ascii="Arial" w:hAnsi="Arial" w:cs="Arial"/>
              </w:rPr>
              <w:t>in 67</w:t>
            </w:r>
          </w:p>
          <w:p w:rsidR="0029342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311FC7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293423" w:rsidRDefault="00DE7854" w:rsidP="0029342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311FC7">
              <w:rPr>
                <w:rFonts w:ascii="Arial" w:hAnsi="Arial" w:cs="Arial"/>
              </w:rPr>
              <w:t>03931651750</w:t>
            </w:r>
          </w:p>
          <w:p w:rsidR="00DE7854" w:rsidRPr="00D218F2" w:rsidRDefault="00DE7854" w:rsidP="00A703C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hyperlink r:id="rId8" w:history="1">
              <w:r w:rsidR="00311FC7" w:rsidRPr="00C83696">
                <w:rPr>
                  <w:rStyle w:val="Hyperlink"/>
                  <w:rFonts w:ascii="Arial" w:hAnsi="Arial" w:cs="Arial"/>
                </w:rPr>
                <w:t>technische-dienste@stendal.de</w:t>
              </w:r>
            </w:hyperlink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AB650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311FC7">
              <w:rPr>
                <w:rFonts w:ascii="Arial" w:hAnsi="Arial" w:cs="Arial"/>
              </w:rPr>
              <w:t>Amt für technische Dienste/SGL 67.3</w:t>
            </w:r>
            <w:r w:rsidR="00AB650C">
              <w:rPr>
                <w:rFonts w:ascii="Arial" w:hAnsi="Arial" w:cs="Arial"/>
              </w:rPr>
              <w:t xml:space="preserve"> </w:t>
            </w:r>
          </w:p>
          <w:p w:rsidR="00DE7854" w:rsidRPr="00054EC0" w:rsidRDefault="00AB650C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                       </w:t>
            </w:r>
            <w:r w:rsidR="00311FC7">
              <w:rPr>
                <w:rFonts w:ascii="Arial" w:hAnsi="Arial" w:cs="Arial"/>
              </w:rPr>
              <w:t xml:space="preserve"> 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311FC7">
              <w:rPr>
                <w:rFonts w:ascii="Arial" w:hAnsi="Arial" w:cs="Arial"/>
              </w:rPr>
              <w:t>Uchtewall 11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AB650C" w:rsidRDefault="00DE7854" w:rsidP="00AB650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311FC7">
              <w:rPr>
                <w:rFonts w:ascii="Arial" w:hAnsi="Arial" w:cs="Arial"/>
              </w:rPr>
              <w:t>417846</w:t>
            </w:r>
          </w:p>
          <w:p w:rsidR="00DE7854" w:rsidRPr="00D218F2" w:rsidRDefault="00DE7854" w:rsidP="00311FC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11FC7">
              <w:rPr>
                <w:rFonts w:ascii="Arial" w:hAnsi="Arial" w:cs="Arial"/>
              </w:rPr>
              <w:t>tiergarten@stendal.de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7138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138B6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gridAfter w:val="1"/>
          <w:wAfter w:w="76" w:type="dxa"/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gridAfter w:val="1"/>
          <w:wAfter w:w="76" w:type="dxa"/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3B63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Datum der Anlegung:</w:t>
            </w:r>
            <w:r w:rsidR="00A5697C">
              <w:rPr>
                <w:rFonts w:ascii="Arial" w:hAnsi="Arial" w:cs="Arial"/>
              </w:rPr>
              <w:t xml:space="preserve"> </w:t>
            </w:r>
            <w:r w:rsidR="00311FC7">
              <w:rPr>
                <w:rFonts w:ascii="Arial" w:hAnsi="Arial" w:cs="Arial"/>
              </w:rPr>
              <w:t>09.04</w:t>
            </w:r>
            <w:r w:rsidR="00A5697C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311FC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technische Dienste</w:t>
            </w:r>
            <w:r w:rsidR="00A5697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SGL 67.3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</w:t>
            </w:r>
            <w:r w:rsidR="00311FC7">
              <w:rPr>
                <w:rFonts w:ascii="Arial" w:hAnsi="Arial" w:cs="Arial"/>
              </w:rPr>
              <w:t>, SGL, stell</w:t>
            </w:r>
            <w:r w:rsidR="00124D89">
              <w:rPr>
                <w:rFonts w:ascii="Arial" w:hAnsi="Arial" w:cs="Arial"/>
              </w:rPr>
              <w:t>v</w:t>
            </w:r>
            <w:r w:rsidR="00311FC7">
              <w:rPr>
                <w:rFonts w:ascii="Arial" w:hAnsi="Arial" w:cs="Arial"/>
              </w:rPr>
              <w:t>. SGL</w:t>
            </w:r>
            <w:r>
              <w:rPr>
                <w:rFonts w:ascii="Arial" w:hAnsi="Arial" w:cs="Arial"/>
              </w:rPr>
              <w:t xml:space="preserve"> </w:t>
            </w:r>
          </w:p>
          <w:p w:rsidR="00E821AE" w:rsidRDefault="00311FC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03931/417846</w:t>
            </w:r>
          </w:p>
          <w:p w:rsidR="00492B56" w:rsidRPr="00D218F2" w:rsidRDefault="00311FC7" w:rsidP="00311FC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Tiergarten@</w:t>
            </w:r>
            <w:r w:rsidR="00492B56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232F5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 </w:t>
            </w:r>
            <w:r w:rsidR="00124D89">
              <w:rPr>
                <w:rFonts w:ascii="Arial" w:hAnsi="Arial" w:cs="Arial"/>
              </w:rPr>
              <w:t>folgender</w:t>
            </w:r>
            <w:r>
              <w:rPr>
                <w:rFonts w:ascii="Arial" w:hAnsi="Arial" w:cs="Arial"/>
              </w:rPr>
              <w:t xml:space="preserve"> Daten </w:t>
            </w:r>
            <w:r w:rsidR="008C3148">
              <w:rPr>
                <w:rFonts w:ascii="Arial" w:hAnsi="Arial" w:cs="Arial"/>
              </w:rPr>
              <w:t>für V</w:t>
            </w:r>
            <w:r w:rsidR="00311FC7">
              <w:rPr>
                <w:rFonts w:ascii="Arial" w:hAnsi="Arial" w:cs="Arial"/>
              </w:rPr>
              <w:t>ertragsabschlüsse zu tiergarteneigenen</w:t>
            </w:r>
            <w:r w:rsidR="000B4BA1">
              <w:rPr>
                <w:rFonts w:ascii="Arial" w:hAnsi="Arial" w:cs="Arial"/>
              </w:rPr>
              <w:t xml:space="preserve"> Veranstaltungen</w:t>
            </w:r>
          </w:p>
          <w:p w:rsidR="00A5697C" w:rsidRDefault="00EB1A8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Programm: Word-Dateien</w:t>
            </w:r>
          </w:p>
          <w:p w:rsidR="00EB1A8C" w:rsidRPr="00D218F2" w:rsidRDefault="00124D8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Telefonnummer, BIC und IBAN</w:t>
            </w:r>
          </w:p>
        </w:tc>
      </w:tr>
      <w:tr w:rsidR="009E4EA0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7138B6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7138B6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7138B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Default="007138B6" w:rsidP="000B4BA1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C3148" w:rsidRPr="00D218F2" w:rsidRDefault="008C3148" w:rsidP="000B4BA1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7138B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7138B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7138B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7138B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7138B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8C3148" w:rsidRDefault="007138B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8C3148">
              <w:rPr>
                <w:rFonts w:ascii="Arial" w:hAnsi="Arial" w:cs="Arial"/>
              </w:rPr>
              <w:t xml:space="preserve"> </w:t>
            </w:r>
            <w:r w:rsidR="008C3148" w:rsidRPr="008C3148">
              <w:rPr>
                <w:rFonts w:ascii="Arial" w:hAnsi="Arial" w:cs="Arial"/>
                <w:color w:val="FF0000"/>
              </w:rPr>
              <w:t xml:space="preserve">Vertragspartner </w:t>
            </w:r>
            <w:r w:rsidR="003B6312">
              <w:rPr>
                <w:rFonts w:ascii="Arial" w:hAnsi="Arial" w:cs="Arial"/>
                <w:color w:val="FF0000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7138B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7138B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7138B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4C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E044C3">
              <w:rPr>
                <w:rFonts w:ascii="Arial" w:hAnsi="Arial" w:cs="Arial"/>
              </w:rPr>
              <w:t xml:space="preserve"> </w:t>
            </w:r>
            <w:r w:rsidR="00E044C3" w:rsidRPr="00E044C3">
              <w:rPr>
                <w:rFonts w:ascii="Arial" w:hAnsi="Arial" w:cs="Arial"/>
                <w:color w:val="FF0000"/>
              </w:rPr>
              <w:t xml:space="preserve">Vertragspartner </w:t>
            </w:r>
            <w:r w:rsidR="003B6312">
              <w:rPr>
                <w:rFonts w:ascii="Arial" w:hAnsi="Arial" w:cs="Arial"/>
                <w:color w:val="FF0000"/>
              </w:rPr>
              <w:t xml:space="preserve"> </w:t>
            </w:r>
          </w:p>
          <w:p w:rsidR="00A5697C" w:rsidRDefault="00A5697C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C06016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</w:t>
            </w:r>
            <w:r w:rsidR="008C314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Anschrift</w:t>
            </w:r>
            <w:r w:rsidR="008C3148">
              <w:rPr>
                <w:rFonts w:ascii="Arial" w:hAnsi="Arial" w:cs="Arial"/>
              </w:rPr>
              <w:t xml:space="preserve"> und Bankverbindung</w:t>
            </w:r>
            <w:r>
              <w:rPr>
                <w:rFonts w:ascii="Arial" w:hAnsi="Arial" w:cs="Arial"/>
              </w:rPr>
              <w:t xml:space="preserve"> </w:t>
            </w:r>
          </w:p>
          <w:p w:rsidR="00E044C3" w:rsidRPr="00D218F2" w:rsidRDefault="00E044C3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7138B6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7138B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3C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A703C3" w:rsidP="00A703C3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Amt </w:t>
            </w:r>
            <w:r w:rsidR="008C3148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 xml:space="preserve"> - </w:t>
            </w:r>
            <w:r w:rsidR="008C3148">
              <w:rPr>
                <w:rFonts w:ascii="Arial" w:hAnsi="Arial" w:cs="Arial"/>
              </w:rPr>
              <w:t>Amt für Finanzwesen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7138B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7138B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7138B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7138B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7138B6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4517E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925F4F" w:rsidP="00A5697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</w:t>
            </w:r>
            <w:r w:rsidR="00A5697C">
              <w:rPr>
                <w:rFonts w:ascii="Arial" w:hAnsi="Arial" w:cs="Arial"/>
              </w:rPr>
              <w:t>ä</w:t>
            </w:r>
            <w:r>
              <w:rPr>
                <w:rFonts w:ascii="Arial" w:hAnsi="Arial" w:cs="Arial"/>
              </w:rPr>
              <w:t>llt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4517ED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4517ED">
              <w:rPr>
                <w:rFonts w:ascii="Arial" w:hAnsi="Arial" w:cs="Arial"/>
              </w:rPr>
              <w:t>Die Lös</w:t>
            </w:r>
            <w:r w:rsidR="004517ED" w:rsidRPr="004517ED">
              <w:rPr>
                <w:rFonts w:ascii="Arial" w:hAnsi="Arial" w:cs="Arial"/>
              </w:rPr>
              <w:t>ch</w:t>
            </w:r>
            <w:r w:rsidRPr="004517ED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2839DE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3B6312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FC322A" w:rsidRPr="00FC322A">
        <w:rPr>
          <w:rFonts w:ascii="Arial" w:hAnsi="Arial" w:cs="Arial"/>
        </w:rPr>
        <w:t>Datenschutzbeauftragte/r</w:t>
      </w:r>
    </w:p>
    <w:sectPr w:rsidR="005C6DCF" w:rsidRPr="005C6DCF" w:rsidSect="00D552BE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98F" w:rsidRDefault="0081598F" w:rsidP="00D552BE">
      <w:pPr>
        <w:spacing w:after="0" w:line="240" w:lineRule="auto"/>
      </w:pPr>
      <w:r>
        <w:separator/>
      </w:r>
    </w:p>
  </w:endnote>
  <w:endnote w:type="continuationSeparator" w:id="0">
    <w:p w:rsidR="0081598F" w:rsidRDefault="0081598F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7138B6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7138B6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98F" w:rsidRDefault="0081598F" w:rsidP="00D552BE">
      <w:pPr>
        <w:spacing w:after="0" w:line="240" w:lineRule="auto"/>
      </w:pPr>
      <w:r>
        <w:separator/>
      </w:r>
    </w:p>
  </w:footnote>
  <w:footnote w:type="continuationSeparator" w:id="0">
    <w:p w:rsidR="0081598F" w:rsidRDefault="0081598F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312" w:rsidRDefault="003B6312">
    <w:pPr>
      <w:pStyle w:val="Kopfzeile"/>
    </w:pPr>
    <w:r w:rsidRPr="003B6312">
      <w:t>Künstler- und Ausstellerverträge zu Veranstaltungen</w:t>
    </w:r>
  </w:p>
  <w:p w:rsidR="003B6312" w:rsidRDefault="003B631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5757A"/>
    <w:rsid w:val="00070443"/>
    <w:rsid w:val="00076021"/>
    <w:rsid w:val="0008629F"/>
    <w:rsid w:val="000B4BA1"/>
    <w:rsid w:val="00124D89"/>
    <w:rsid w:val="00154771"/>
    <w:rsid w:val="001A708A"/>
    <w:rsid w:val="001F5530"/>
    <w:rsid w:val="00232F5A"/>
    <w:rsid w:val="002839DE"/>
    <w:rsid w:val="00293423"/>
    <w:rsid w:val="00311FC7"/>
    <w:rsid w:val="00326A80"/>
    <w:rsid w:val="003B6312"/>
    <w:rsid w:val="00422C54"/>
    <w:rsid w:val="004517ED"/>
    <w:rsid w:val="00452621"/>
    <w:rsid w:val="00492B56"/>
    <w:rsid w:val="004F48B5"/>
    <w:rsid w:val="00515179"/>
    <w:rsid w:val="005C33C5"/>
    <w:rsid w:val="005C48B5"/>
    <w:rsid w:val="005C6DCF"/>
    <w:rsid w:val="00601582"/>
    <w:rsid w:val="006A3A21"/>
    <w:rsid w:val="007138B6"/>
    <w:rsid w:val="00743CCE"/>
    <w:rsid w:val="00752929"/>
    <w:rsid w:val="00802020"/>
    <w:rsid w:val="00803725"/>
    <w:rsid w:val="00810B30"/>
    <w:rsid w:val="0081598F"/>
    <w:rsid w:val="008820E0"/>
    <w:rsid w:val="00882876"/>
    <w:rsid w:val="008C3148"/>
    <w:rsid w:val="008D3AB7"/>
    <w:rsid w:val="00925F4F"/>
    <w:rsid w:val="00956F48"/>
    <w:rsid w:val="00994C81"/>
    <w:rsid w:val="009E4EA0"/>
    <w:rsid w:val="00A55A02"/>
    <w:rsid w:val="00A5697C"/>
    <w:rsid w:val="00A703C3"/>
    <w:rsid w:val="00AB650C"/>
    <w:rsid w:val="00AC79FE"/>
    <w:rsid w:val="00B30782"/>
    <w:rsid w:val="00C06016"/>
    <w:rsid w:val="00CC03C7"/>
    <w:rsid w:val="00D16ECA"/>
    <w:rsid w:val="00D218F2"/>
    <w:rsid w:val="00D552BE"/>
    <w:rsid w:val="00DD674B"/>
    <w:rsid w:val="00DE7854"/>
    <w:rsid w:val="00E044C3"/>
    <w:rsid w:val="00E6611B"/>
    <w:rsid w:val="00E821AE"/>
    <w:rsid w:val="00EB1A8C"/>
    <w:rsid w:val="00EC4B6D"/>
    <w:rsid w:val="00F171BC"/>
    <w:rsid w:val="00F930F3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A703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A703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sche-dienste@stendal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C1B7A-9F4B-4C48-B92A-67D1D668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</cp:revision>
  <cp:lastPrinted>2018-04-17T11:51:00Z</cp:lastPrinted>
  <dcterms:created xsi:type="dcterms:W3CDTF">2018-04-18T11:17:00Z</dcterms:created>
  <dcterms:modified xsi:type="dcterms:W3CDTF">2018-05-24T12:05:00Z</dcterms:modified>
</cp:coreProperties>
</file>