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868AA" w:rsidRPr="00D218F2" w:rsidRDefault="00C5559B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5559B">
              <w:rPr>
                <w:rFonts w:ascii="Arial" w:hAnsi="Arial" w:cs="Arial"/>
                <w:b/>
                <w:bCs/>
                <w:sz w:val="28"/>
                <w:szCs w:val="28"/>
              </w:rPr>
              <w:t>Friedhofsverwaltung - Hades</w:t>
            </w:r>
          </w:p>
        </w:tc>
      </w:tr>
      <w:tr w:rsidR="00D218F2" w:rsidRPr="00D218F2" w:rsidTr="00ED3366">
        <w:trPr>
          <w:cantSplit/>
          <w:trHeight w:val="1581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3E10B9" w:rsidRDefault="004E2843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ED3366">
        <w:trPr>
          <w:cantSplit/>
          <w:trHeight w:val="1405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C5559B">
        <w:trPr>
          <w:cantSplit/>
          <w:trHeight w:val="1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DE7854" w:rsidRPr="00C5559B" w:rsidRDefault="00876BEC" w:rsidP="00C5559B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</w:tc>
      </w:tr>
      <w:tr w:rsidR="00876BEC" w:rsidRPr="00D218F2" w:rsidTr="00C5559B">
        <w:trPr>
          <w:cantSplit/>
          <w:trHeight w:val="140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3E10B9" w:rsidRPr="00C5559B" w:rsidRDefault="00876BEC" w:rsidP="00C5559B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(Gewährleistung durch ADV)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4A63EF" w:rsidRDefault="00876BEC" w:rsidP="009868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(Datensicherung auf Sicherungsspeicher)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868AA" w:rsidRPr="009868AA" w:rsidRDefault="00876BEC" w:rsidP="009868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(Informationssicherheitsbeauftragter / Datenschutzbeauftragte)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Default="00DE7854" w:rsidP="00DE7854"/>
    <w:p w:rsidR="004E2843" w:rsidRDefault="004E2843" w:rsidP="00DE7854"/>
    <w:p w:rsidR="00C5559B" w:rsidRPr="00C5559B" w:rsidRDefault="00C5559B" w:rsidP="00C5559B">
      <w:pPr>
        <w:rPr>
          <w:rFonts w:ascii="Arial" w:eastAsia="Times New Roman" w:hAnsi="Arial" w:cs="Arial"/>
        </w:rPr>
      </w:pPr>
    </w:p>
    <w:p w:rsidR="00C5559B" w:rsidRPr="00C5559B" w:rsidRDefault="00C5559B" w:rsidP="00C5559B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C5559B">
        <w:rPr>
          <w:rFonts w:ascii="Arial" w:eastAsia="Times New Roman" w:hAnsi="Arial" w:cs="Arial"/>
        </w:rPr>
        <w:t>…………..…………</w:t>
      </w:r>
      <w:r w:rsidRPr="00C5559B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C5559B" w:rsidRPr="00C5559B" w:rsidRDefault="00C5559B" w:rsidP="00C5559B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C5559B">
        <w:rPr>
          <w:rFonts w:ascii="Arial" w:eastAsia="Times New Roman" w:hAnsi="Arial" w:cs="Arial"/>
        </w:rPr>
        <w:t>SGL ADV</w:t>
      </w:r>
      <w:r w:rsidRPr="00C5559B">
        <w:rPr>
          <w:rFonts w:ascii="Arial" w:eastAsia="Times New Roman" w:hAnsi="Arial" w:cs="Arial"/>
        </w:rPr>
        <w:tab/>
        <w:t>Datum</w:t>
      </w:r>
      <w:r w:rsidRPr="00C5559B">
        <w:rPr>
          <w:rFonts w:ascii="Arial" w:eastAsia="Times New Roman" w:hAnsi="Arial" w:cs="Arial"/>
        </w:rPr>
        <w:tab/>
        <w:t>Datenschutzbeauftragte/-r</w:t>
      </w:r>
    </w:p>
    <w:p w:rsidR="00C5559B" w:rsidRPr="00C5559B" w:rsidRDefault="00C5559B" w:rsidP="00C5559B">
      <w:pPr>
        <w:rPr>
          <w:rFonts w:ascii="Arial" w:eastAsia="Times New Roman" w:hAnsi="Arial" w:cs="Arial"/>
        </w:rPr>
      </w:pPr>
    </w:p>
    <w:p w:rsidR="005C6DCF" w:rsidRPr="005C6DCF" w:rsidRDefault="005C6DCF" w:rsidP="00C5559B">
      <w:pPr>
        <w:rPr>
          <w:rFonts w:ascii="Arial" w:hAnsi="Arial" w:cs="Arial"/>
        </w:rPr>
      </w:pPr>
    </w:p>
    <w:sectPr w:rsidR="005C6DCF" w:rsidRPr="005C6DCF" w:rsidSect="00AD21C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568" w:rsidRDefault="00616568" w:rsidP="00D552BE">
      <w:pPr>
        <w:spacing w:after="0" w:line="240" w:lineRule="auto"/>
      </w:pPr>
      <w:r>
        <w:separator/>
      </w:r>
    </w:p>
  </w:endnote>
  <w:endnote w:type="continuationSeparator" w:id="0">
    <w:p w:rsidR="00616568" w:rsidRDefault="00616568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C5559B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C5559B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568" w:rsidRDefault="00616568" w:rsidP="00D552BE">
      <w:pPr>
        <w:spacing w:after="0" w:line="240" w:lineRule="auto"/>
      </w:pPr>
      <w:r>
        <w:separator/>
      </w:r>
    </w:p>
  </w:footnote>
  <w:footnote w:type="continuationSeparator" w:id="0">
    <w:p w:rsidR="00616568" w:rsidRDefault="00616568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1CF" w:rsidRPr="00C5559B" w:rsidRDefault="00C5559B" w:rsidP="00C5559B">
    <w:pPr>
      <w:pStyle w:val="Kopfzeile"/>
    </w:pPr>
    <w:r w:rsidRPr="00C5559B">
      <w:rPr>
        <w:b/>
        <w:bCs/>
      </w:rPr>
      <w:t>Friedhofsverwaltung - Hades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D1E6D"/>
    <w:rsid w:val="003E10B9"/>
    <w:rsid w:val="00452621"/>
    <w:rsid w:val="00476029"/>
    <w:rsid w:val="004A63EF"/>
    <w:rsid w:val="004E2843"/>
    <w:rsid w:val="005C48B5"/>
    <w:rsid w:val="005C6DCF"/>
    <w:rsid w:val="00616568"/>
    <w:rsid w:val="00810B30"/>
    <w:rsid w:val="00876BEC"/>
    <w:rsid w:val="008820E0"/>
    <w:rsid w:val="00937E83"/>
    <w:rsid w:val="00956F48"/>
    <w:rsid w:val="009868AA"/>
    <w:rsid w:val="00A55A02"/>
    <w:rsid w:val="00AD21CF"/>
    <w:rsid w:val="00C06016"/>
    <w:rsid w:val="00C5559B"/>
    <w:rsid w:val="00CC2D83"/>
    <w:rsid w:val="00D218F2"/>
    <w:rsid w:val="00D552BE"/>
    <w:rsid w:val="00DE7854"/>
    <w:rsid w:val="00E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238E1-576F-4071-B1F1-1B3FDBC9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dcterms:created xsi:type="dcterms:W3CDTF">2018-03-16T08:44:00Z</dcterms:created>
  <dcterms:modified xsi:type="dcterms:W3CDTF">2018-03-16T11:31:00Z</dcterms:modified>
</cp:coreProperties>
</file>