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und Auftragsverarbeiter (Art. 30 Abs. 2 lit. d)</w:t>
            </w:r>
          </w:p>
          <w:p w:rsidR="009868AA" w:rsidRPr="00D218F2" w:rsidRDefault="0007008D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7008D">
              <w:rPr>
                <w:rFonts w:ascii="Arial" w:hAnsi="Arial" w:cs="Arial"/>
                <w:b/>
                <w:bCs/>
                <w:sz w:val="28"/>
                <w:szCs w:val="28"/>
              </w:rPr>
              <w:t>Verwaltung Kriegsgräber</w:t>
            </w:r>
          </w:p>
        </w:tc>
      </w:tr>
      <w:tr w:rsidR="00D218F2" w:rsidRPr="00D218F2" w:rsidTr="00ED3366">
        <w:trPr>
          <w:cantSplit/>
          <w:trHeight w:val="1581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3E10B9" w:rsidRDefault="004E2843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ED3366">
        <w:trPr>
          <w:cantSplit/>
          <w:trHeight w:val="1405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DE7854" w:rsidRPr="003E10B9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07008D">
        <w:trPr>
          <w:cantSplit/>
          <w:trHeight w:val="1528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07008D" w:rsidRDefault="00876BEC" w:rsidP="0007008D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 xml:space="preserve">(ADV – </w:t>
            </w:r>
            <w:r w:rsidR="0007008D">
              <w:rPr>
                <w:rFonts w:ascii="Arial" w:hAnsi="Arial" w:cs="Arial"/>
              </w:rPr>
              <w:t>Systemadministrator; Passwörter</w:t>
            </w: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07008D" w:rsidRDefault="00876BEC" w:rsidP="0007008D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(ADV – Systemadministrator; Passwörter)</w:t>
            </w:r>
          </w:p>
        </w:tc>
      </w:tr>
      <w:tr w:rsidR="00876BEC" w:rsidRPr="00D218F2" w:rsidTr="0007008D">
        <w:trPr>
          <w:cantSplit/>
          <w:trHeight w:val="1542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(Gewährleistung durch ADV)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4A63EF" w:rsidRDefault="00876BEC" w:rsidP="009868AA">
            <w:pPr>
              <w:autoSpaceDE w:val="0"/>
              <w:autoSpaceDN w:val="0"/>
              <w:adjustRightInd w:val="0"/>
              <w:spacing w:line="360" w:lineRule="exact"/>
              <w:ind w:left="28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(Datensicherung auf Sicherungsspeicher)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868AA" w:rsidRPr="009868AA" w:rsidRDefault="00876BEC" w:rsidP="009868A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868AA" w:rsidRPr="009868AA">
              <w:rPr>
                <w:rFonts w:ascii="Arial" w:hAnsi="Arial" w:cs="Arial"/>
              </w:rPr>
              <w:t>(Informationssicherheitsbeauftragter / Datenschutzbeauftragte)</w:t>
            </w:r>
          </w:p>
          <w:p w:rsidR="003E10B9" w:rsidRPr="004A63EF" w:rsidRDefault="003E10B9" w:rsidP="00ED336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8A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Default="00DE7854" w:rsidP="00DE7854"/>
    <w:p w:rsidR="004E2843" w:rsidRDefault="004E2843" w:rsidP="00DE7854"/>
    <w:p w:rsidR="0007008D" w:rsidRPr="000F46D4" w:rsidRDefault="0007008D" w:rsidP="0007008D">
      <w:pPr>
        <w:rPr>
          <w:rFonts w:ascii="Arial" w:eastAsia="Times New Roman" w:hAnsi="Arial" w:cs="Arial"/>
        </w:rPr>
      </w:pPr>
    </w:p>
    <w:p w:rsidR="0007008D" w:rsidRPr="000F46D4" w:rsidRDefault="0007008D" w:rsidP="0007008D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0F46D4">
        <w:rPr>
          <w:rFonts w:ascii="Arial" w:eastAsia="Times New Roman" w:hAnsi="Arial" w:cs="Arial"/>
        </w:rPr>
        <w:t>…………..…………</w:t>
      </w:r>
      <w:r w:rsidRPr="000F46D4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07008D" w:rsidRPr="000F46D4" w:rsidRDefault="0007008D" w:rsidP="0007008D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SGL ADV</w:t>
      </w:r>
      <w:r w:rsidRPr="000F46D4">
        <w:rPr>
          <w:rFonts w:ascii="Arial" w:eastAsia="Times New Roman" w:hAnsi="Arial" w:cs="Arial"/>
        </w:rPr>
        <w:tab/>
        <w:t>Datum</w:t>
      </w:r>
      <w:r w:rsidRPr="000F46D4">
        <w:rPr>
          <w:rFonts w:ascii="Arial" w:eastAsia="Times New Roman" w:hAnsi="Arial" w:cs="Arial"/>
        </w:rPr>
        <w:tab/>
        <w:t>Datenschutzbeauftragte/-r</w:t>
      </w:r>
    </w:p>
    <w:p w:rsidR="0007008D" w:rsidRPr="000F46D4" w:rsidRDefault="0007008D" w:rsidP="0007008D">
      <w:pPr>
        <w:rPr>
          <w:rFonts w:ascii="Arial" w:eastAsia="Times New Roman" w:hAnsi="Arial" w:cs="Arial"/>
        </w:rPr>
      </w:pPr>
    </w:p>
    <w:p w:rsidR="005C6DCF" w:rsidRPr="005C6DCF" w:rsidRDefault="005C6DCF" w:rsidP="0007008D">
      <w:pPr>
        <w:rPr>
          <w:rFonts w:ascii="Arial" w:hAnsi="Arial" w:cs="Arial"/>
        </w:rPr>
      </w:pPr>
      <w:bookmarkStart w:id="0" w:name="_GoBack"/>
      <w:bookmarkEnd w:id="0"/>
    </w:p>
    <w:sectPr w:rsidR="005C6DCF" w:rsidRPr="005C6DCF" w:rsidSect="00D552BE"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FB8" w:rsidRDefault="00757FB8" w:rsidP="00D552BE">
      <w:pPr>
        <w:spacing w:after="0" w:line="240" w:lineRule="auto"/>
      </w:pPr>
      <w:r>
        <w:separator/>
      </w:r>
    </w:p>
  </w:endnote>
  <w:endnote w:type="continuationSeparator" w:id="0">
    <w:p w:rsidR="00757FB8" w:rsidRDefault="00757FB8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07008D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07008D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FB8" w:rsidRDefault="00757FB8" w:rsidP="00D552BE">
      <w:pPr>
        <w:spacing w:after="0" w:line="240" w:lineRule="auto"/>
      </w:pPr>
      <w:r>
        <w:separator/>
      </w:r>
    </w:p>
  </w:footnote>
  <w:footnote w:type="continuationSeparator" w:id="0">
    <w:p w:rsidR="00757FB8" w:rsidRDefault="00757FB8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008D"/>
    <w:rsid w:val="00076021"/>
    <w:rsid w:val="00154771"/>
    <w:rsid w:val="001A708A"/>
    <w:rsid w:val="002D1E6D"/>
    <w:rsid w:val="003E10B9"/>
    <w:rsid w:val="00452621"/>
    <w:rsid w:val="004A63EF"/>
    <w:rsid w:val="004E2843"/>
    <w:rsid w:val="005C48B5"/>
    <w:rsid w:val="005C6DCF"/>
    <w:rsid w:val="00757FB8"/>
    <w:rsid w:val="00810B30"/>
    <w:rsid w:val="00876BEC"/>
    <w:rsid w:val="008820E0"/>
    <w:rsid w:val="00937E83"/>
    <w:rsid w:val="00956F48"/>
    <w:rsid w:val="009868AA"/>
    <w:rsid w:val="00A55A02"/>
    <w:rsid w:val="00C06016"/>
    <w:rsid w:val="00CC2D83"/>
    <w:rsid w:val="00D218F2"/>
    <w:rsid w:val="00D552BE"/>
    <w:rsid w:val="00DE7854"/>
    <w:rsid w:val="00ED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40D93-5B88-4D71-88BD-ECC4B04AD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dcterms:created xsi:type="dcterms:W3CDTF">2018-03-16T08:44:00Z</dcterms:created>
  <dcterms:modified xsi:type="dcterms:W3CDTF">2018-03-16T11:28:00Z</dcterms:modified>
</cp:coreProperties>
</file>