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39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559"/>
        <w:gridCol w:w="76"/>
      </w:tblGrid>
      <w:tr w:rsidR="00C729A1" w:rsidRPr="00D218F2" w:rsidTr="00C729A1">
        <w:trPr>
          <w:trHeight w:val="1258"/>
        </w:trPr>
        <w:tc>
          <w:tcPr>
            <w:tcW w:w="7763" w:type="dxa"/>
            <w:gridSpan w:val="3"/>
            <w:tcBorders>
              <w:bottom w:val="nil"/>
            </w:tcBorders>
            <w:vAlign w:val="center"/>
          </w:tcPr>
          <w:p w:rsidR="00C729A1" w:rsidRPr="00D218F2" w:rsidRDefault="00C729A1" w:rsidP="002C3F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</w:t>
            </w:r>
            <w:r w:rsidR="002C3F2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Verantwortlicher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</w:tc>
        <w:tc>
          <w:tcPr>
            <w:tcW w:w="1635" w:type="dxa"/>
            <w:gridSpan w:val="2"/>
            <w:vMerge w:val="restart"/>
          </w:tcPr>
          <w:p w:rsidR="00C729A1" w:rsidRPr="00D218F2" w:rsidRDefault="00C729A1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C729A1" w:rsidRPr="00D218F2" w:rsidTr="00C729A1">
        <w:trPr>
          <w:trHeight w:val="850"/>
        </w:trPr>
        <w:tc>
          <w:tcPr>
            <w:tcW w:w="7763" w:type="dxa"/>
            <w:gridSpan w:val="3"/>
            <w:tcBorders>
              <w:top w:val="nil"/>
            </w:tcBorders>
            <w:vAlign w:val="center"/>
          </w:tcPr>
          <w:p w:rsidR="00324E7C" w:rsidRDefault="00C729A1" w:rsidP="002B5AC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</w:p>
          <w:p w:rsidR="00C729A1" w:rsidRDefault="00C729A1" w:rsidP="002B5AC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C3F2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Übersicht </w:t>
            </w:r>
            <w:r w:rsidR="002B5ACE" w:rsidRPr="002C3F2C">
              <w:rPr>
                <w:rFonts w:ascii="Arial" w:hAnsi="Arial" w:cs="Arial"/>
                <w:b/>
                <w:bCs/>
                <w:sz w:val="28"/>
                <w:szCs w:val="28"/>
              </w:rPr>
              <w:t>Kaufver</w:t>
            </w:r>
            <w:r w:rsidRPr="002C3F2C">
              <w:rPr>
                <w:rFonts w:ascii="Arial" w:hAnsi="Arial" w:cs="Arial"/>
                <w:b/>
                <w:bCs/>
                <w:sz w:val="28"/>
                <w:szCs w:val="28"/>
              </w:rPr>
              <w:t>träge</w:t>
            </w:r>
          </w:p>
          <w:p w:rsidR="00324E7C" w:rsidRPr="00D218F2" w:rsidRDefault="00324E7C" w:rsidP="002B5AC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vMerge/>
          </w:tcPr>
          <w:p w:rsidR="00C729A1" w:rsidRPr="00D218F2" w:rsidRDefault="00C729A1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18F2" w:rsidRPr="00D218F2" w:rsidTr="00C729A1">
        <w:trPr>
          <w:trHeight w:val="2668"/>
        </w:trPr>
        <w:tc>
          <w:tcPr>
            <w:tcW w:w="9398" w:type="dxa"/>
            <w:gridSpan w:val="5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/ zur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</w:r>
            <w:r w:rsidR="00BE2998">
              <w:rPr>
                <w:rFonts w:ascii="Arial" w:hAnsi="Arial" w:cs="Arial"/>
              </w:rPr>
              <w:t>o</w:t>
            </w:r>
            <w:r w:rsidRPr="007E7B66">
              <w:rPr>
                <w:rFonts w:ascii="Arial" w:hAnsi="Arial" w:cs="Arial"/>
              </w:rPr>
              <w:t>berb</w:t>
            </w:r>
            <w:r w:rsidR="00BE2998">
              <w:rPr>
                <w:rFonts w:ascii="Arial" w:hAnsi="Arial" w:cs="Arial"/>
              </w:rPr>
              <w:t>ue</w:t>
            </w:r>
            <w:r w:rsidRPr="007E7B66">
              <w:rPr>
                <w:rFonts w:ascii="Arial" w:hAnsi="Arial" w:cs="Arial"/>
              </w:rPr>
              <w:t>rgermeister@</w:t>
            </w:r>
            <w:r w:rsidR="00BE2998">
              <w:rPr>
                <w:rFonts w:ascii="Arial" w:hAnsi="Arial" w:cs="Arial"/>
              </w:rPr>
              <w:t>s</w:t>
            </w:r>
            <w:r w:rsidRPr="007E7B66">
              <w:rPr>
                <w:rFonts w:ascii="Arial" w:hAnsi="Arial" w:cs="Arial"/>
              </w:rPr>
              <w:t>tendal.de</w:t>
            </w:r>
          </w:p>
          <w:p w:rsidR="00DE7854" w:rsidRPr="00D218F2" w:rsidRDefault="006338B4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</w:rPr>
              <w:t>Internet-Adresse</w:t>
            </w:r>
            <w:r>
              <w:rPr>
                <w:rFonts w:ascii="Arial" w:hAnsi="Arial" w:cs="Arial"/>
              </w:rPr>
              <w:tab/>
              <w:t>www.s</w:t>
            </w:r>
            <w:r w:rsidR="007E7B66" w:rsidRPr="007E7B66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trHeight w:val="2387"/>
        </w:trPr>
        <w:tc>
          <w:tcPr>
            <w:tcW w:w="9398" w:type="dxa"/>
            <w:gridSpan w:val="5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/ zur ggf. weiteren Verantwortlichen </w:t>
            </w:r>
          </w:p>
          <w:p w:rsidR="006338B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Amtsleiter/-in Planungsamt</w:t>
            </w:r>
          </w:p>
          <w:p w:rsidR="006338B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Moltkestraße 34 - 36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03931 / </w:t>
            </w:r>
            <w:r w:rsidR="006338B4">
              <w:rPr>
                <w:rFonts w:ascii="Arial" w:hAnsi="Arial" w:cs="Arial"/>
              </w:rPr>
              <w:t>65 15 45</w:t>
            </w:r>
          </w:p>
          <w:p w:rsidR="00DE7854" w:rsidRPr="00D218F2" w:rsidRDefault="00DE7854" w:rsidP="006338B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planungsamt@s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trHeight w:val="2387"/>
        </w:trPr>
        <w:tc>
          <w:tcPr>
            <w:tcW w:w="9398" w:type="dxa"/>
            <w:gridSpan w:val="5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zur Vertretung des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6338B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Sachbearbeiter/-in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Moltkestraße 34 - 36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6338B4" w:rsidRDefault="00DE7854" w:rsidP="006338B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6338B4">
              <w:rPr>
                <w:rFonts w:ascii="Arial" w:hAnsi="Arial" w:cs="Arial"/>
              </w:rPr>
              <w:t>65 15 44</w:t>
            </w:r>
          </w:p>
          <w:p w:rsidR="00DE7854" w:rsidRPr="00D218F2" w:rsidRDefault="00DE7854" w:rsidP="006338B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planungsamt@s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trHeight w:val="699"/>
        </w:trPr>
        <w:tc>
          <w:tcPr>
            <w:tcW w:w="9398" w:type="dxa"/>
            <w:gridSpan w:val="5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zur Person des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/ der Datenschutzbeauftragten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</w:t>
            </w:r>
            <w:r w:rsidR="006338B4">
              <w:rPr>
                <w:rFonts w:ascii="Arial" w:hAnsi="Arial" w:cs="Arial"/>
              </w:rPr>
              <w:t xml:space="preserve"> </w:t>
            </w:r>
            <w:r w:rsidR="00B30782">
              <w:rPr>
                <w:rFonts w:ascii="Arial" w:hAnsi="Arial" w:cs="Arial"/>
              </w:rPr>
              <w:t>11</w:t>
            </w:r>
            <w:r w:rsidR="006338B4">
              <w:rPr>
                <w:rFonts w:ascii="Arial" w:hAnsi="Arial" w:cs="Arial"/>
              </w:rPr>
              <w:t xml:space="preserve"> </w:t>
            </w:r>
            <w:r w:rsidR="00B30782">
              <w:rPr>
                <w:rFonts w:ascii="Arial" w:hAnsi="Arial" w:cs="Arial"/>
              </w:rPr>
              <w:t>58</w:t>
            </w:r>
          </w:p>
          <w:p w:rsidR="00DE7854" w:rsidRPr="00D218F2" w:rsidRDefault="00DE7854" w:rsidP="002F3E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2F3EA7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</w:t>
            </w:r>
            <w:r w:rsidR="00C729A1">
              <w:rPr>
                <w:rFonts w:ascii="Arial" w:hAnsi="Arial" w:cs="Arial"/>
              </w:rPr>
              <w:t>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gridAfter w:val="1"/>
          <w:wAfter w:w="76" w:type="dxa"/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55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C729A1">
        <w:trPr>
          <w:gridAfter w:val="1"/>
          <w:wAfter w:w="76" w:type="dxa"/>
          <w:cantSplit/>
          <w:trHeight w:val="332"/>
        </w:trPr>
        <w:tc>
          <w:tcPr>
            <w:tcW w:w="4644" w:type="dxa"/>
            <w:gridSpan w:val="2"/>
            <w:tcBorders>
              <w:bottom w:val="single" w:sz="4" w:space="0" w:color="auto"/>
            </w:tcBorders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6338B4">
              <w:rPr>
                <w:rFonts w:ascii="Arial" w:hAnsi="Arial" w:cs="Arial"/>
              </w:rPr>
              <w:t xml:space="preserve"> 20.03.2018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  <w:tcBorders>
              <w:bottom w:val="nil"/>
            </w:tcBorders>
          </w:tcPr>
          <w:p w:rsidR="008359C7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956F48" w:rsidRPr="00D218F2" w:rsidRDefault="00956F48" w:rsidP="00C729A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  <w:tcBorders>
              <w:bottom w:val="nil"/>
            </w:tcBorders>
          </w:tcPr>
          <w:p w:rsidR="00E821AE" w:rsidRPr="00D218F2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Planungsamt</w:t>
            </w:r>
          </w:p>
        </w:tc>
      </w:tr>
      <w:tr w:rsidR="008359C7" w:rsidRPr="00D218F2" w:rsidTr="00C729A1">
        <w:trPr>
          <w:gridAfter w:val="1"/>
          <w:wAfter w:w="76" w:type="dxa"/>
          <w:cantSplit/>
        </w:trPr>
        <w:tc>
          <w:tcPr>
            <w:tcW w:w="2376" w:type="dxa"/>
            <w:tcBorders>
              <w:top w:val="nil"/>
            </w:tcBorders>
          </w:tcPr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Ansprechpartner</w:t>
            </w:r>
          </w:p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E-Mail-Adresse</w:t>
            </w:r>
          </w:p>
          <w:p w:rsidR="00C729A1" w:rsidRPr="00D218F2" w:rsidRDefault="00C729A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  <w:tcBorders>
              <w:top w:val="nil"/>
            </w:tcBorders>
          </w:tcPr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Sachbearbeiter/-in Planungsamt</w:t>
            </w:r>
          </w:p>
          <w:p w:rsidR="004C4E98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 / 65 15 44</w:t>
            </w:r>
          </w:p>
          <w:p w:rsidR="008359C7" w:rsidRDefault="004C4E9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planungsamt@stendal.de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946" w:type="dxa"/>
            <w:gridSpan w:val="3"/>
          </w:tcPr>
          <w:p w:rsidR="00C729A1" w:rsidRPr="002C3F2C" w:rsidRDefault="004C4E98" w:rsidP="00C729A1">
            <w:pPr>
              <w:contextualSpacing/>
              <w:rPr>
                <w:rFonts w:ascii="Arial" w:hAnsi="Arial" w:cs="Arial"/>
              </w:rPr>
            </w:pPr>
            <w:r w:rsidRPr="002C3F2C">
              <w:rPr>
                <w:rFonts w:ascii="Arial" w:hAnsi="Arial" w:cs="Arial"/>
              </w:rPr>
              <w:t xml:space="preserve">Erfassung von Daten </w:t>
            </w:r>
            <w:r w:rsidR="002B5ACE" w:rsidRPr="002C3F2C">
              <w:rPr>
                <w:rFonts w:ascii="Arial" w:hAnsi="Arial" w:cs="Arial"/>
              </w:rPr>
              <w:t>zur Prüfung des Vorkaufsrechts der Gemeinde in Bezug auf § 24 BauGB</w:t>
            </w:r>
          </w:p>
          <w:p w:rsidR="002B5ACE" w:rsidRPr="002C3F2C" w:rsidRDefault="002B5ACE" w:rsidP="00C729A1">
            <w:pPr>
              <w:contextualSpacing/>
              <w:rPr>
                <w:rFonts w:ascii="Arial" w:hAnsi="Arial" w:cs="Arial"/>
              </w:rPr>
            </w:pPr>
          </w:p>
          <w:p w:rsidR="00956F48" w:rsidRPr="002C3F2C" w:rsidRDefault="004C4E98" w:rsidP="00C729A1">
            <w:pPr>
              <w:contextualSpacing/>
              <w:rPr>
                <w:rFonts w:ascii="Arial" w:hAnsi="Arial" w:cs="Arial"/>
              </w:rPr>
            </w:pPr>
            <w:r w:rsidRPr="002C3F2C">
              <w:rPr>
                <w:rFonts w:ascii="Arial" w:hAnsi="Arial" w:cs="Arial"/>
              </w:rPr>
              <w:t>Benennung des Programms: Excel</w:t>
            </w:r>
          </w:p>
          <w:p w:rsidR="004C4E98" w:rsidRPr="002C3F2C" w:rsidRDefault="004C4E98" w:rsidP="00C729A1">
            <w:pPr>
              <w:contextualSpacing/>
              <w:rPr>
                <w:rFonts w:ascii="Arial" w:hAnsi="Arial" w:cs="Arial"/>
              </w:rPr>
            </w:pPr>
          </w:p>
          <w:p w:rsidR="00B66E87" w:rsidRPr="002C3F2C" w:rsidRDefault="004C4E98" w:rsidP="00C729A1">
            <w:pPr>
              <w:contextualSpacing/>
              <w:rPr>
                <w:rFonts w:ascii="Arial" w:hAnsi="Arial" w:cs="Arial"/>
              </w:rPr>
            </w:pPr>
            <w:r w:rsidRPr="002C3F2C">
              <w:rPr>
                <w:rFonts w:ascii="Arial" w:hAnsi="Arial" w:cs="Arial"/>
              </w:rPr>
              <w:t>Erhebung</w:t>
            </w:r>
            <w:r w:rsidR="00B66E87" w:rsidRPr="002C3F2C">
              <w:rPr>
                <w:rFonts w:ascii="Arial" w:hAnsi="Arial" w:cs="Arial"/>
              </w:rPr>
              <w:t xml:space="preserve">, Speicherung und Verarbeitung folgender Daten: </w:t>
            </w:r>
          </w:p>
          <w:p w:rsidR="00C729A1" w:rsidRDefault="00B66E87" w:rsidP="002B5ACE">
            <w:pPr>
              <w:contextualSpacing/>
              <w:rPr>
                <w:rFonts w:ascii="Arial" w:hAnsi="Arial" w:cs="Arial"/>
              </w:rPr>
            </w:pPr>
            <w:r w:rsidRPr="002C3F2C">
              <w:rPr>
                <w:rFonts w:ascii="Arial" w:hAnsi="Arial" w:cs="Arial"/>
              </w:rPr>
              <w:t xml:space="preserve">Name, Vorname, </w:t>
            </w:r>
            <w:r w:rsidR="002B5ACE" w:rsidRPr="002C3F2C">
              <w:rPr>
                <w:rFonts w:ascii="Arial" w:hAnsi="Arial" w:cs="Arial"/>
              </w:rPr>
              <w:t>Urkundennummer, Kaufgrundstück, Notar</w:t>
            </w:r>
          </w:p>
          <w:p w:rsidR="002B5ACE" w:rsidRPr="00D218F2" w:rsidRDefault="002B5ACE" w:rsidP="002B5ACE">
            <w:pPr>
              <w:contextualSpacing/>
              <w:rPr>
                <w:rFonts w:ascii="Arial" w:hAnsi="Arial" w:cs="Arial"/>
              </w:rPr>
            </w:pPr>
          </w:p>
        </w:tc>
      </w:tr>
      <w:tr w:rsidR="009E4EA0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E4EA0" w:rsidRDefault="009E4EA0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</w:p>
          <w:p w:rsidR="009E4EA0" w:rsidRPr="00D218F2" w:rsidRDefault="009E4EA0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9E4EA0" w:rsidRPr="009E4EA0" w:rsidRDefault="009E4EA0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2F3EA7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B66E87">
              <w:rPr>
                <w:rFonts w:ascii="Arial" w:hAnsi="Arial" w:cs="Arial"/>
              </w:rPr>
              <w:t xml:space="preserve">: </w:t>
            </w:r>
            <w:r w:rsidR="00C729A1">
              <w:rPr>
                <w:rFonts w:ascii="Arial" w:hAnsi="Arial" w:cs="Arial"/>
              </w:rPr>
              <w:tab/>
            </w:r>
            <w:r w:rsidR="002B5ACE" w:rsidRPr="002C3F2C">
              <w:rPr>
                <w:rFonts w:ascii="Arial" w:hAnsi="Arial" w:cs="Arial"/>
              </w:rPr>
              <w:t>BauGB</w:t>
            </w:r>
          </w:p>
          <w:p w:rsidR="009E4EA0" w:rsidRDefault="002F3EA7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2F3EA7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2F3EA7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C729A1">
            <w:pPr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946" w:type="dxa"/>
            <w:gridSpan w:val="3"/>
          </w:tcPr>
          <w:p w:rsidR="00956F48" w:rsidRPr="00D218F2" w:rsidRDefault="002F3EA7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2F3EA7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2F3EA7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2F3EA7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2F3EA7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Default="002F3EA7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B66E87">
              <w:rPr>
                <w:rFonts w:ascii="Arial" w:hAnsi="Arial" w:cs="Arial"/>
              </w:rPr>
              <w:t xml:space="preserve"> </w:t>
            </w:r>
            <w:r w:rsidR="00C729A1">
              <w:rPr>
                <w:rFonts w:ascii="Arial" w:hAnsi="Arial" w:cs="Arial"/>
              </w:rPr>
              <w:tab/>
            </w:r>
            <w:r w:rsidR="002B5ACE" w:rsidRPr="002C3F2C">
              <w:rPr>
                <w:rFonts w:ascii="Arial" w:hAnsi="Arial" w:cs="Arial"/>
              </w:rPr>
              <w:t>Käufer Baugrundstück</w:t>
            </w:r>
          </w:p>
          <w:p w:rsidR="00B66E87" w:rsidRPr="00D218F2" w:rsidRDefault="00B66E87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946" w:type="dxa"/>
            <w:gridSpan w:val="3"/>
          </w:tcPr>
          <w:p w:rsidR="00C06016" w:rsidRPr="00D218F2" w:rsidRDefault="002F3EA7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2F3EA7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2F3EA7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B66E87">
              <w:rPr>
                <w:rFonts w:ascii="Arial" w:hAnsi="Arial" w:cs="Arial"/>
              </w:rPr>
              <w:t xml:space="preserve"> </w:t>
            </w:r>
            <w:r w:rsidR="00C729A1">
              <w:rPr>
                <w:rFonts w:ascii="Arial" w:hAnsi="Arial" w:cs="Arial"/>
              </w:rPr>
              <w:tab/>
            </w:r>
            <w:r w:rsidR="00B66E87" w:rsidRPr="002C3F2C">
              <w:rPr>
                <w:rFonts w:ascii="Arial" w:hAnsi="Arial" w:cs="Arial"/>
              </w:rPr>
              <w:t>Antragsteller</w:t>
            </w:r>
          </w:p>
          <w:p w:rsidR="00C06016" w:rsidRPr="00D218F2" w:rsidRDefault="00C06016" w:rsidP="00C729A1">
            <w:pPr>
              <w:contextualSpacing/>
              <w:rPr>
                <w:rFonts w:ascii="Arial" w:hAnsi="Arial" w:cs="Arial"/>
              </w:rPr>
            </w:pPr>
          </w:p>
          <w:p w:rsidR="00956F48" w:rsidRPr="00D218F2" w:rsidRDefault="00C06016" w:rsidP="00C729A1">
            <w:pPr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2F3EA7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C729A1">
            <w:pPr>
              <w:contextualSpacing/>
              <w:rPr>
                <w:rFonts w:ascii="Arial" w:hAnsi="Arial" w:cs="Arial"/>
              </w:rPr>
            </w:pPr>
          </w:p>
        </w:tc>
      </w:tr>
      <w:tr w:rsidR="00B7373D" w:rsidRPr="00525EB0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B7373D" w:rsidRPr="00525EB0" w:rsidRDefault="00B7373D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946" w:type="dxa"/>
            <w:gridSpan w:val="3"/>
          </w:tcPr>
          <w:p w:rsidR="00146A96" w:rsidRDefault="00146A96" w:rsidP="00146A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keine Auftragsverwaltung statt.</w:t>
            </w:r>
          </w:p>
          <w:p w:rsidR="00C729A1" w:rsidRPr="00525EB0" w:rsidRDefault="00C729A1" w:rsidP="00C729A1">
            <w:pPr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  <w:vMerge w:val="restart"/>
          </w:tcPr>
          <w:p w:rsidR="00C06016" w:rsidRPr="00D218F2" w:rsidRDefault="00C06016" w:rsidP="00787313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  <w:r w:rsidR="00787313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Daten offen gelegt worden sind oder</w:t>
            </w:r>
            <w:r w:rsidR="00787313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946" w:type="dxa"/>
            <w:gridSpan w:val="3"/>
          </w:tcPr>
          <w:p w:rsidR="00C06016" w:rsidRPr="00D218F2" w:rsidRDefault="002F3EA7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  <w:vMerge/>
          </w:tcPr>
          <w:p w:rsidR="00C06016" w:rsidRPr="00D218F2" w:rsidRDefault="00C06016" w:rsidP="00C729A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C06016" w:rsidRPr="00D218F2" w:rsidRDefault="002F3EA7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076021" w:rsidRPr="00D218F2" w:rsidRDefault="0007602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946" w:type="dxa"/>
            <w:gridSpan w:val="3"/>
          </w:tcPr>
          <w:p w:rsidR="00076021" w:rsidRPr="00D218F2" w:rsidRDefault="002F3EA7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2F3EA7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2F3EA7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2F3EA7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5C6DCF" w:rsidRPr="00D218F2" w:rsidRDefault="0007602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Nennung der konkreten Datenempfänger</w:t>
            </w:r>
          </w:p>
          <w:p w:rsidR="00076021" w:rsidRPr="00D218F2" w:rsidRDefault="0007602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076021" w:rsidRPr="00D218F2" w:rsidRDefault="00B66E87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5C6DCF" w:rsidRDefault="005C6DCF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  <w:r w:rsidR="00C729A1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C729A1" w:rsidRPr="00D218F2" w:rsidRDefault="00C729A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076021" w:rsidRPr="00D218F2" w:rsidRDefault="00B66E87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076021" w:rsidRDefault="005C6DCF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  <w:p w:rsidR="00C729A1" w:rsidRPr="00D218F2" w:rsidRDefault="00C729A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054EC0" w:rsidRPr="00C729A1" w:rsidRDefault="00054EC0" w:rsidP="00C729A1">
            <w:pPr>
              <w:contextualSpacing/>
              <w:rPr>
                <w:rFonts w:ascii="Arial" w:hAnsi="Arial" w:cs="Arial"/>
              </w:rPr>
            </w:pPr>
            <w:r w:rsidRPr="00C729A1">
              <w:rPr>
                <w:rFonts w:ascii="Arial" w:hAnsi="Arial" w:cs="Arial"/>
              </w:rPr>
              <w:t>Die Lös</w:t>
            </w:r>
            <w:r w:rsidR="00B66E87" w:rsidRPr="00C729A1">
              <w:rPr>
                <w:rFonts w:ascii="Arial" w:hAnsi="Arial" w:cs="Arial"/>
              </w:rPr>
              <w:t>ch</w:t>
            </w:r>
            <w:r w:rsidRPr="00C729A1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CD28CC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324E7C">
      <w:footerReference w:type="default" r:id="rId8"/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2F3EA7">
      <w:rPr>
        <w:rFonts w:ascii="Arial" w:hAnsi="Arial" w:cs="Arial"/>
        <w:noProof/>
      </w:rPr>
      <w:t>1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2F3EA7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46A96"/>
    <w:rsid w:val="00154771"/>
    <w:rsid w:val="001A708A"/>
    <w:rsid w:val="002B5ACE"/>
    <w:rsid w:val="002C3F2C"/>
    <w:rsid w:val="002F3EA7"/>
    <w:rsid w:val="00324E7C"/>
    <w:rsid w:val="003F5CB7"/>
    <w:rsid w:val="00422C54"/>
    <w:rsid w:val="00452621"/>
    <w:rsid w:val="004822B6"/>
    <w:rsid w:val="004C4E98"/>
    <w:rsid w:val="004F48B5"/>
    <w:rsid w:val="00515179"/>
    <w:rsid w:val="005C33C5"/>
    <w:rsid w:val="005C48B5"/>
    <w:rsid w:val="005C6DCF"/>
    <w:rsid w:val="006338B4"/>
    <w:rsid w:val="00743CCE"/>
    <w:rsid w:val="00752929"/>
    <w:rsid w:val="00787313"/>
    <w:rsid w:val="007E7B66"/>
    <w:rsid w:val="00802020"/>
    <w:rsid w:val="00803725"/>
    <w:rsid w:val="00810B30"/>
    <w:rsid w:val="008359C7"/>
    <w:rsid w:val="008820E0"/>
    <w:rsid w:val="00956F48"/>
    <w:rsid w:val="009E4EA0"/>
    <w:rsid w:val="00A55A02"/>
    <w:rsid w:val="00B30782"/>
    <w:rsid w:val="00B66E87"/>
    <w:rsid w:val="00B7373D"/>
    <w:rsid w:val="00BE2998"/>
    <w:rsid w:val="00C06016"/>
    <w:rsid w:val="00C729A1"/>
    <w:rsid w:val="00CC03C7"/>
    <w:rsid w:val="00CD28CC"/>
    <w:rsid w:val="00D16ECA"/>
    <w:rsid w:val="00D218F2"/>
    <w:rsid w:val="00D552BE"/>
    <w:rsid w:val="00DD674B"/>
    <w:rsid w:val="00DE7854"/>
    <w:rsid w:val="00E6611B"/>
    <w:rsid w:val="00E821AE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6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01CC7-AA4F-4AAC-80C7-6EB46D0E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29</cp:revision>
  <dcterms:created xsi:type="dcterms:W3CDTF">2017-11-13T14:11:00Z</dcterms:created>
  <dcterms:modified xsi:type="dcterms:W3CDTF">2018-05-24T12:02:00Z</dcterms:modified>
</cp:coreProperties>
</file>