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12B47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12B47">
              <w:rPr>
                <w:rFonts w:ascii="Arial" w:hAnsi="Arial" w:cs="Arial"/>
                <w:b/>
                <w:bCs/>
              </w:rPr>
              <w:t>Verzeichnis von Verarbeitungstätigkeiten Verantwortlicher</w:t>
            </w:r>
          </w:p>
          <w:p w:rsidR="00A21140" w:rsidRPr="00512B47" w:rsidRDefault="00DE7854" w:rsidP="0050146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12B47">
              <w:rPr>
                <w:rFonts w:ascii="Arial" w:hAnsi="Arial" w:cs="Arial"/>
                <w:b/>
                <w:bCs/>
              </w:rPr>
              <w:t>gem. Artikel 30 Abs. 1 DSGVO</w:t>
            </w:r>
          </w:p>
          <w:p w:rsidR="00A21140" w:rsidRPr="00D218F2" w:rsidRDefault="00A21140" w:rsidP="00B50D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2B47">
              <w:rPr>
                <w:rFonts w:ascii="Arial" w:hAnsi="Arial" w:cs="Arial"/>
                <w:b/>
                <w:bCs/>
              </w:rPr>
              <w:t xml:space="preserve">Bezeichnung des Vorgangs: </w:t>
            </w:r>
            <w:r w:rsidR="00146A29" w:rsidRPr="00512B47">
              <w:rPr>
                <w:rFonts w:ascii="Arial" w:hAnsi="Arial" w:cs="Arial"/>
                <w:b/>
                <w:bCs/>
                <w:color w:val="0070C0"/>
              </w:rPr>
              <w:t xml:space="preserve">Daten </w:t>
            </w:r>
            <w:r w:rsidR="002A5F2F" w:rsidRPr="00512B47">
              <w:rPr>
                <w:rFonts w:ascii="Arial" w:hAnsi="Arial" w:cs="Arial"/>
                <w:b/>
                <w:bCs/>
                <w:color w:val="0070C0"/>
              </w:rPr>
              <w:t>zur Erfass</w:t>
            </w:r>
            <w:bookmarkStart w:id="0" w:name="_GoBack"/>
            <w:bookmarkEnd w:id="0"/>
            <w:r w:rsidR="002A5F2F" w:rsidRPr="00512B47">
              <w:rPr>
                <w:rFonts w:ascii="Arial" w:hAnsi="Arial" w:cs="Arial"/>
                <w:b/>
                <w:bCs/>
                <w:color w:val="0070C0"/>
              </w:rPr>
              <w:t xml:space="preserve">ung </w:t>
            </w:r>
            <w:r w:rsidR="00B50D50" w:rsidRPr="00512B47">
              <w:rPr>
                <w:rFonts w:ascii="Arial" w:hAnsi="Arial" w:cs="Arial"/>
                <w:b/>
                <w:bCs/>
                <w:color w:val="0070C0"/>
              </w:rPr>
              <w:t>zur Meldung von Seuchen und ansteckenden Krankheiten</w:t>
            </w:r>
            <w:r w:rsidRPr="00512B47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B50D50" w:rsidRPr="00512B47">
              <w:rPr>
                <w:rFonts w:ascii="Arial" w:hAnsi="Arial" w:cs="Arial"/>
                <w:b/>
                <w:bCs/>
                <w:color w:val="0070C0"/>
              </w:rPr>
              <w:t>an das Gesundheitsamt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AF176D" w:rsidRPr="00AF176D" w:rsidRDefault="00AF176D" w:rsidP="00AF176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176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8A7680" w:rsidRPr="008A7680" w:rsidRDefault="008A7680" w:rsidP="008A768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A76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796C99" w:rsidRPr="00796C99" w:rsidRDefault="00796C99" w:rsidP="00796C9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6C9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556873" w:rsidRPr="00556873" w:rsidRDefault="00556873" w:rsidP="0055687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687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CB73C1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1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1"/>
            <w:r w:rsidR="00146A29">
              <w:rPr>
                <w:rStyle w:val="Kommentarzeichen"/>
              </w:rPr>
              <w:commentReference w:id="1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Excel- und Word-Dateien.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1461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1461" w:rsidRPr="00D218F2" w:rsidRDefault="00501461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501461" w:rsidRPr="009E4EA0" w:rsidRDefault="00501461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501461" w:rsidRDefault="00512B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9E4EA0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gesetzliche Vorschrift</w:t>
            </w:r>
          </w:p>
          <w:p w:rsidR="00501461" w:rsidRDefault="00512B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01461" w:rsidRPr="009E4EA0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Einwilligung</w:t>
            </w:r>
          </w:p>
          <w:p w:rsidR="00501461" w:rsidRPr="00803725" w:rsidRDefault="00512B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501461" w:rsidRPr="00803725">
              <w:rPr>
                <w:rFonts w:ascii="Arial" w:hAnsi="Arial" w:cs="Arial"/>
              </w:rPr>
              <w:tab/>
              <w:t>Vertrag</w:t>
            </w:r>
          </w:p>
          <w:p w:rsidR="00501461" w:rsidRPr="00D218F2" w:rsidRDefault="00512B47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501461" w:rsidRPr="00803725">
              <w:rPr>
                <w:rFonts w:ascii="Arial" w:hAnsi="Arial" w:cs="Arial"/>
              </w:rPr>
              <w:tab/>
            </w:r>
            <w:r w:rsidR="00501461">
              <w:rPr>
                <w:rFonts w:ascii="Arial" w:hAnsi="Arial" w:cs="Arial"/>
              </w:rPr>
              <w:t>Sonstiges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501461" w:rsidRPr="00D218F2" w:rsidRDefault="00512B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Beschäftigte</w:t>
            </w:r>
          </w:p>
          <w:p w:rsidR="00501461" w:rsidRPr="00D218F2" w:rsidRDefault="00512B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Interessenten</w:t>
            </w:r>
          </w:p>
          <w:p w:rsidR="00501461" w:rsidRPr="00D218F2" w:rsidRDefault="00512B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Lieferanten</w:t>
            </w:r>
          </w:p>
          <w:p w:rsidR="00501461" w:rsidRPr="00D218F2" w:rsidRDefault="00512B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Kunden</w:t>
            </w:r>
          </w:p>
          <w:p w:rsidR="00501461" w:rsidRPr="00D218F2" w:rsidRDefault="00512B4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Patienten</w:t>
            </w:r>
          </w:p>
          <w:p w:rsidR="00501461" w:rsidRPr="00D218F2" w:rsidRDefault="00512B47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501461" w:rsidRPr="00D218F2" w:rsidRDefault="00512B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Kunden</w:t>
            </w:r>
          </w:p>
          <w:p w:rsidR="00501461" w:rsidRPr="00D218F2" w:rsidRDefault="00512B4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Patienten</w:t>
            </w:r>
          </w:p>
          <w:p w:rsidR="00501461" w:rsidRPr="00D218F2" w:rsidRDefault="00512B47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ab/>
              <w:t>Sonstige:</w:t>
            </w:r>
          </w:p>
          <w:p w:rsidR="00501461" w:rsidRDefault="00501461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501461" w:rsidRPr="00D80E97" w:rsidRDefault="00501461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501461" w:rsidRPr="00D80E97" w:rsidRDefault="00501461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501461" w:rsidRPr="00512B47" w:rsidRDefault="00501461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2C2B5B">
              <w:rPr>
                <w:rFonts w:ascii="Arial" w:hAnsi="Arial" w:cs="Arial"/>
                <w:color w:val="0070C0"/>
              </w:rPr>
              <w:t xml:space="preserve">Geburtstag und Jahr, Name, Vorname und Anschrift der betreuten Geschwisterkinder </w:t>
            </w:r>
          </w:p>
          <w:p w:rsidR="00501461" w:rsidRPr="00D218F2" w:rsidRDefault="00501461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501461" w:rsidRPr="00D218F2" w:rsidRDefault="00512B4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501461" w:rsidRDefault="00501461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Ansteckende meldepflichtige Erkrankungen, Anzahl der Fälle,</w:t>
            </w:r>
          </w:p>
          <w:p w:rsidR="00501461" w:rsidRPr="00512B47" w:rsidRDefault="00501461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gemäß §§ 6 und 7 Bundesinfektionsschutzgesetz.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  <w:vMerge w:val="restart"/>
          </w:tcPr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501461" w:rsidRPr="00D218F2" w:rsidRDefault="00501461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501461" w:rsidRPr="00D218F2" w:rsidRDefault="00512B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intern</w:t>
            </w:r>
          </w:p>
          <w:p w:rsidR="00501461" w:rsidRPr="00D80E97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 SGL 40.2, Behördenleitung, Fachkraft für Arbeitssicherheit, Betriebsarzt.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01461" w:rsidRPr="00D218F2" w:rsidTr="00D218F2">
        <w:trPr>
          <w:cantSplit/>
        </w:trPr>
        <w:tc>
          <w:tcPr>
            <w:tcW w:w="2376" w:type="dxa"/>
            <w:vMerge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501461" w:rsidRPr="00D218F2" w:rsidRDefault="00512B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extern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 Gesundheitsamt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501461" w:rsidRPr="00D218F2" w:rsidRDefault="00512B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501461" w:rsidRPr="00D218F2" w:rsidRDefault="00512B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501461" w:rsidRPr="00D218F2" w:rsidRDefault="00512B4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Drittland,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01461" w:rsidRPr="00D218F2" w:rsidRDefault="00512B4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46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1461" w:rsidRPr="00D218F2">
              <w:rPr>
                <w:rFonts w:ascii="Arial" w:hAnsi="Arial" w:cs="Arial"/>
              </w:rPr>
              <w:t xml:space="preserve"> </w:t>
            </w:r>
            <w:r w:rsidR="00501461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501461" w:rsidRPr="00D218F2" w:rsidRDefault="0050146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501461" w:rsidRPr="00D218F2" w:rsidTr="00D218F2">
        <w:trPr>
          <w:cantSplit/>
        </w:trPr>
        <w:tc>
          <w:tcPr>
            <w:tcW w:w="2376" w:type="dxa"/>
          </w:tcPr>
          <w:p w:rsidR="00501461" w:rsidRPr="00D218F2" w:rsidRDefault="0050146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501461" w:rsidRPr="00A152B6" w:rsidRDefault="00501461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</w:t>
            </w:r>
            <w:r>
              <w:rPr>
                <w:rFonts w:ascii="Arial" w:hAnsi="Arial" w:cs="Arial"/>
                <w:color w:val="0070C0"/>
              </w:rPr>
              <w:t>nach Ablauf der gesetzlichen Aufbewahrungszeit (§ 1 a Bundesinfektionsschutzgesetz).</w:t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501461" w:rsidRPr="00D218F2" w:rsidRDefault="0050146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12B47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BA7ED4" w:rsidRPr="00BA7ED4" w:rsidRDefault="00BA7ED4" w:rsidP="00BA7ED4">
      <w:pPr>
        <w:rPr>
          <w:rFonts w:ascii="Arial" w:eastAsia="Times New Roman" w:hAnsi="Arial" w:cs="Arial"/>
        </w:rPr>
      </w:pPr>
    </w:p>
    <w:p w:rsidR="00BA7ED4" w:rsidRPr="00BA7ED4" w:rsidRDefault="00BA7ED4" w:rsidP="00BA7ED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BA7ED4">
        <w:rPr>
          <w:rFonts w:ascii="Arial" w:eastAsia="Times New Roman" w:hAnsi="Arial" w:cs="Arial"/>
        </w:rPr>
        <w:t>…………..…………</w:t>
      </w:r>
      <w:r w:rsidRPr="00BA7ED4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BA7ED4" w:rsidRPr="00BA7ED4" w:rsidRDefault="00BA7ED4" w:rsidP="00BA7ED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BA7ED4">
        <w:rPr>
          <w:rFonts w:ascii="Arial" w:eastAsia="Times New Roman" w:hAnsi="Arial" w:cs="Arial"/>
        </w:rPr>
        <w:t>Verantwortliche/-r</w:t>
      </w:r>
      <w:r w:rsidRPr="00BA7ED4">
        <w:rPr>
          <w:rFonts w:ascii="Arial" w:eastAsia="Times New Roman" w:hAnsi="Arial" w:cs="Arial"/>
        </w:rPr>
        <w:tab/>
        <w:t>Datum</w:t>
      </w:r>
      <w:r w:rsidRPr="00BA7ED4">
        <w:rPr>
          <w:rFonts w:ascii="Arial" w:eastAsia="Times New Roman" w:hAnsi="Arial" w:cs="Arial"/>
        </w:rPr>
        <w:tab/>
        <w:t>Datenschutzbeauftragte/-r</w:t>
      </w:r>
    </w:p>
    <w:p w:rsidR="00BA7ED4" w:rsidRPr="00BA7ED4" w:rsidRDefault="00BA7ED4" w:rsidP="00BA7ED4">
      <w:pPr>
        <w:rPr>
          <w:rFonts w:ascii="Arial" w:eastAsia="Times New Roman" w:hAnsi="Arial" w:cs="Arial"/>
        </w:rPr>
      </w:pPr>
    </w:p>
    <w:p w:rsidR="005C6DCF" w:rsidRPr="005C6DCF" w:rsidRDefault="005C6DCF" w:rsidP="00BA7ED4">
      <w:pPr>
        <w:rPr>
          <w:rFonts w:ascii="Arial" w:hAnsi="Arial" w:cs="Arial"/>
        </w:rPr>
      </w:pPr>
    </w:p>
    <w:sectPr w:rsidR="005C6DCF" w:rsidRPr="005C6DCF" w:rsidSect="00501461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3B" w:rsidRDefault="00DD353B" w:rsidP="00D552BE">
      <w:pPr>
        <w:spacing w:after="0" w:line="240" w:lineRule="auto"/>
      </w:pPr>
      <w:r>
        <w:separator/>
      </w:r>
    </w:p>
  </w:endnote>
  <w:endnote w:type="continuationSeparator" w:id="0">
    <w:p w:rsidR="00DD353B" w:rsidRDefault="00DD353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512B4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512B4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28931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01461" w:rsidRDefault="0050146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2B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2B4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1461" w:rsidRDefault="0050146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3B" w:rsidRDefault="00DD353B" w:rsidP="00D552BE">
      <w:pPr>
        <w:spacing w:after="0" w:line="240" w:lineRule="auto"/>
      </w:pPr>
      <w:r>
        <w:separator/>
      </w:r>
    </w:p>
  </w:footnote>
  <w:footnote w:type="continuationSeparator" w:id="0">
    <w:p w:rsidR="00DD353B" w:rsidRDefault="00DD353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461" w:rsidRDefault="00501461">
    <w:pPr>
      <w:pStyle w:val="Kopfzeile"/>
    </w:pPr>
    <w:r w:rsidRPr="00501461">
      <w:t xml:space="preserve">Erfassung zur Meldung von Seuchen und ansteckenden Krankheiten an das Gesundheitsamt       </w:t>
    </w:r>
  </w:p>
  <w:p w:rsidR="00501461" w:rsidRDefault="005014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54EC0"/>
    <w:rsid w:val="00076021"/>
    <w:rsid w:val="00081943"/>
    <w:rsid w:val="000B5B98"/>
    <w:rsid w:val="001033D8"/>
    <w:rsid w:val="00146A29"/>
    <w:rsid w:val="00154771"/>
    <w:rsid w:val="0018306A"/>
    <w:rsid w:val="001A708A"/>
    <w:rsid w:val="002A5F2F"/>
    <w:rsid w:val="002C2B5B"/>
    <w:rsid w:val="00302683"/>
    <w:rsid w:val="003E500E"/>
    <w:rsid w:val="00422C54"/>
    <w:rsid w:val="00452621"/>
    <w:rsid w:val="00501461"/>
    <w:rsid w:val="00512B47"/>
    <w:rsid w:val="00556873"/>
    <w:rsid w:val="005C029F"/>
    <w:rsid w:val="005C48B5"/>
    <w:rsid w:val="005C6DCF"/>
    <w:rsid w:val="0069285B"/>
    <w:rsid w:val="00743CCE"/>
    <w:rsid w:val="00796C99"/>
    <w:rsid w:val="00797CF4"/>
    <w:rsid w:val="00810B30"/>
    <w:rsid w:val="00845B68"/>
    <w:rsid w:val="008820E0"/>
    <w:rsid w:val="008A7680"/>
    <w:rsid w:val="00956F48"/>
    <w:rsid w:val="00A02082"/>
    <w:rsid w:val="00A152B6"/>
    <w:rsid w:val="00A21140"/>
    <w:rsid w:val="00A55A02"/>
    <w:rsid w:val="00AF176D"/>
    <w:rsid w:val="00B30782"/>
    <w:rsid w:val="00B50D50"/>
    <w:rsid w:val="00B841FC"/>
    <w:rsid w:val="00BA1B22"/>
    <w:rsid w:val="00BA7ED4"/>
    <w:rsid w:val="00BB0997"/>
    <w:rsid w:val="00C06016"/>
    <w:rsid w:val="00CB73C1"/>
    <w:rsid w:val="00CC03C7"/>
    <w:rsid w:val="00D218F2"/>
    <w:rsid w:val="00D552BE"/>
    <w:rsid w:val="00D755A1"/>
    <w:rsid w:val="00D80E97"/>
    <w:rsid w:val="00DC5D5B"/>
    <w:rsid w:val="00DD353B"/>
    <w:rsid w:val="00DD674B"/>
    <w:rsid w:val="00DE7854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8819-63CC-4EBF-BF85-B19BE3BC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32</cp:revision>
  <dcterms:created xsi:type="dcterms:W3CDTF">2017-11-13T14:11:00Z</dcterms:created>
  <dcterms:modified xsi:type="dcterms:W3CDTF">2018-04-05T12:13:00Z</dcterms:modified>
</cp:coreProperties>
</file>