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677D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C33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33F4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Meldungen von Unfällen an die Gemeindeunfallkasse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AB3965" w:rsidRPr="00AB3965" w:rsidRDefault="00AB3965" w:rsidP="00AB39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B396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E4570E" w:rsidRPr="00E4570E" w:rsidRDefault="00E4570E" w:rsidP="00E4570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57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F6366B" w:rsidRPr="00F6366B" w:rsidRDefault="00F6366B" w:rsidP="00F6366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6366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528B8" w:rsidRPr="002528B8" w:rsidRDefault="002528B8" w:rsidP="002528B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28B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4A2040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Excel- und Word-Dateien</w:t>
            </w:r>
            <w:r w:rsidR="00264DA5">
              <w:rPr>
                <w:rFonts w:ascii="Arial" w:hAnsi="Arial" w:cs="Arial"/>
                <w:color w:val="0070C0"/>
              </w:rPr>
              <w:t xml:space="preserve"> und in Papierform</w:t>
            </w:r>
            <w:r w:rsidR="00146A29">
              <w:rPr>
                <w:rFonts w:ascii="Arial" w:hAnsi="Arial" w:cs="Arial"/>
                <w:color w:val="0070C0"/>
              </w:rPr>
              <w:t>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77DCA" w:rsidRPr="00D218F2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9E4EA0" w:rsidRDefault="00677DCA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677DCA" w:rsidRDefault="00F1724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9E4EA0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gesetzliche Vorschrift</w:t>
            </w:r>
          </w:p>
          <w:p w:rsidR="00677DCA" w:rsidRDefault="00F1724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7DCA" w:rsidRPr="009E4EA0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Einwilligung</w:t>
            </w:r>
          </w:p>
          <w:p w:rsidR="00677DCA" w:rsidRPr="00803725" w:rsidRDefault="00F1724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677DCA" w:rsidRPr="00803725">
              <w:rPr>
                <w:rFonts w:ascii="Arial" w:hAnsi="Arial" w:cs="Arial"/>
              </w:rPr>
              <w:tab/>
              <w:t>Vertrag</w:t>
            </w:r>
          </w:p>
          <w:p w:rsidR="00677DCA" w:rsidRPr="00D218F2" w:rsidRDefault="00F1724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677DCA" w:rsidRPr="00803725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Sonstiges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677DCA" w:rsidRPr="00D218F2" w:rsidRDefault="00F172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Beschäftigte</w:t>
            </w:r>
          </w:p>
          <w:p w:rsidR="00677DCA" w:rsidRPr="00D218F2" w:rsidRDefault="00F172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Interessenten</w:t>
            </w:r>
          </w:p>
          <w:p w:rsidR="00677DCA" w:rsidRPr="00D218F2" w:rsidRDefault="00F172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Lieferanten</w:t>
            </w:r>
          </w:p>
          <w:p w:rsidR="00677DCA" w:rsidRPr="00D218F2" w:rsidRDefault="00F172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Kunden</w:t>
            </w:r>
          </w:p>
          <w:p w:rsidR="00677DCA" w:rsidRPr="00D218F2" w:rsidRDefault="00F172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Patienten</w:t>
            </w:r>
          </w:p>
          <w:p w:rsidR="00677DCA" w:rsidRPr="00D218F2" w:rsidRDefault="00F1724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Sonstige:</w:t>
            </w:r>
            <w:r w:rsidR="00677DCA">
              <w:rPr>
                <w:rFonts w:ascii="Arial" w:hAnsi="Arial" w:cs="Arial"/>
              </w:rPr>
              <w:t xml:space="preserve"> Besucher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677DCA" w:rsidRPr="00D218F2" w:rsidRDefault="00F1724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Kunden</w:t>
            </w:r>
          </w:p>
          <w:p w:rsidR="00677DCA" w:rsidRPr="00D218F2" w:rsidRDefault="00F1724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Patienten</w:t>
            </w:r>
          </w:p>
          <w:p w:rsidR="00677DCA" w:rsidRPr="00D218F2" w:rsidRDefault="00F1724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Sonstige:</w:t>
            </w:r>
            <w:r w:rsidR="00677DCA">
              <w:rPr>
                <w:rFonts w:ascii="Arial" w:hAnsi="Arial" w:cs="Arial"/>
              </w:rPr>
              <w:t xml:space="preserve"> Besucher, Beschäftigte</w:t>
            </w:r>
          </w:p>
          <w:p w:rsidR="00677DCA" w:rsidRDefault="00677DCA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677DCA" w:rsidRPr="00D80E97" w:rsidRDefault="00677DCA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677DCA" w:rsidRDefault="00677DCA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677DCA" w:rsidRPr="00264DA5" w:rsidRDefault="00677DCA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Name, Vorname und Anschrift des Geschädigten/ Verunfallten</w:t>
            </w:r>
          </w:p>
          <w:p w:rsidR="00677DCA" w:rsidRPr="00D218F2" w:rsidRDefault="00677DCA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677DCA" w:rsidRPr="00D218F2" w:rsidRDefault="00F1724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677DCA" w:rsidRDefault="00677DCA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Erfassung von Dienst- und Wegeunfällen von Beschäftigen und betreuten Kindern, Erfassung der Verletzungen, Beschreibung der eingeleiteten Maßnahmen, ärztliche Befunde.</w:t>
            </w:r>
          </w:p>
          <w:p w:rsidR="00677DCA" w:rsidRPr="00264DA5" w:rsidRDefault="00677DCA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>
              <w:rPr>
                <w:rFonts w:ascii="Arial" w:hAnsi="Arial" w:cs="Arial"/>
                <w:color w:val="0070C0"/>
                <w:u w:val="single"/>
              </w:rPr>
              <w:t xml:space="preserve"> 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  <w:vMerge w:val="restart"/>
          </w:tcPr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677DCA" w:rsidRPr="00D218F2" w:rsidRDefault="00F172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intern</w:t>
            </w:r>
          </w:p>
          <w:p w:rsidR="00677DCA" w:rsidRPr="00D80E97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SGL 40.2, Behördenleitung, Fachkraft für Arbeitssicherheit, Betriebsärztin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  <w:vMerge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D218F2" w:rsidRDefault="00F172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extern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 Gemeindeunfallkasse Sachsen-Anhalt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677DCA" w:rsidRPr="00D218F2" w:rsidRDefault="00F172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677DCA" w:rsidRPr="00D218F2" w:rsidRDefault="00F172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677DCA" w:rsidRPr="00D218F2" w:rsidRDefault="00F172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Drittland,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677DCA" w:rsidRPr="00D218F2" w:rsidRDefault="00F1724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677DCA" w:rsidRPr="00D218F2" w:rsidRDefault="00677D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677DCA" w:rsidRPr="00A152B6" w:rsidRDefault="00677DCA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</w:t>
            </w:r>
            <w:r>
              <w:rPr>
                <w:rFonts w:ascii="Arial" w:hAnsi="Arial" w:cs="Arial"/>
                <w:color w:val="0070C0"/>
              </w:rPr>
              <w:t xml:space="preserve">nach Ablauf der gesetzlichen Aufbewahrungszeit  </w:t>
            </w:r>
          </w:p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Default="00677D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F17240">
        <w:rPr>
          <w:rFonts w:ascii="Arial" w:hAnsi="Arial" w:cs="Arial"/>
          <w:i/>
          <w:iCs/>
        </w:rPr>
        <w:t>Standard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306DC7" w:rsidRPr="00306DC7" w:rsidRDefault="00306DC7" w:rsidP="00306DC7">
      <w:pPr>
        <w:rPr>
          <w:rFonts w:ascii="Arial" w:eastAsia="Times New Roman" w:hAnsi="Arial" w:cs="Arial"/>
        </w:rPr>
      </w:pPr>
    </w:p>
    <w:p w:rsidR="00306DC7" w:rsidRPr="00306DC7" w:rsidRDefault="00306DC7" w:rsidP="00306DC7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306DC7">
        <w:rPr>
          <w:rFonts w:ascii="Arial" w:eastAsia="Times New Roman" w:hAnsi="Arial" w:cs="Arial"/>
        </w:rPr>
        <w:t>…………..…………</w:t>
      </w:r>
      <w:r w:rsidRPr="00306DC7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306DC7" w:rsidRPr="00306DC7" w:rsidRDefault="00306DC7" w:rsidP="00306DC7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306DC7">
        <w:rPr>
          <w:rFonts w:ascii="Arial" w:eastAsia="Times New Roman" w:hAnsi="Arial" w:cs="Arial"/>
        </w:rPr>
        <w:t>Verantwortliche/-r</w:t>
      </w:r>
      <w:r w:rsidRPr="00306DC7">
        <w:rPr>
          <w:rFonts w:ascii="Arial" w:eastAsia="Times New Roman" w:hAnsi="Arial" w:cs="Arial"/>
        </w:rPr>
        <w:tab/>
        <w:t>Datum</w:t>
      </w:r>
      <w:r w:rsidRPr="00306DC7">
        <w:rPr>
          <w:rFonts w:ascii="Arial" w:eastAsia="Times New Roman" w:hAnsi="Arial" w:cs="Arial"/>
        </w:rPr>
        <w:tab/>
        <w:t>Datenschutzbeauftragte/-r</w:t>
      </w:r>
    </w:p>
    <w:p w:rsidR="00306DC7" w:rsidRPr="00306DC7" w:rsidRDefault="00306DC7" w:rsidP="00306DC7">
      <w:pPr>
        <w:rPr>
          <w:rFonts w:ascii="Arial" w:eastAsia="Times New Roman" w:hAnsi="Arial" w:cs="Arial"/>
        </w:rPr>
      </w:pPr>
    </w:p>
    <w:p w:rsidR="005C6DCF" w:rsidRPr="005C6DCF" w:rsidRDefault="005C6DCF" w:rsidP="00306DC7">
      <w:pPr>
        <w:rPr>
          <w:rFonts w:ascii="Arial" w:hAnsi="Arial" w:cs="Arial"/>
        </w:rPr>
      </w:pPr>
    </w:p>
    <w:sectPr w:rsidR="005C6DCF" w:rsidRPr="005C6DCF" w:rsidSect="00677DCA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29" w:rsidRDefault="00920D29" w:rsidP="00D552BE">
      <w:pPr>
        <w:spacing w:after="0" w:line="240" w:lineRule="auto"/>
      </w:pPr>
      <w:r>
        <w:separator/>
      </w:r>
    </w:p>
  </w:endnote>
  <w:endnote w:type="continuationSeparator" w:id="0">
    <w:p w:rsidR="00920D29" w:rsidRDefault="00920D2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1724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1724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2773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77DCA" w:rsidRDefault="00677DCA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24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24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7DCA" w:rsidRDefault="00677D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29" w:rsidRDefault="00920D29" w:rsidP="00D552BE">
      <w:pPr>
        <w:spacing w:after="0" w:line="240" w:lineRule="auto"/>
      </w:pPr>
      <w:r>
        <w:separator/>
      </w:r>
    </w:p>
  </w:footnote>
  <w:footnote w:type="continuationSeparator" w:id="0">
    <w:p w:rsidR="00920D29" w:rsidRDefault="00920D2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CA" w:rsidRDefault="00677DCA">
    <w:pPr>
      <w:pStyle w:val="Kopfzeile"/>
    </w:pPr>
    <w:r w:rsidRPr="00677DCA">
      <w:t xml:space="preserve">Meldungen von Unfällen an die Gemeindeunfallkasse       </w:t>
    </w:r>
  </w:p>
  <w:p w:rsidR="00677DCA" w:rsidRDefault="00677D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76021"/>
    <w:rsid w:val="000B5B98"/>
    <w:rsid w:val="001033D8"/>
    <w:rsid w:val="00146A29"/>
    <w:rsid w:val="00154771"/>
    <w:rsid w:val="0018306A"/>
    <w:rsid w:val="001A708A"/>
    <w:rsid w:val="002528B8"/>
    <w:rsid w:val="00264DA5"/>
    <w:rsid w:val="002A5F2F"/>
    <w:rsid w:val="00306DC7"/>
    <w:rsid w:val="003E500E"/>
    <w:rsid w:val="00422C54"/>
    <w:rsid w:val="00452621"/>
    <w:rsid w:val="004A2040"/>
    <w:rsid w:val="00501D3C"/>
    <w:rsid w:val="005C48B5"/>
    <w:rsid w:val="005C6DCF"/>
    <w:rsid w:val="00677DCA"/>
    <w:rsid w:val="0069285B"/>
    <w:rsid w:val="00726963"/>
    <w:rsid w:val="00743CCE"/>
    <w:rsid w:val="00810B30"/>
    <w:rsid w:val="0084475A"/>
    <w:rsid w:val="00845B68"/>
    <w:rsid w:val="00864D20"/>
    <w:rsid w:val="008820E0"/>
    <w:rsid w:val="00920D29"/>
    <w:rsid w:val="00956F48"/>
    <w:rsid w:val="00963846"/>
    <w:rsid w:val="00A152B6"/>
    <w:rsid w:val="00A21140"/>
    <w:rsid w:val="00A55A02"/>
    <w:rsid w:val="00AB3965"/>
    <w:rsid w:val="00B30782"/>
    <w:rsid w:val="00B50D50"/>
    <w:rsid w:val="00B75276"/>
    <w:rsid w:val="00BA1B22"/>
    <w:rsid w:val="00C06016"/>
    <w:rsid w:val="00C33F48"/>
    <w:rsid w:val="00CC03C7"/>
    <w:rsid w:val="00CF4A48"/>
    <w:rsid w:val="00D15294"/>
    <w:rsid w:val="00D218F2"/>
    <w:rsid w:val="00D552BE"/>
    <w:rsid w:val="00D65417"/>
    <w:rsid w:val="00D80E97"/>
    <w:rsid w:val="00DD674B"/>
    <w:rsid w:val="00DE7854"/>
    <w:rsid w:val="00E4570E"/>
    <w:rsid w:val="00E6611B"/>
    <w:rsid w:val="00E821AE"/>
    <w:rsid w:val="00F17240"/>
    <w:rsid w:val="00F6366B"/>
    <w:rsid w:val="00FA14F1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9B8A-5FEB-4A93-BFA7-C756380C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32</cp:revision>
  <dcterms:created xsi:type="dcterms:W3CDTF">2017-11-13T14:11:00Z</dcterms:created>
  <dcterms:modified xsi:type="dcterms:W3CDTF">2018-04-05T12:14:00Z</dcterms:modified>
</cp:coreProperties>
</file>