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A3CAC" w:rsidRPr="00D218F2" w:rsidRDefault="00AA3CAC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Kassenprogramm OK-Fis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AA3CAC">
              <w:rPr>
                <w:rFonts w:ascii="Arial" w:hAnsi="Arial" w:cs="Arial"/>
              </w:rPr>
              <w:t>Amt für Wirtschaft und Liegenschaften / Amtsleiterin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A3CAC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AA3CAC">
              <w:rPr>
                <w:rFonts w:ascii="Arial" w:hAnsi="Arial" w:cs="Arial"/>
              </w:rPr>
              <w:t>03931 / 651465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F1953">
              <w:rPr>
                <w:rFonts w:ascii="Arial" w:hAnsi="Arial" w:cs="Arial"/>
              </w:rPr>
              <w:t>Wirtschaftsfoe</w:t>
            </w:r>
            <w:r w:rsidR="00AA3CAC">
              <w:rPr>
                <w:rFonts w:ascii="Arial" w:hAnsi="Arial" w:cs="Arial"/>
              </w:rPr>
              <w:t>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A3CAC">
              <w:rPr>
                <w:rFonts w:ascii="Arial" w:hAnsi="Arial" w:cs="Arial"/>
              </w:rPr>
              <w:t>Amt für Wirtschaft und Liegenschaften / Vertreter/Vertreterin (80)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A3CAC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C95D40">
              <w:rPr>
                <w:rFonts w:ascii="Arial" w:hAnsi="Arial" w:cs="Arial"/>
              </w:rPr>
              <w:t>651412</w:t>
            </w:r>
          </w:p>
          <w:p w:rsidR="00DE7854" w:rsidRPr="00D218F2" w:rsidRDefault="00DE7854" w:rsidP="00AA3CA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F1953">
              <w:rPr>
                <w:rFonts w:ascii="Arial" w:hAnsi="Arial" w:cs="Arial"/>
              </w:rPr>
              <w:t>Wirtschaftsfoe</w:t>
            </w:r>
            <w:r w:rsidR="00AA3CAC">
              <w:rPr>
                <w:rFonts w:ascii="Arial" w:hAnsi="Arial" w:cs="Arial"/>
              </w:rPr>
              <w:t>rderung @St</w:t>
            </w:r>
            <w:r w:rsidR="00B30782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2F4B3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F4B30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8D2B9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C95D40">
              <w:rPr>
                <w:rFonts w:ascii="Arial" w:hAnsi="Arial" w:cs="Arial"/>
              </w:rPr>
              <w:t xml:space="preserve">  </w:t>
            </w:r>
            <w:r w:rsidR="008D2B9C">
              <w:rPr>
                <w:rFonts w:ascii="Arial" w:hAnsi="Arial" w:cs="Arial"/>
              </w:rPr>
              <w:t>03.05.2018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AA3C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Liegenschaften (80)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B71C3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Sachbearbeiterin Haushalt</w:t>
            </w:r>
          </w:p>
          <w:p w:rsidR="00E821AE" w:rsidRDefault="00B71C3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03931/651422</w:t>
            </w:r>
            <w:r w:rsidR="00C95D40">
              <w:rPr>
                <w:rFonts w:ascii="Arial" w:hAnsi="Arial" w:cs="Arial"/>
              </w:rPr>
              <w:t xml:space="preserve"> und 03931/651423</w:t>
            </w:r>
          </w:p>
          <w:p w:rsidR="003F1953" w:rsidRPr="00D218F2" w:rsidRDefault="003F195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B71C3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OK-Fis</w:t>
            </w:r>
          </w:p>
          <w:p w:rsidR="00956F48" w:rsidRPr="00D218F2" w:rsidRDefault="001322D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(Erstellen von Anordnungen und Überwachung der Zahlungen)</w:t>
            </w:r>
          </w:p>
          <w:p w:rsidR="00956F48" w:rsidRPr="00D218F2" w:rsidRDefault="001322D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</w:t>
            </w:r>
            <w:r w:rsidR="003F1953">
              <w:rPr>
                <w:rFonts w:ascii="Arial" w:hAnsi="Arial" w:cs="Arial"/>
              </w:rPr>
              <w:t>erung und Verarbeitung von</w:t>
            </w:r>
            <w:r>
              <w:rPr>
                <w:rFonts w:ascii="Arial" w:hAnsi="Arial" w:cs="Arial"/>
              </w:rPr>
              <w:t xml:space="preserve"> Daten:</w:t>
            </w:r>
            <w:r w:rsidR="00714CF9">
              <w:rPr>
                <w:rFonts w:ascii="Arial" w:hAnsi="Arial" w:cs="Arial"/>
              </w:rPr>
              <w:t xml:space="preserve"> Excel, Open Office auf den Laufwerken, W und M</w:t>
            </w:r>
          </w:p>
          <w:p w:rsidR="00147B80" w:rsidRPr="00D218F2" w:rsidRDefault="00147B80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147B80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Abwicklung des Zahlungsverkehrs</w:t>
            </w:r>
          </w:p>
          <w:p w:rsidR="00956F48" w:rsidRDefault="00147B80" w:rsidP="00147B8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(Einnahmen, Ausgaben und Überwachung)</w:t>
            </w:r>
          </w:p>
          <w:p w:rsidR="00147B80" w:rsidRPr="00D218F2" w:rsidRDefault="00147B80" w:rsidP="00147B80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2F4B3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B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147B80">
              <w:rPr>
                <w:rFonts w:ascii="Arial" w:hAnsi="Arial" w:cs="Arial"/>
              </w:rPr>
              <w:t xml:space="preserve"> </w:t>
            </w:r>
            <w:r w:rsidR="00147B80" w:rsidRPr="00604335">
              <w:rPr>
                <w:rFonts w:ascii="Arial" w:hAnsi="Arial" w:cs="Arial"/>
                <w:sz w:val="20"/>
                <w:szCs w:val="20"/>
              </w:rPr>
              <w:t>(</w:t>
            </w:r>
            <w:r w:rsidR="00604335" w:rsidRPr="00604335">
              <w:rPr>
                <w:rFonts w:ascii="Arial" w:hAnsi="Arial" w:cs="Arial"/>
                <w:sz w:val="20"/>
                <w:szCs w:val="20"/>
              </w:rPr>
              <w:t>KAG-LSA</w:t>
            </w:r>
            <w:r w:rsidR="00F01115">
              <w:rPr>
                <w:rFonts w:ascii="Arial" w:hAnsi="Arial" w:cs="Arial"/>
                <w:sz w:val="20"/>
                <w:szCs w:val="20"/>
              </w:rPr>
              <w:t xml:space="preserve"> u. </w:t>
            </w:r>
            <w:r w:rsidR="00147B80" w:rsidRPr="00604335">
              <w:rPr>
                <w:rFonts w:ascii="Arial" w:hAnsi="Arial" w:cs="Arial"/>
                <w:sz w:val="20"/>
                <w:szCs w:val="20"/>
              </w:rPr>
              <w:t>Verwaltungskostensatzung</w:t>
            </w:r>
            <w:r w:rsidR="00604335" w:rsidRPr="0060433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E4EA0" w:rsidRDefault="002F4B3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2F4B3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B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  <w:r w:rsidR="00F01115">
              <w:rPr>
                <w:rFonts w:ascii="Arial" w:hAnsi="Arial" w:cs="Arial"/>
              </w:rPr>
              <w:t xml:space="preserve">      (öffentlich- u. privat-rechtliche Forderungen)      </w:t>
            </w:r>
          </w:p>
          <w:p w:rsidR="00803725" w:rsidRDefault="002F4B30" w:rsidP="00147B8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33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F01115">
              <w:rPr>
                <w:rFonts w:ascii="Arial" w:hAnsi="Arial" w:cs="Arial"/>
              </w:rPr>
              <w:t>: Grundstückseigentümer, Mieter, Pächter u.a.</w:t>
            </w:r>
          </w:p>
          <w:p w:rsidR="00147B80" w:rsidRPr="00D218F2" w:rsidRDefault="00147B80" w:rsidP="00147B80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2F4B3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95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2F4B3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2F4B3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D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2F4B3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2F4B3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AA4836" w:rsidRDefault="002F4B3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3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AA4836">
              <w:rPr>
                <w:rFonts w:ascii="Arial" w:hAnsi="Arial" w:cs="Arial"/>
              </w:rPr>
              <w:t xml:space="preserve"> Alle Institutionen und Personen, die an </w:t>
            </w:r>
          </w:p>
          <w:p w:rsidR="00956F48" w:rsidRDefault="00AA4836" w:rsidP="00AA483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Zahlungsvorgängen beteiligt sind.</w:t>
            </w:r>
          </w:p>
          <w:p w:rsidR="00AA4836" w:rsidRPr="00D218F2" w:rsidRDefault="00AA4836" w:rsidP="00AA483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AA4836">
        <w:trPr>
          <w:cantSplit/>
          <w:trHeight w:val="3243"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2F4B3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2F4B3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2F4B3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83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A4836">
              <w:rPr>
                <w:rFonts w:ascii="Arial" w:hAnsi="Arial" w:cs="Arial"/>
              </w:rPr>
              <w:t xml:space="preserve"> </w:t>
            </w:r>
            <w:r w:rsidR="006333FB">
              <w:rPr>
                <w:rFonts w:ascii="Arial" w:hAnsi="Arial" w:cs="Arial"/>
              </w:rPr>
              <w:t>Speicherung und Verarbeitung von Daten</w:t>
            </w:r>
          </w:p>
          <w:p w:rsidR="00956F48" w:rsidRPr="00D218F2" w:rsidRDefault="006333F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Name, Vorname, Anschrift, FAD, Objekt, Flur, Flurstück, </w:t>
            </w:r>
          </w:p>
          <w:p w:rsidR="00956F48" w:rsidRPr="00D218F2" w:rsidRDefault="006333F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Art der Forderung, Bankverbindungen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A4836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2F4B3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6333F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6333FB">
              <w:rPr>
                <w:rFonts w:ascii="Arial" w:hAnsi="Arial" w:cs="Arial"/>
              </w:rPr>
              <w:t>AKDB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2F4B3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2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154E22">
              <w:rPr>
                <w:rFonts w:ascii="Arial" w:hAnsi="Arial" w:cs="Arial"/>
              </w:rPr>
              <w:t>: Alle Abteilungen der Stadt, die an Zahlungsvorgängen beteiligt sind.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2F4B3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2F4B3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E2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2F4B3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2F4B3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2F4B3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FC54EA">
        <w:trPr>
          <w:cantSplit/>
          <w:trHeight w:val="1203"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154E22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154E22">
              <w:rPr>
                <w:rFonts w:ascii="Arial" w:hAnsi="Arial" w:cs="Arial"/>
              </w:rPr>
              <w:t>Die Lös</w:t>
            </w:r>
            <w:r w:rsidR="003E771A" w:rsidRPr="00154E22">
              <w:rPr>
                <w:rFonts w:ascii="Arial" w:hAnsi="Arial" w:cs="Arial"/>
              </w:rPr>
              <w:t>ch</w:t>
            </w:r>
            <w:r w:rsidRPr="00154E22">
              <w:rPr>
                <w:rFonts w:ascii="Arial" w:hAnsi="Arial" w:cs="Arial"/>
              </w:rPr>
              <w:t>ung der Daten erfolgt, wenn deren Erhebung, Speicherung oder Verarbeitung nicht mehr erforde</w:t>
            </w:r>
            <w:r w:rsidR="00FC54EA">
              <w:rPr>
                <w:rFonts w:ascii="Arial" w:hAnsi="Arial" w:cs="Arial"/>
              </w:rPr>
              <w:t>rlich ist oder nach Ablauf der gesetzlichen Aufbewahrungsfristen.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8D2B9C">
        <w:rPr>
          <w:rFonts w:ascii="Arial" w:hAnsi="Arial" w:cs="Arial"/>
          <w:i/>
          <w:iCs/>
        </w:rPr>
        <w:t>Standard 1</w:t>
      </w:r>
      <w:r w:rsidR="00154E22">
        <w:rPr>
          <w:rFonts w:ascii="Arial" w:hAnsi="Arial" w:cs="Arial"/>
          <w:i/>
          <w:iCs/>
        </w:rPr>
        <w:t xml:space="preserve"> (OK-Fis)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34B" w:rsidRDefault="00D5534B" w:rsidP="00D552BE">
      <w:pPr>
        <w:spacing w:after="0" w:line="240" w:lineRule="auto"/>
      </w:pPr>
      <w:r>
        <w:separator/>
      </w:r>
    </w:p>
  </w:endnote>
  <w:endnote w:type="continuationSeparator" w:id="0">
    <w:p w:rsidR="00D5534B" w:rsidRDefault="00D5534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D2B9C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2F4B30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2F4B3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34B" w:rsidRDefault="00D5534B" w:rsidP="00D552BE">
      <w:pPr>
        <w:spacing w:after="0" w:line="240" w:lineRule="auto"/>
      </w:pPr>
      <w:r>
        <w:separator/>
      </w:r>
    </w:p>
  </w:footnote>
  <w:footnote w:type="continuationSeparator" w:id="0">
    <w:p w:rsidR="00D5534B" w:rsidRDefault="00D5534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CAC" w:rsidRDefault="00AA3CAC">
    <w:pPr>
      <w:pStyle w:val="Kopfzeile"/>
    </w:pPr>
    <w:r>
      <w:t>Kassenprogramm OK-Fis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322D3"/>
    <w:rsid w:val="00147B80"/>
    <w:rsid w:val="00154771"/>
    <w:rsid w:val="00154E22"/>
    <w:rsid w:val="001A708A"/>
    <w:rsid w:val="002F4B30"/>
    <w:rsid w:val="003E771A"/>
    <w:rsid w:val="003F1953"/>
    <w:rsid w:val="00422C54"/>
    <w:rsid w:val="00452621"/>
    <w:rsid w:val="004822B6"/>
    <w:rsid w:val="004F48B5"/>
    <w:rsid w:val="00515179"/>
    <w:rsid w:val="00520868"/>
    <w:rsid w:val="005C33C5"/>
    <w:rsid w:val="005C48B5"/>
    <w:rsid w:val="005C6DCF"/>
    <w:rsid w:val="00604335"/>
    <w:rsid w:val="006333FB"/>
    <w:rsid w:val="00714CF9"/>
    <w:rsid w:val="007154E7"/>
    <w:rsid w:val="00743CCE"/>
    <w:rsid w:val="00752929"/>
    <w:rsid w:val="007D5557"/>
    <w:rsid w:val="007E7B66"/>
    <w:rsid w:val="007F49F9"/>
    <w:rsid w:val="00802020"/>
    <w:rsid w:val="00803725"/>
    <w:rsid w:val="00810B30"/>
    <w:rsid w:val="008820E0"/>
    <w:rsid w:val="008A213F"/>
    <w:rsid w:val="008D2B9C"/>
    <w:rsid w:val="00956F48"/>
    <w:rsid w:val="009778E9"/>
    <w:rsid w:val="009E4EA0"/>
    <w:rsid w:val="00A55A02"/>
    <w:rsid w:val="00AA3CAC"/>
    <w:rsid w:val="00AA4836"/>
    <w:rsid w:val="00B30782"/>
    <w:rsid w:val="00B71C3B"/>
    <w:rsid w:val="00B72513"/>
    <w:rsid w:val="00B7373D"/>
    <w:rsid w:val="00BC524C"/>
    <w:rsid w:val="00C06016"/>
    <w:rsid w:val="00C95D40"/>
    <w:rsid w:val="00CC03C7"/>
    <w:rsid w:val="00D16ECA"/>
    <w:rsid w:val="00D218F2"/>
    <w:rsid w:val="00D552BE"/>
    <w:rsid w:val="00D5534B"/>
    <w:rsid w:val="00DD674B"/>
    <w:rsid w:val="00DE7854"/>
    <w:rsid w:val="00E6611B"/>
    <w:rsid w:val="00E821AE"/>
    <w:rsid w:val="00EA2289"/>
    <w:rsid w:val="00F01115"/>
    <w:rsid w:val="00F7285F"/>
    <w:rsid w:val="00FA14F1"/>
    <w:rsid w:val="00FA450A"/>
    <w:rsid w:val="00FC322A"/>
    <w:rsid w:val="00F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cp:lastPrinted>2018-04-18T09:09:00Z</cp:lastPrinted>
  <dcterms:created xsi:type="dcterms:W3CDTF">2018-04-18T09:09:00Z</dcterms:created>
  <dcterms:modified xsi:type="dcterms:W3CDTF">2018-05-24T12:07:00Z</dcterms:modified>
</cp:coreProperties>
</file>