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87767F" w:rsidRPr="00D218F2" w:rsidRDefault="0087767F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Unternehmensdatenbank 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B30782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791859">
              <w:rPr>
                <w:rFonts w:ascii="Arial" w:hAnsi="Arial" w:cs="Arial"/>
              </w:rPr>
              <w:t>03931/651200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E821AE" w:rsidRPr="00E821AE">
              <w:rPr>
                <w:rFonts w:ascii="Arial" w:hAnsi="Arial" w:cs="Arial"/>
              </w:rPr>
              <w:t>Oberbürgermeister@Stendal.de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Internet-Adresse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79185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791859" w:rsidRPr="00791859">
              <w:rPr>
                <w:rFonts w:ascii="Arial" w:hAnsi="Arial" w:cs="Arial"/>
              </w:rPr>
              <w:t>Amt für Wirtschaft und Liegenschaften Amtsleiterin (80)</w:t>
            </w:r>
          </w:p>
          <w:p w:rsidR="0079185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791859">
              <w:rPr>
                <w:rFonts w:ascii="Arial" w:hAnsi="Arial" w:cs="Arial"/>
              </w:rPr>
              <w:t>Markt 7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791859" w:rsidRDefault="00DE7854" w:rsidP="00791859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791859">
              <w:rPr>
                <w:rFonts w:ascii="Arial" w:hAnsi="Arial" w:cs="Arial"/>
              </w:rPr>
              <w:t xml:space="preserve">03931 / 651465 </w:t>
            </w:r>
          </w:p>
          <w:p w:rsidR="00DE7854" w:rsidRPr="00D218F2" w:rsidRDefault="00DE7854" w:rsidP="00791859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791859">
              <w:rPr>
                <w:rFonts w:ascii="Arial" w:hAnsi="Arial" w:cs="Arial"/>
              </w:rPr>
              <w:t>wirtschaftsfoerderung</w:t>
            </w:r>
            <w:r w:rsidR="00E821AE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054EC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791859" w:rsidRPr="00791859">
              <w:rPr>
                <w:rFonts w:ascii="Arial" w:hAnsi="Arial" w:cs="Arial"/>
              </w:rPr>
              <w:t xml:space="preserve">Amt für Wirtschaft und Liegenschaften </w:t>
            </w:r>
            <w:r w:rsidR="00791859">
              <w:rPr>
                <w:rFonts w:ascii="Arial" w:hAnsi="Arial" w:cs="Arial"/>
              </w:rPr>
              <w:t>stellv. Amtsleiter</w:t>
            </w:r>
            <w:r w:rsidR="00791859" w:rsidRPr="00791859">
              <w:rPr>
                <w:rFonts w:ascii="Arial" w:hAnsi="Arial" w:cs="Arial"/>
              </w:rPr>
              <w:t xml:space="preserve"> (80)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791859">
              <w:rPr>
                <w:rFonts w:ascii="Arial" w:hAnsi="Arial" w:cs="Arial"/>
              </w:rPr>
              <w:t>Markt 7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791859" w:rsidRDefault="00DE7854" w:rsidP="00791859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F9290A">
              <w:rPr>
                <w:rFonts w:ascii="Arial" w:hAnsi="Arial" w:cs="Arial"/>
              </w:rPr>
              <w:t>03931 / 651412</w:t>
            </w:r>
          </w:p>
          <w:p w:rsidR="00DE7854" w:rsidRPr="00791859" w:rsidRDefault="00DE7854" w:rsidP="00791859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791859">
              <w:rPr>
                <w:rFonts w:ascii="Arial" w:hAnsi="Arial" w:cs="Arial"/>
              </w:rPr>
              <w:t>Wirtschaftsfoerderung@</w:t>
            </w:r>
            <w:r w:rsidR="00B30782">
              <w:rPr>
                <w:rFonts w:ascii="Arial" w:hAnsi="Arial" w:cs="Arial"/>
              </w:rPr>
              <w:t>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751352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751352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151F42">
              <w:rPr>
                <w:rFonts w:ascii="Arial" w:hAnsi="Arial" w:cs="Arial"/>
              </w:rPr>
              <w:t xml:space="preserve">  04.05.2018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E821AE" w:rsidRDefault="00791859" w:rsidP="00956F48">
            <w:pPr>
              <w:spacing w:line="360" w:lineRule="exact"/>
              <w:rPr>
                <w:rFonts w:ascii="Arial" w:hAnsi="Arial" w:cs="Arial"/>
              </w:rPr>
            </w:pPr>
            <w:r w:rsidRPr="00791859">
              <w:rPr>
                <w:rFonts w:ascii="Arial" w:hAnsi="Arial" w:cs="Arial"/>
              </w:rPr>
              <w:t>Amt für Wirtschaft und Liegenschaften (80)</w:t>
            </w:r>
          </w:p>
          <w:p w:rsidR="00791859" w:rsidRDefault="00791859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791859" w:rsidRDefault="00791859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Sachbearbeiter/in 80</w:t>
            </w:r>
          </w:p>
          <w:p w:rsidR="00E821AE" w:rsidRDefault="00791859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03931/651525 ; 03931/651465</w:t>
            </w:r>
          </w:p>
          <w:p w:rsidR="00791859" w:rsidRPr="00D218F2" w:rsidRDefault="00791859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wirtschaftsfoerderung@stendal.de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Default="00791859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Excel</w:t>
            </w:r>
          </w:p>
          <w:p w:rsidR="00791859" w:rsidRPr="00D218F2" w:rsidRDefault="00791859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Erfassung, Speicherung, Verarbeitung, Auswertung von Unternehmensbezeichnung, Unternehmensdaten (Kontaktdaten, Name</w:t>
            </w:r>
            <w:r w:rsidR="00F37225">
              <w:rPr>
                <w:rFonts w:ascii="Arial" w:hAnsi="Arial" w:cs="Arial"/>
              </w:rPr>
              <w:t>, Anschrift, Geburtsdatum, Handelsregisternummern, Telefonnum</w:t>
            </w:r>
            <w:r w:rsidR="00A90A2D">
              <w:rPr>
                <w:rFonts w:ascii="Arial" w:hAnsi="Arial" w:cs="Arial"/>
              </w:rPr>
              <w:t>m</w:t>
            </w:r>
            <w:r w:rsidR="00F37225">
              <w:rPr>
                <w:rFonts w:ascii="Arial" w:hAnsi="Arial" w:cs="Arial"/>
              </w:rPr>
              <w:t>er, E-Mail)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D218F2" w:rsidRDefault="00F37225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Erhebung dient dazu, einen Überblick über die Unternehmen und die Unternehmensbewegungen (Umzug, Aufgabe, Eröffnung)  in der H</w:t>
            </w:r>
            <w:r w:rsidR="00EA2B5D">
              <w:rPr>
                <w:rFonts w:ascii="Arial" w:hAnsi="Arial" w:cs="Arial"/>
              </w:rPr>
              <w:t>ansestadt Stendal zu haben. Weiterhin ist die Tabelle ein Analysewerkzeug um negative Trends (Leerstand, freie Flächen) schnell zu erkennen.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751352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 w:rsidRPr="009E4EA0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</w:p>
          <w:p w:rsidR="009E4EA0" w:rsidRDefault="00751352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751352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FA450A" w:rsidRDefault="00751352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B5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  <w:p w:rsidR="00803725" w:rsidRPr="00D218F2" w:rsidRDefault="00803725" w:rsidP="00803725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751352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751352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751352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751352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751352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751352" w:rsidP="00F9290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B5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  <w:r w:rsidR="00EA2B5D">
              <w:rPr>
                <w:rFonts w:ascii="Arial" w:hAnsi="Arial" w:cs="Arial"/>
              </w:rPr>
              <w:t xml:space="preserve"> Unternehmer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751352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751352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Pr="00D218F2" w:rsidRDefault="00751352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B5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  <w:r w:rsidR="00EA2B5D">
              <w:rPr>
                <w:rFonts w:ascii="Arial" w:hAnsi="Arial" w:cs="Arial"/>
              </w:rPr>
              <w:t xml:space="preserve"> Unternehmerdatenbank</w:t>
            </w:r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956F48" w:rsidRPr="00D218F2" w:rsidRDefault="00751352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751352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B5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EA2B5D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  <w:r w:rsidR="00EA2B5D">
              <w:rPr>
                <w:rFonts w:ascii="Arial" w:hAnsi="Arial" w:cs="Arial"/>
              </w:rPr>
              <w:t xml:space="preserve"> </w:t>
            </w:r>
          </w:p>
          <w:p w:rsidR="00C06016" w:rsidRPr="00D218F2" w:rsidRDefault="00EA2B5D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 nach Erforderlichkeit: Amt 10, 13, 14, 19.1, 20, 30, 32, 40, 44, 60, 61, 63, 67, 80 ; politische Gremien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751352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751352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B5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751352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751352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751352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5C6DCF" w:rsidRPr="00D218F2" w:rsidRDefault="005C6DCF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Default="005C6DCF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EA2B5D" w:rsidRPr="00D218F2" w:rsidRDefault="00EA2B5D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entfällt - 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</w:tc>
        <w:tc>
          <w:tcPr>
            <w:tcW w:w="6836" w:type="dxa"/>
            <w:gridSpan w:val="3"/>
          </w:tcPr>
          <w:p w:rsidR="00076021" w:rsidRDefault="005C6DCF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Dokumentation geeigneter Garantien</w:t>
            </w:r>
          </w:p>
          <w:p w:rsidR="00EA2B5D" w:rsidRDefault="00EA2B5D" w:rsidP="00C06016">
            <w:pPr>
              <w:spacing w:line="360" w:lineRule="exact"/>
              <w:rPr>
                <w:rFonts w:ascii="Arial" w:hAnsi="Arial" w:cs="Arial"/>
              </w:rPr>
            </w:pPr>
          </w:p>
          <w:p w:rsidR="00EA2B5D" w:rsidRPr="00D218F2" w:rsidRDefault="00EA2B5D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entfällt -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EA2B5D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A2B5D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54EC0" w:rsidRPr="00EA2B5D" w:rsidRDefault="00EA2B5D" w:rsidP="00EA2B5D">
            <w:pPr>
              <w:spacing w:line="360" w:lineRule="exact"/>
              <w:rPr>
                <w:rFonts w:ascii="Arial" w:hAnsi="Arial" w:cs="Arial"/>
              </w:rPr>
            </w:pPr>
            <w:r w:rsidRPr="00EA2B5D">
              <w:rPr>
                <w:rFonts w:ascii="Arial" w:hAnsi="Arial" w:cs="Arial"/>
              </w:rPr>
              <w:t xml:space="preserve">Die Löschung der Daten erfolgt, wenn das Unternehmen sein Gewerbe aufgibt. </w:t>
            </w: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151F42">
        <w:rPr>
          <w:rFonts w:ascii="Arial" w:hAnsi="Arial" w:cs="Arial"/>
          <w:i/>
          <w:iCs/>
        </w:rPr>
        <w:t>Standard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D552BE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179" w:rsidRDefault="00515179" w:rsidP="00D552BE">
      <w:pPr>
        <w:spacing w:after="0" w:line="240" w:lineRule="auto"/>
      </w:pPr>
      <w:r>
        <w:separator/>
      </w:r>
    </w:p>
  </w:endnote>
  <w:end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151F42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751352">
      <w:rPr>
        <w:rFonts w:ascii="Arial" w:hAnsi="Arial" w:cs="Arial"/>
        <w:noProof/>
      </w:rPr>
      <w:t>1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751352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179" w:rsidRDefault="00515179" w:rsidP="00D552BE">
      <w:pPr>
        <w:spacing w:after="0" w:line="240" w:lineRule="auto"/>
      </w:pPr>
      <w:r>
        <w:separator/>
      </w:r>
    </w:p>
  </w:footnote>
  <w:foot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F42" w:rsidRDefault="00151F42">
    <w:pPr>
      <w:pStyle w:val="Kopfzeile"/>
    </w:pPr>
    <w:r w:rsidRPr="00151F42">
      <w:t>Unternehmensdatenbank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151F42"/>
    <w:rsid w:val="00154771"/>
    <w:rsid w:val="001A708A"/>
    <w:rsid w:val="00422C54"/>
    <w:rsid w:val="00452621"/>
    <w:rsid w:val="004822B6"/>
    <w:rsid w:val="004F48B5"/>
    <w:rsid w:val="00515179"/>
    <w:rsid w:val="005C33C5"/>
    <w:rsid w:val="005C48B5"/>
    <w:rsid w:val="005C6DCF"/>
    <w:rsid w:val="00743CCE"/>
    <w:rsid w:val="00751352"/>
    <w:rsid w:val="00752929"/>
    <w:rsid w:val="00791859"/>
    <w:rsid w:val="00802020"/>
    <w:rsid w:val="00803725"/>
    <w:rsid w:val="00810B30"/>
    <w:rsid w:val="0087767F"/>
    <w:rsid w:val="008820E0"/>
    <w:rsid w:val="00956F48"/>
    <w:rsid w:val="009E4EA0"/>
    <w:rsid w:val="00A55A02"/>
    <w:rsid w:val="00A90A2D"/>
    <w:rsid w:val="00B30782"/>
    <w:rsid w:val="00C06016"/>
    <w:rsid w:val="00CC03C7"/>
    <w:rsid w:val="00D16ECA"/>
    <w:rsid w:val="00D218F2"/>
    <w:rsid w:val="00D552BE"/>
    <w:rsid w:val="00DD674B"/>
    <w:rsid w:val="00DE7854"/>
    <w:rsid w:val="00E6611B"/>
    <w:rsid w:val="00E821AE"/>
    <w:rsid w:val="00EA2B5D"/>
    <w:rsid w:val="00F37225"/>
    <w:rsid w:val="00F9290A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496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6</cp:revision>
  <cp:lastPrinted>2018-04-17T09:58:00Z</cp:lastPrinted>
  <dcterms:created xsi:type="dcterms:W3CDTF">2018-04-17T09:21:00Z</dcterms:created>
  <dcterms:modified xsi:type="dcterms:W3CDTF">2018-05-24T12:07:00Z</dcterms:modified>
</cp:coreProperties>
</file>