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B088A" w:rsidRPr="00D218F2" w:rsidRDefault="00EB088A" w:rsidP="00EB088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 vermö</w:t>
            </w:r>
            <w:r w:rsidR="00D23907">
              <w:rPr>
                <w:rFonts w:ascii="Arial" w:hAnsi="Arial" w:cs="Arial"/>
                <w:b/>
                <w:bCs/>
                <w:sz w:val="28"/>
                <w:szCs w:val="28"/>
              </w:rPr>
              <w:t>gensrechtliche Zuordnung, Ansprüche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EB088A">
              <w:rPr>
                <w:rFonts w:ascii="Arial" w:hAnsi="Arial" w:cs="Arial"/>
              </w:rPr>
              <w:t>Amt für Wirtschaft und Liegenschaften, Amtsleiter 80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EB088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EB088A">
              <w:rPr>
                <w:rFonts w:ascii="Arial" w:hAnsi="Arial" w:cs="Arial"/>
              </w:rPr>
              <w:t>1465</w:t>
            </w:r>
          </w:p>
          <w:p w:rsidR="00DE7854" w:rsidRPr="00D218F2" w:rsidRDefault="00DE7854" w:rsidP="00EB088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B088A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</w:t>
            </w:r>
            <w:r w:rsidR="00EB088A">
              <w:rPr>
                <w:rFonts w:ascii="Arial" w:hAnsi="Arial" w:cs="Arial"/>
              </w:rPr>
              <w:t>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B088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C20C44">
              <w:rPr>
                <w:rFonts w:ascii="Arial" w:hAnsi="Arial" w:cs="Arial"/>
              </w:rPr>
              <w:t>Amt für Wirtschaft und Liegenschaften, stellv.Amtsleiter 80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20C44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C20C44">
              <w:rPr>
                <w:rFonts w:ascii="Arial" w:hAnsi="Arial" w:cs="Arial"/>
              </w:rPr>
              <w:t>651412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20C44">
              <w:rPr>
                <w:rFonts w:ascii="Arial" w:hAnsi="Arial" w:cs="Arial"/>
              </w:rPr>
              <w:t>wirtschaftsfoerderung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9697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9697B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3B013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C20C44">
              <w:rPr>
                <w:rFonts w:ascii="Arial" w:hAnsi="Arial" w:cs="Arial"/>
              </w:rPr>
              <w:t xml:space="preserve"> </w:t>
            </w:r>
            <w:r w:rsidR="003B0131">
              <w:rPr>
                <w:rFonts w:ascii="Arial" w:hAnsi="Arial" w:cs="Arial"/>
              </w:rPr>
              <w:t>04.05.2018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D218F2" w:rsidRDefault="00956F48" w:rsidP="00C20C4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EB088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C20C44" w:rsidRDefault="00C20C44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EB088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80</w:t>
            </w:r>
          </w:p>
          <w:p w:rsidR="00E821AE" w:rsidRDefault="00EB088A" w:rsidP="00EB08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03931/651468 bzw. 03931/651412</w:t>
            </w:r>
          </w:p>
          <w:p w:rsidR="00C20C44" w:rsidRPr="00D218F2" w:rsidRDefault="00C20C44" w:rsidP="00EB08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132263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C20C44" w:rsidRDefault="00EB088A" w:rsidP="00C20C44">
            <w:pPr>
              <w:pStyle w:val="KeinLeerraum"/>
              <w:rPr>
                <w:rFonts w:ascii="Arial" w:hAnsi="Arial" w:cs="Arial"/>
              </w:rPr>
            </w:pPr>
            <w:r w:rsidRPr="00C20C44">
              <w:rPr>
                <w:rFonts w:ascii="Arial" w:hAnsi="Arial" w:cs="Arial"/>
              </w:rPr>
              <w:t xml:space="preserve">Erfassung, Speicherung, Verarbeitung und Weitergabe von persönlichen Daten des </w:t>
            </w:r>
            <w:r w:rsidR="008759C6" w:rsidRPr="00C20C44">
              <w:rPr>
                <w:rFonts w:ascii="Arial" w:hAnsi="Arial" w:cs="Arial"/>
              </w:rPr>
              <w:t xml:space="preserve">Antragstellers bzw. </w:t>
            </w:r>
          </w:p>
          <w:p w:rsidR="00956F48" w:rsidRPr="00C20C44" w:rsidRDefault="008759C6" w:rsidP="00C20C44">
            <w:pPr>
              <w:pStyle w:val="KeinLeerraum"/>
              <w:rPr>
                <w:rFonts w:ascii="Arial" w:hAnsi="Arial" w:cs="Arial"/>
                <w:lang w:val="en-US"/>
              </w:rPr>
            </w:pPr>
            <w:r w:rsidRPr="00C20C44">
              <w:rPr>
                <w:rFonts w:ascii="Arial" w:hAnsi="Arial" w:cs="Arial"/>
                <w:lang w:val="en-US"/>
              </w:rPr>
              <w:t>Programme:</w:t>
            </w:r>
          </w:p>
          <w:p w:rsidR="00956F48" w:rsidRDefault="008759C6" w:rsidP="00C20C44">
            <w:pPr>
              <w:pStyle w:val="KeinLeerraum"/>
              <w:rPr>
                <w:rFonts w:ascii="Arial" w:hAnsi="Arial" w:cs="Arial"/>
              </w:rPr>
            </w:pPr>
            <w:r w:rsidRPr="00C20C44">
              <w:rPr>
                <w:rFonts w:ascii="Arial" w:hAnsi="Arial" w:cs="Arial"/>
                <w:lang w:val="en-US"/>
              </w:rPr>
              <w:t>Lotus Notes/Dokumentenmanagement, Excel, Word/Open Office</w:t>
            </w:r>
            <w:r w:rsidR="00132263" w:rsidRPr="00C20C44">
              <w:rPr>
                <w:rFonts w:ascii="Arial" w:hAnsi="Arial" w:cs="Arial"/>
                <w:lang w:val="en-US"/>
              </w:rPr>
              <w:t xml:space="preserve">, </w:t>
            </w:r>
            <w:r w:rsidR="00132263" w:rsidRPr="00C20C44">
              <w:rPr>
                <w:rFonts w:ascii="Arial" w:hAnsi="Arial" w:cs="Arial"/>
              </w:rPr>
              <w:t>PDF-Dateien auf Laufwerk W: bzw. M:</w:t>
            </w:r>
          </w:p>
          <w:p w:rsidR="00C20C44" w:rsidRPr="008759C6" w:rsidRDefault="00C20C44" w:rsidP="00C20C44">
            <w:pPr>
              <w:pStyle w:val="KeinLeerraum"/>
              <w:rPr>
                <w:lang w:val="en-US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C20C44" w:rsidRDefault="001866C0" w:rsidP="00C20C44">
            <w:pPr>
              <w:pStyle w:val="KeinLeerraum"/>
              <w:rPr>
                <w:rFonts w:ascii="Arial" w:hAnsi="Arial" w:cs="Arial"/>
              </w:rPr>
            </w:pPr>
            <w:r w:rsidRPr="00C20C44">
              <w:rPr>
                <w:rFonts w:ascii="Arial" w:hAnsi="Arial" w:cs="Arial"/>
              </w:rPr>
              <w:t>Prüfung und Bearbeitung von Zuordnungen bzw. Ablehnungen, Prüfung und Bearbeitung von vermögensrechtlichen Ansprüchen und ggf. Entschädigungszahlungen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9697B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4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9697B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9697B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Pr="00C20C44" w:rsidRDefault="00F9697B" w:rsidP="00C20C44">
            <w:pPr>
              <w:pStyle w:val="KeinLeerraum"/>
              <w:rPr>
                <w:rFonts w:ascii="Arial" w:hAnsi="Arial" w:cs="Arial"/>
              </w:rPr>
            </w:pPr>
            <w:sdt>
              <w:sdt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C0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803725" w:rsidRPr="00803725">
              <w:tab/>
            </w:r>
            <w:r w:rsidR="00803725" w:rsidRPr="00C20C44">
              <w:rPr>
                <w:rFonts w:ascii="Arial" w:hAnsi="Arial" w:cs="Arial"/>
              </w:rPr>
              <w:t>Sonstiges</w:t>
            </w:r>
            <w:r w:rsidR="001866C0" w:rsidRPr="00C20C44">
              <w:rPr>
                <w:rFonts w:ascii="Arial" w:hAnsi="Arial" w:cs="Arial"/>
              </w:rPr>
              <w:t>:</w:t>
            </w:r>
            <w:r w:rsidR="001866C0">
              <w:t xml:space="preserve"> </w:t>
            </w:r>
            <w:r w:rsidR="001866C0" w:rsidRPr="00C20C44">
              <w:rPr>
                <w:rFonts w:ascii="Arial" w:hAnsi="Arial" w:cs="Arial"/>
              </w:rPr>
              <w:t>auf der Grundlage von Zuordnungsbescheiden bzw. Bewilligungsbescheiden, freiwillige Angaben im Zusammenhang mit dem Antrag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9697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9697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C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9697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9697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9697B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9697B" w:rsidP="00C20C4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6C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1866C0">
              <w:rPr>
                <w:rFonts w:ascii="Arial" w:hAnsi="Arial" w:cs="Arial"/>
              </w:rPr>
              <w:t xml:space="preserve"> Antragsteller, Zuordnungsberechtigte, Anspruchsberechtigte,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9697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9697B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C20C44" w:rsidRDefault="00F9697B" w:rsidP="00C20C44">
            <w:pPr>
              <w:pStyle w:val="KeinLeerraum"/>
              <w:rPr>
                <w:rFonts w:ascii="Arial" w:hAnsi="Arial" w:cs="Arial"/>
              </w:rPr>
            </w:pPr>
            <w:sdt>
              <w:sdt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tab/>
            </w:r>
            <w:r w:rsidR="00C06016" w:rsidRPr="00C20C44">
              <w:rPr>
                <w:rFonts w:ascii="Arial" w:hAnsi="Arial" w:cs="Arial"/>
              </w:rPr>
              <w:t>Sonstige:</w:t>
            </w:r>
            <w:r w:rsidR="003B0131">
              <w:rPr>
                <w:rFonts w:ascii="Arial" w:hAnsi="Arial" w:cs="Arial"/>
              </w:rPr>
              <w:t xml:space="preserve"> </w:t>
            </w:r>
            <w:r w:rsidR="00795006" w:rsidRPr="00C20C44">
              <w:rPr>
                <w:rFonts w:ascii="Arial" w:hAnsi="Arial" w:cs="Arial"/>
              </w:rPr>
              <w:t>Zuordnungsberechtigte,</w:t>
            </w:r>
            <w:r w:rsidR="003B0131">
              <w:rPr>
                <w:rFonts w:ascii="Arial" w:hAnsi="Arial" w:cs="Arial"/>
              </w:rPr>
              <w:t xml:space="preserve"> </w:t>
            </w:r>
            <w:r w:rsidR="00795006" w:rsidRPr="00C20C44">
              <w:rPr>
                <w:rFonts w:ascii="Arial" w:hAnsi="Arial" w:cs="Arial"/>
              </w:rPr>
              <w:t>Anspruchsberechtigte</w:t>
            </w:r>
          </w:p>
          <w:p w:rsidR="00C06016" w:rsidRDefault="00795006" w:rsidP="00C20C44">
            <w:pPr>
              <w:pStyle w:val="KeinLeerraum"/>
              <w:rPr>
                <w:rFonts w:ascii="Arial" w:hAnsi="Arial" w:cs="Arial"/>
              </w:rPr>
            </w:pPr>
            <w:r w:rsidRPr="00C20C44">
              <w:rPr>
                <w:rFonts w:ascii="Arial" w:hAnsi="Arial" w:cs="Arial"/>
              </w:rPr>
              <w:t>Name, Vorname, ggf. Titel, Geb.datum, Erbengemeinschaften, Adresse, frühere Adresse, Tel./Fax.Nr., email-Adresse, allgemeine Grundstücksdaten (Gemarkung,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Flur,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Flurstück,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Größe,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Lage,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Teilfläche etc.), Art der Bebauung, Nutzungsart, Grundbuchangaben, Rechtsträger/Nutzer/frühere Eigentümer/Nutzung zu den Stichtagen</w:t>
            </w:r>
            <w:r w:rsidR="00A45B9B" w:rsidRPr="00C20C44">
              <w:rPr>
                <w:rFonts w:ascii="Arial" w:hAnsi="Arial" w:cs="Arial"/>
              </w:rPr>
              <w:t>, Zuordnungs-/</w:t>
            </w:r>
            <w:r w:rsidR="00244AC2" w:rsidRPr="00C20C44">
              <w:rPr>
                <w:rFonts w:ascii="Arial" w:hAnsi="Arial" w:cs="Arial"/>
              </w:rPr>
              <w:t>Anspruchsberechtigte</w:t>
            </w:r>
          </w:p>
          <w:p w:rsidR="00C20C44" w:rsidRPr="00D218F2" w:rsidRDefault="00C20C44" w:rsidP="00C20C44">
            <w:pPr>
              <w:pStyle w:val="KeinLeerraum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9697B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C20C44" w:rsidP="00F44BC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9697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244AC2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nach Erforderlichkeit: </w:t>
            </w:r>
            <w:r w:rsidR="00506AB5">
              <w:rPr>
                <w:rFonts w:ascii="Arial" w:hAnsi="Arial" w:cs="Arial"/>
              </w:rPr>
              <w:t xml:space="preserve">OB, SOB, </w:t>
            </w:r>
            <w:r>
              <w:rPr>
                <w:rFonts w:ascii="Arial" w:hAnsi="Arial" w:cs="Arial"/>
              </w:rPr>
              <w:t xml:space="preserve">Amt 14, 20, 30, 60, 61, </w:t>
            </w:r>
            <w:r w:rsidR="00673AAA">
              <w:rPr>
                <w:rFonts w:ascii="Arial" w:hAnsi="Arial" w:cs="Arial"/>
              </w:rPr>
              <w:t xml:space="preserve">67, </w:t>
            </w:r>
            <w:r>
              <w:rPr>
                <w:rFonts w:ascii="Arial" w:hAnsi="Arial" w:cs="Arial"/>
              </w:rPr>
              <w:t>80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9697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4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C20C44" w:rsidRDefault="00506AB5" w:rsidP="00C20C44">
            <w:pPr>
              <w:pStyle w:val="KeinLeerraum"/>
              <w:rPr>
                <w:rFonts w:ascii="Arial" w:hAnsi="Arial" w:cs="Arial"/>
              </w:rPr>
            </w:pPr>
            <w:r w:rsidRPr="00C20C44">
              <w:rPr>
                <w:rFonts w:ascii="Arial" w:hAnsi="Arial" w:cs="Arial"/>
              </w:rPr>
              <w:t xml:space="preserve">Je nach Erforderlichkeit: </w:t>
            </w:r>
            <w:r w:rsidR="00244AC2" w:rsidRPr="00C20C44">
              <w:rPr>
                <w:rFonts w:ascii="Arial" w:hAnsi="Arial" w:cs="Arial"/>
              </w:rPr>
              <w:t>Zuständige Bundes- und Landesbehörden,</w:t>
            </w:r>
            <w:r w:rsidR="003B0131">
              <w:rPr>
                <w:rFonts w:ascii="Arial" w:hAnsi="Arial" w:cs="Arial"/>
              </w:rPr>
              <w:t xml:space="preserve"> </w:t>
            </w:r>
            <w:r w:rsidRPr="00C20C44">
              <w:rPr>
                <w:rFonts w:ascii="Arial" w:hAnsi="Arial" w:cs="Arial"/>
              </w:rPr>
              <w:t>BVVG, Entschädigungsfonds,</w:t>
            </w:r>
            <w:r w:rsidR="00244AC2" w:rsidRPr="00C20C44">
              <w:rPr>
                <w:rFonts w:ascii="Arial" w:hAnsi="Arial" w:cs="Arial"/>
              </w:rPr>
              <w:t xml:space="preserve"> Landkreis, </w:t>
            </w:r>
            <w:r w:rsidR="00F361DC" w:rsidRPr="00C20C44">
              <w:rPr>
                <w:rFonts w:ascii="Arial" w:hAnsi="Arial" w:cs="Arial"/>
              </w:rPr>
              <w:t xml:space="preserve">Landesamt für Vermessung und Geoinformation, </w:t>
            </w:r>
            <w:r w:rsidR="00244AC2" w:rsidRPr="00C20C44">
              <w:rPr>
                <w:rFonts w:ascii="Arial" w:hAnsi="Arial" w:cs="Arial"/>
              </w:rPr>
              <w:t>Grundbuchamt</w:t>
            </w:r>
            <w:r w:rsidR="00E44B96" w:rsidRPr="00C20C44">
              <w:rPr>
                <w:rFonts w:ascii="Arial" w:hAnsi="Arial" w:cs="Arial"/>
              </w:rPr>
              <w:t>, ggf. Grundstücksverwaltung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9697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6AB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9697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9697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9697B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F361DC" w:rsidRPr="00D218F2" w:rsidRDefault="00F361D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F361DC" w:rsidRPr="00D218F2" w:rsidRDefault="00F361D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F361DC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F361DC">
              <w:rPr>
                <w:rFonts w:ascii="Arial" w:hAnsi="Arial" w:cs="Arial"/>
              </w:rPr>
              <w:t>Die Lös</w:t>
            </w:r>
            <w:r w:rsidR="00F361DC">
              <w:rPr>
                <w:rFonts w:ascii="Arial" w:hAnsi="Arial" w:cs="Arial"/>
              </w:rPr>
              <w:t>ch</w:t>
            </w:r>
            <w:r w:rsidRPr="00F361DC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F361DC">
              <w:rPr>
                <w:rFonts w:ascii="Arial" w:hAnsi="Arial" w:cs="Arial"/>
              </w:rPr>
              <w:t xml:space="preserve"> sowie nach Ablauf der gesetzlichen Aufbewahrungsfristen</w:t>
            </w:r>
            <w:r w:rsidRPr="00F361DC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B0131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5C6DCF" w:rsidRDefault="004822B6" w:rsidP="00C20C44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9697B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9697B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131" w:rsidRDefault="003B0131">
    <w:pPr>
      <w:pStyle w:val="Kopfzeile"/>
    </w:pPr>
    <w:r>
      <w:t>Vermögensrechtliche Ansprüche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5045"/>
    <w:rsid w:val="00054EC0"/>
    <w:rsid w:val="00070443"/>
    <w:rsid w:val="00076021"/>
    <w:rsid w:val="00132263"/>
    <w:rsid w:val="00154771"/>
    <w:rsid w:val="001866C0"/>
    <w:rsid w:val="001A708A"/>
    <w:rsid w:val="00244AC2"/>
    <w:rsid w:val="003B0131"/>
    <w:rsid w:val="00422C54"/>
    <w:rsid w:val="0045050D"/>
    <w:rsid w:val="00452621"/>
    <w:rsid w:val="004822B6"/>
    <w:rsid w:val="004F48B5"/>
    <w:rsid w:val="00506AB5"/>
    <w:rsid w:val="00515179"/>
    <w:rsid w:val="005C33C5"/>
    <w:rsid w:val="005C48B5"/>
    <w:rsid w:val="005C6DCF"/>
    <w:rsid w:val="00673AAA"/>
    <w:rsid w:val="00743CCE"/>
    <w:rsid w:val="00752929"/>
    <w:rsid w:val="00795006"/>
    <w:rsid w:val="007E7B66"/>
    <w:rsid w:val="00802020"/>
    <w:rsid w:val="00803725"/>
    <w:rsid w:val="00810B30"/>
    <w:rsid w:val="008759C6"/>
    <w:rsid w:val="008820E0"/>
    <w:rsid w:val="00956F48"/>
    <w:rsid w:val="009E4EA0"/>
    <w:rsid w:val="00A45B9B"/>
    <w:rsid w:val="00A55A02"/>
    <w:rsid w:val="00B30782"/>
    <w:rsid w:val="00B51B98"/>
    <w:rsid w:val="00B7373D"/>
    <w:rsid w:val="00C06016"/>
    <w:rsid w:val="00C20C44"/>
    <w:rsid w:val="00C83D60"/>
    <w:rsid w:val="00CC03C7"/>
    <w:rsid w:val="00D16ECA"/>
    <w:rsid w:val="00D218F2"/>
    <w:rsid w:val="00D23907"/>
    <w:rsid w:val="00D552BE"/>
    <w:rsid w:val="00DB513D"/>
    <w:rsid w:val="00DD674B"/>
    <w:rsid w:val="00DE7854"/>
    <w:rsid w:val="00E35131"/>
    <w:rsid w:val="00E44B96"/>
    <w:rsid w:val="00E6611B"/>
    <w:rsid w:val="00E821AE"/>
    <w:rsid w:val="00EB088A"/>
    <w:rsid w:val="00F361DC"/>
    <w:rsid w:val="00F9697B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C20C44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C20C44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22</cp:revision>
  <cp:lastPrinted>2018-04-17T13:29:00Z</cp:lastPrinted>
  <dcterms:created xsi:type="dcterms:W3CDTF">2018-04-13T09:21:00Z</dcterms:created>
  <dcterms:modified xsi:type="dcterms:W3CDTF">2018-05-24T12:08:00Z</dcterms:modified>
</cp:coreProperties>
</file>