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4B2B3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4B2B3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8C6A24" w:rsidRDefault="008C6A24" w:rsidP="008C6A2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</w:t>
            </w:r>
            <w:r w:rsidR="0001316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</w:t>
            </w:r>
            <w:r w:rsidR="005B4B76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01316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86B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6A608B" w:rsidRPr="008D0B8F" w:rsidRDefault="0037558C" w:rsidP="00AE037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</w:rPr>
            </w:pPr>
            <w:r w:rsidRPr="008D0B8F">
              <w:rPr>
                <w:rFonts w:ascii="Arial" w:hAnsi="Arial" w:cs="Arial"/>
                <w:b/>
                <w:bCs/>
              </w:rPr>
              <w:t>Bewertung Grund und Boden von städtischen Grundstücke</w:t>
            </w:r>
            <w:r w:rsidR="00383E13" w:rsidRPr="008D0B8F">
              <w:rPr>
                <w:rFonts w:ascii="Arial" w:hAnsi="Arial" w:cs="Arial"/>
                <w:b/>
                <w:bCs/>
              </w:rPr>
              <w:t>n</w:t>
            </w:r>
            <w:r w:rsidR="008D0B8F" w:rsidRPr="008D0B8F">
              <w:rPr>
                <w:rFonts w:ascii="Arial" w:hAnsi="Arial" w:cs="Arial"/>
                <w:b/>
                <w:bCs/>
              </w:rPr>
              <w:t>,</w:t>
            </w:r>
            <w:r w:rsidR="00383E13" w:rsidRPr="008D0B8F">
              <w:rPr>
                <w:rFonts w:ascii="Arial" w:hAnsi="Arial" w:cs="Arial"/>
                <w:b/>
                <w:bCs/>
              </w:rPr>
              <w:t xml:space="preserve"> </w:t>
            </w:r>
            <w:r w:rsidRPr="008D0B8F">
              <w:rPr>
                <w:rFonts w:ascii="Arial" w:hAnsi="Arial" w:cs="Arial"/>
                <w:b/>
                <w:bCs/>
              </w:rPr>
              <w:t xml:space="preserve"> Grundstücke Dritter bei Dienstbarkeiten</w:t>
            </w:r>
            <w:r w:rsidR="00383E13" w:rsidRPr="008D0B8F">
              <w:rPr>
                <w:rFonts w:ascii="Arial" w:hAnsi="Arial" w:cs="Arial"/>
                <w:b/>
              </w:rPr>
              <w:t xml:space="preserve">, </w:t>
            </w:r>
          </w:p>
          <w:p w:rsidR="00315792" w:rsidRPr="006A608B" w:rsidRDefault="00383E13" w:rsidP="00AE037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B8F">
              <w:rPr>
                <w:rFonts w:ascii="Arial" w:hAnsi="Arial" w:cs="Arial"/>
                <w:b/>
              </w:rPr>
              <w:t>Tausch, Schenkung</w:t>
            </w:r>
            <w:r w:rsidR="006A608B" w:rsidRPr="008D0B8F">
              <w:rPr>
                <w:rFonts w:ascii="Arial" w:hAnsi="Arial" w:cs="Arial"/>
                <w:b/>
              </w:rPr>
              <w:t>, Flurbereinigungsverfahren</w:t>
            </w:r>
            <w:r w:rsidR="008D0B8F" w:rsidRPr="008D0B8F">
              <w:rPr>
                <w:rFonts w:ascii="Arial" w:hAnsi="Arial" w:cs="Arial"/>
                <w:b/>
              </w:rPr>
              <w:t xml:space="preserve"> im Rahmen der Doppik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522F6C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B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42EAC">
              <w:rPr>
                <w:rFonts w:ascii="Arial" w:hAnsi="Arial" w:cs="Arial"/>
              </w:rPr>
              <w:t>03931 /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77458F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zur ggf. weiteren Verantwortlichen </w:t>
            </w:r>
          </w:p>
          <w:p w:rsidR="0001316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="0001316A">
              <w:rPr>
                <w:rFonts w:ascii="Arial" w:hAnsi="Arial" w:cs="Arial"/>
              </w:rPr>
              <w:t xml:space="preserve">                       </w:t>
            </w:r>
            <w:r w:rsidR="0077458F">
              <w:rPr>
                <w:rFonts w:ascii="Arial" w:hAnsi="Arial" w:cs="Arial"/>
              </w:rPr>
              <w:t xml:space="preserve"> </w:t>
            </w:r>
            <w:r w:rsidR="0001316A">
              <w:rPr>
                <w:rFonts w:ascii="Arial" w:hAnsi="Arial" w:cs="Arial"/>
              </w:rPr>
              <w:t>Amt für Wirtschaft und Liegenschaften Amtsleiter</w:t>
            </w:r>
            <w:r w:rsidR="0077458F">
              <w:rPr>
                <w:rFonts w:ascii="Arial" w:hAnsi="Arial" w:cs="Arial"/>
              </w:rPr>
              <w:t>in</w:t>
            </w:r>
            <w:r w:rsidR="0001316A">
              <w:rPr>
                <w:rFonts w:ascii="Arial" w:hAnsi="Arial" w:cs="Arial"/>
              </w:rPr>
              <w:t xml:space="preserve"> </w:t>
            </w:r>
            <w:r w:rsidR="00E86B17">
              <w:rPr>
                <w:rFonts w:ascii="Arial" w:hAnsi="Arial" w:cs="Arial"/>
              </w:rPr>
              <w:t xml:space="preserve"> (Amt </w:t>
            </w:r>
            <w:r w:rsidR="0001316A">
              <w:rPr>
                <w:rFonts w:ascii="Arial" w:hAnsi="Arial" w:cs="Arial"/>
              </w:rPr>
              <w:t>80</w:t>
            </w:r>
            <w:r w:rsidR="00E86B17">
              <w:rPr>
                <w:rFonts w:ascii="Arial" w:hAnsi="Arial" w:cs="Arial"/>
              </w:rPr>
              <w:t>)</w:t>
            </w:r>
          </w:p>
          <w:p w:rsidR="0001316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1316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01316A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1316A">
              <w:rPr>
                <w:rFonts w:ascii="Arial" w:hAnsi="Arial" w:cs="Arial"/>
              </w:rPr>
              <w:t>14</w:t>
            </w:r>
            <w:r w:rsidR="00E86B17">
              <w:rPr>
                <w:rFonts w:ascii="Arial" w:hAnsi="Arial" w:cs="Arial"/>
              </w:rPr>
              <w:t>65</w:t>
            </w:r>
          </w:p>
          <w:p w:rsidR="00DE7854" w:rsidRPr="00D218F2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7458F">
              <w:rPr>
                <w:rFonts w:ascii="Arial" w:hAnsi="Arial" w:cs="Arial"/>
              </w:rPr>
              <w:t>wirtschaftsfoe</w:t>
            </w:r>
            <w:r w:rsidR="00E86B17">
              <w:rPr>
                <w:rFonts w:ascii="Arial" w:hAnsi="Arial" w:cs="Arial"/>
              </w:rPr>
              <w:t>r</w:t>
            </w:r>
            <w:r w:rsidR="0077458F">
              <w:rPr>
                <w:rFonts w:ascii="Arial" w:hAnsi="Arial" w:cs="Arial"/>
              </w:rPr>
              <w:t>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77458F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E86B1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E86B17">
              <w:rPr>
                <w:rFonts w:ascii="Arial" w:hAnsi="Arial" w:cs="Arial"/>
              </w:rPr>
              <w:t xml:space="preserve">Amt für Wirtschaft und Liegenschaften </w:t>
            </w:r>
            <w:r w:rsidR="008C6A24">
              <w:rPr>
                <w:rFonts w:ascii="Arial" w:hAnsi="Arial" w:cs="Arial"/>
              </w:rPr>
              <w:t xml:space="preserve"> stellv. Amtsleiter</w:t>
            </w:r>
            <w:r w:rsidR="00E86B17">
              <w:rPr>
                <w:rFonts w:ascii="Arial" w:hAnsi="Arial" w:cs="Arial"/>
              </w:rPr>
              <w:t xml:space="preserve">  (Amt 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1316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01316A" w:rsidRPr="00FD3ED6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22F6C" w:rsidRPr="00FD3ED6">
              <w:rPr>
                <w:rFonts w:ascii="Arial" w:hAnsi="Arial" w:cs="Arial"/>
              </w:rPr>
              <w:t>03931 /65</w:t>
            </w:r>
            <w:r w:rsidR="00FD3ED6">
              <w:rPr>
                <w:rFonts w:ascii="Arial" w:hAnsi="Arial" w:cs="Arial"/>
              </w:rPr>
              <w:t>14</w:t>
            </w:r>
            <w:r w:rsidR="008D0B8F">
              <w:rPr>
                <w:rFonts w:ascii="Arial" w:hAnsi="Arial" w:cs="Arial"/>
              </w:rPr>
              <w:t>12</w:t>
            </w:r>
          </w:p>
          <w:p w:rsidR="00DE7854" w:rsidRPr="00D218F2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0379">
              <w:rPr>
                <w:rFonts w:ascii="Arial" w:hAnsi="Arial" w:cs="Arial"/>
              </w:rPr>
              <w:t>E</w:t>
            </w:r>
            <w:r w:rsidR="0001316A" w:rsidRPr="00AE0379">
              <w:rPr>
                <w:rFonts w:ascii="Arial" w:hAnsi="Arial" w:cs="Arial"/>
              </w:rPr>
              <w:t>-Ma</w:t>
            </w:r>
            <w:r w:rsidR="0077458F" w:rsidRPr="00AE0379">
              <w:rPr>
                <w:rFonts w:ascii="Arial" w:hAnsi="Arial" w:cs="Arial"/>
              </w:rPr>
              <w:t xml:space="preserve">il-Adresse          </w:t>
            </w:r>
            <w:r w:rsidR="00E86B17" w:rsidRPr="00AE0379">
              <w:rPr>
                <w:rFonts w:ascii="Arial" w:hAnsi="Arial" w:cs="Arial"/>
              </w:rPr>
              <w:t>wirtschaftsfoerderung</w:t>
            </w:r>
            <w:r w:rsidR="0001316A" w:rsidRPr="00AE0379">
              <w:rPr>
                <w:rFonts w:ascii="Arial" w:hAnsi="Arial" w:cs="Arial"/>
              </w:rPr>
              <w:t>@st</w:t>
            </w:r>
            <w:r w:rsidR="00B30782" w:rsidRPr="00AE0379">
              <w:rPr>
                <w:rFonts w:ascii="Arial" w:hAnsi="Arial" w:cs="Arial"/>
              </w:rPr>
              <w:t>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522F6C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</w:t>
            </w:r>
            <w:r w:rsidR="006645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09033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90331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837F6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3518A0">
              <w:rPr>
                <w:rFonts w:ascii="Arial" w:hAnsi="Arial" w:cs="Arial"/>
              </w:rPr>
              <w:t xml:space="preserve"> </w:t>
            </w:r>
            <w:r w:rsidR="00837F67">
              <w:rPr>
                <w:rFonts w:ascii="Arial" w:hAnsi="Arial" w:cs="Arial"/>
              </w:rPr>
              <w:t>03.05.2018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4D51D8" w:rsidRDefault="004D51D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AC475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Amt für Wirtschaft und Liegenschaften  </w:t>
            </w:r>
            <w:r w:rsidR="00E86B17">
              <w:rPr>
                <w:rFonts w:ascii="Arial" w:hAnsi="Arial" w:cs="Arial"/>
              </w:rPr>
              <w:t xml:space="preserve">(Amt </w:t>
            </w:r>
            <w:r>
              <w:rPr>
                <w:rFonts w:ascii="Arial" w:hAnsi="Arial" w:cs="Arial"/>
              </w:rPr>
              <w:t>80</w:t>
            </w:r>
            <w:r w:rsidR="00E86B17">
              <w:rPr>
                <w:rFonts w:ascii="Arial" w:hAnsi="Arial" w:cs="Arial"/>
              </w:rPr>
              <w:t>)</w:t>
            </w:r>
          </w:p>
          <w:p w:rsidR="00AC4758" w:rsidRDefault="00AC475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08413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</w:t>
            </w:r>
            <w:r w:rsidR="00AC4758">
              <w:rPr>
                <w:rFonts w:ascii="Arial" w:hAnsi="Arial" w:cs="Arial"/>
              </w:rPr>
              <w:t xml:space="preserve"> </w:t>
            </w:r>
            <w:r w:rsidR="00176969">
              <w:rPr>
                <w:rFonts w:ascii="Arial" w:hAnsi="Arial" w:cs="Arial"/>
              </w:rPr>
              <w:t>80</w:t>
            </w:r>
          </w:p>
          <w:p w:rsidR="001F6B7A" w:rsidRDefault="00AC475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</w:t>
            </w:r>
            <w:r w:rsidR="004D51D8">
              <w:rPr>
                <w:rFonts w:ascii="Arial" w:hAnsi="Arial" w:cs="Arial"/>
              </w:rPr>
              <w:t>-</w:t>
            </w:r>
            <w:r w:rsidR="001F1FDB">
              <w:rPr>
                <w:rFonts w:ascii="Arial" w:hAnsi="Arial" w:cs="Arial"/>
              </w:rPr>
              <w:t>1432</w:t>
            </w:r>
          </w:p>
          <w:p w:rsidR="00176969" w:rsidRPr="00D218F2" w:rsidRDefault="0031184E" w:rsidP="00956F48">
            <w:pPr>
              <w:spacing w:line="360" w:lineRule="exact"/>
              <w:rPr>
                <w:rFonts w:ascii="Arial" w:hAnsi="Arial" w:cs="Arial"/>
              </w:rPr>
            </w:pPr>
            <w:r w:rsidRPr="00AE0379"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F6B7A" w:rsidRDefault="006B603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</w:t>
            </w:r>
            <w:r w:rsidR="001F6B7A" w:rsidRPr="001F6B7A">
              <w:rPr>
                <w:rFonts w:ascii="Arial" w:hAnsi="Arial" w:cs="Arial"/>
              </w:rPr>
              <w:t>, Speicherung, Verarbeitung</w:t>
            </w:r>
            <w:r w:rsidR="00383E13">
              <w:rPr>
                <w:rFonts w:ascii="Arial" w:hAnsi="Arial" w:cs="Arial"/>
              </w:rPr>
              <w:t xml:space="preserve"> und Weitergabe von</w:t>
            </w:r>
            <w:r w:rsidR="0031184E" w:rsidRPr="001F6B7A">
              <w:rPr>
                <w:rFonts w:ascii="Arial" w:hAnsi="Arial" w:cs="Arial"/>
              </w:rPr>
              <w:t xml:space="preserve"> Daten </w:t>
            </w:r>
          </w:p>
          <w:p w:rsidR="001F6B7A" w:rsidRPr="00997EDA" w:rsidRDefault="001F6B7A" w:rsidP="00956F48">
            <w:pPr>
              <w:spacing w:line="360" w:lineRule="exact"/>
              <w:rPr>
                <w:rFonts w:ascii="Arial" w:hAnsi="Arial" w:cs="Arial"/>
                <w:highlight w:val="yellow"/>
              </w:rPr>
            </w:pPr>
          </w:p>
          <w:p w:rsidR="0031184E" w:rsidRPr="001F6B7A" w:rsidRDefault="00CF49BC" w:rsidP="00956F48">
            <w:pPr>
              <w:spacing w:line="360" w:lineRule="exact"/>
              <w:rPr>
                <w:rFonts w:ascii="Arial" w:hAnsi="Arial" w:cs="Arial"/>
              </w:rPr>
            </w:pPr>
            <w:r w:rsidRPr="001F6B7A">
              <w:rPr>
                <w:rFonts w:ascii="Arial" w:hAnsi="Arial" w:cs="Arial"/>
              </w:rPr>
              <w:t>Benennun</w:t>
            </w:r>
            <w:r w:rsidR="001263A4" w:rsidRPr="001F6B7A">
              <w:rPr>
                <w:rFonts w:ascii="Arial" w:hAnsi="Arial" w:cs="Arial"/>
              </w:rPr>
              <w:t>g des Programms:</w:t>
            </w:r>
            <w:r w:rsidR="006A608B" w:rsidRPr="001F6B7A">
              <w:rPr>
                <w:rFonts w:ascii="Arial" w:hAnsi="Arial" w:cs="Arial"/>
              </w:rPr>
              <w:t xml:space="preserve"> Excel, </w:t>
            </w:r>
            <w:r w:rsidR="0031184E" w:rsidRPr="001F6B7A">
              <w:rPr>
                <w:rFonts w:ascii="Arial" w:hAnsi="Arial" w:cs="Arial"/>
              </w:rPr>
              <w:t xml:space="preserve"> Lotus- Notes, </w:t>
            </w:r>
            <w:r w:rsidR="001F6B7A" w:rsidRPr="001F6B7A">
              <w:rPr>
                <w:rFonts w:ascii="Arial" w:hAnsi="Arial" w:cs="Arial"/>
              </w:rPr>
              <w:t xml:space="preserve">Dokumenten-management, Word/ Open-Office, </w:t>
            </w:r>
          </w:p>
          <w:p w:rsidR="00956F48" w:rsidRPr="00D218F2" w:rsidRDefault="00956F48" w:rsidP="001F6B7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7656FE" w:rsidRPr="008D0B8F" w:rsidRDefault="00383E13" w:rsidP="00383E13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Bewertung Grund und Boden von städtischen Grundstücken und Dritter bei Dienstbarkeiten, </w:t>
            </w:r>
            <w:r w:rsidRPr="008D0B8F">
              <w:rPr>
                <w:rFonts w:ascii="Arial" w:hAnsi="Arial" w:cs="Arial"/>
              </w:rPr>
              <w:t>Zuordnungen, Tausch</w:t>
            </w:r>
            <w:r w:rsidR="006A608B" w:rsidRPr="008D0B8F">
              <w:rPr>
                <w:rFonts w:ascii="Arial" w:hAnsi="Arial" w:cs="Arial"/>
              </w:rPr>
              <w:t>, Schenkung,</w:t>
            </w:r>
          </w:p>
          <w:p w:rsidR="00383E13" w:rsidRPr="006A608B" w:rsidRDefault="006A608B" w:rsidP="00383E13">
            <w:pPr>
              <w:spacing w:line="360" w:lineRule="exact"/>
              <w:rPr>
                <w:rFonts w:ascii="Arial" w:hAnsi="Arial" w:cs="Arial"/>
              </w:rPr>
            </w:pPr>
            <w:r w:rsidRPr="008D0B8F">
              <w:rPr>
                <w:rFonts w:ascii="Arial" w:hAnsi="Arial" w:cs="Arial"/>
              </w:rPr>
              <w:t>Flurbereinigungsverfahren</w:t>
            </w:r>
            <w:r w:rsidR="008D0B8F" w:rsidRPr="008D0B8F">
              <w:rPr>
                <w:rFonts w:ascii="Arial" w:hAnsi="Arial" w:cs="Arial"/>
              </w:rPr>
              <w:t xml:space="preserve"> im Rahmen der Doppik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F77ADE" w:rsidRPr="00A42667" w:rsidRDefault="00090331" w:rsidP="00F77ADE">
            <w:pPr>
              <w:pStyle w:val="StandardWeb"/>
              <w:rPr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8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9E4EA0">
              <w:rPr>
                <w:rFonts w:ascii="Arial" w:hAnsi="Arial" w:cs="Arial"/>
              </w:rPr>
              <w:tab/>
            </w:r>
            <w:r w:rsidR="00AE0379">
              <w:rPr>
                <w:rFonts w:ascii="Arial" w:hAnsi="Arial" w:cs="Arial"/>
                <w:sz w:val="22"/>
                <w:szCs w:val="22"/>
              </w:rPr>
              <w:t>gesetzliche Vorschrift</w:t>
            </w:r>
            <w:r w:rsidR="005977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F77ADE" w:rsidRDefault="00090331" w:rsidP="00F77AD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7ADE" w:rsidRPr="009E4EA0">
              <w:rPr>
                <w:rFonts w:ascii="Arial" w:hAnsi="Arial" w:cs="Arial"/>
              </w:rPr>
              <w:tab/>
            </w:r>
            <w:r w:rsidR="00F77ADE">
              <w:rPr>
                <w:rFonts w:ascii="Arial" w:hAnsi="Arial" w:cs="Arial"/>
              </w:rPr>
              <w:t>Einwilligung</w:t>
            </w:r>
          </w:p>
          <w:p w:rsidR="00F77ADE" w:rsidRPr="00803725" w:rsidRDefault="00090331" w:rsidP="00F77AD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7ADE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55029C" w:rsidRDefault="00090331" w:rsidP="00AE0379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7ADE" w:rsidRPr="00803725">
              <w:rPr>
                <w:rFonts w:ascii="Arial" w:hAnsi="Arial" w:cs="Arial"/>
              </w:rPr>
              <w:tab/>
            </w:r>
            <w:r w:rsidR="00F77ADE" w:rsidRPr="00123225">
              <w:rPr>
                <w:rFonts w:ascii="Arial" w:hAnsi="Arial" w:cs="Arial"/>
                <w:sz w:val="22"/>
                <w:szCs w:val="22"/>
              </w:rPr>
              <w:t>Sonstiges</w:t>
            </w:r>
            <w:r w:rsidR="00A42667" w:rsidRPr="00123225">
              <w:rPr>
                <w:rFonts w:ascii="Arial" w:hAnsi="Arial" w:cs="Arial"/>
                <w:sz w:val="22"/>
                <w:szCs w:val="22"/>
              </w:rPr>
              <w:t>:</w:t>
            </w:r>
            <w:r w:rsidR="00A42667">
              <w:rPr>
                <w:rFonts w:ascii="Arial" w:hAnsi="Arial" w:cs="Arial"/>
              </w:rPr>
              <w:t xml:space="preserve"> </w:t>
            </w:r>
            <w:r w:rsidR="00A42667" w:rsidRPr="005A21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32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09033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8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09033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09033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09033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09033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09033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8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37558C">
              <w:rPr>
                <w:rFonts w:ascii="Arial" w:hAnsi="Arial" w:cs="Arial"/>
              </w:rPr>
              <w:t xml:space="preserve"> Grundstückseigentümer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09033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09033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09033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42667">
              <w:rPr>
                <w:rFonts w:ascii="Arial" w:hAnsi="Arial" w:cs="Arial"/>
              </w:rPr>
              <w:t xml:space="preserve"> </w:t>
            </w:r>
            <w:r w:rsidR="00997EDA">
              <w:rPr>
                <w:rFonts w:ascii="Arial" w:hAnsi="Arial" w:cs="Arial"/>
              </w:rPr>
              <w:t>Grundstückseigentümer</w:t>
            </w:r>
          </w:p>
          <w:p w:rsidR="00B42EAC" w:rsidRPr="00D218F2" w:rsidRDefault="00B42EA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42EAC" w:rsidRDefault="00B42EAC" w:rsidP="00B42EA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allgemeine Grundstücksdaten (Gemarkung, </w:t>
            </w:r>
            <w:r w:rsidR="004D11E3">
              <w:rPr>
                <w:rFonts w:ascii="Arial" w:hAnsi="Arial" w:cs="Arial"/>
              </w:rPr>
              <w:t>Flur, Flurstück, Flurstücks-Nr.</w:t>
            </w:r>
            <w:r w:rsidRPr="00997EDA">
              <w:rPr>
                <w:rFonts w:ascii="Arial" w:hAnsi="Arial" w:cs="Arial"/>
              </w:rPr>
              <w:t xml:space="preserve">, </w:t>
            </w:r>
            <w:r w:rsidR="009E7F2C">
              <w:rPr>
                <w:rFonts w:ascii="Arial" w:hAnsi="Arial" w:cs="Arial"/>
              </w:rPr>
              <w:t>Grundbuchblatt-Nr., Größe</w:t>
            </w:r>
            <w:r w:rsidRPr="00997EDA">
              <w:rPr>
                <w:rFonts w:ascii="Arial" w:hAnsi="Arial" w:cs="Arial"/>
              </w:rPr>
              <w:t>,</w:t>
            </w:r>
            <w:r w:rsidR="00FD3ED6">
              <w:rPr>
                <w:rFonts w:ascii="Arial" w:hAnsi="Arial" w:cs="Arial"/>
              </w:rPr>
              <w:t>)</w:t>
            </w:r>
          </w:p>
          <w:p w:rsidR="00B42EAC" w:rsidRDefault="001F1FD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Vermögensart,  </w:t>
            </w:r>
            <w:r w:rsidR="009E7F2C">
              <w:rPr>
                <w:rFonts w:ascii="Arial" w:hAnsi="Arial" w:cs="Arial"/>
              </w:rPr>
              <w:t>Urkundenrollen-Nr., Dienstbarkeiten,</w:t>
            </w:r>
            <w:r w:rsidR="00127DA2">
              <w:rPr>
                <w:rFonts w:ascii="Arial" w:hAnsi="Arial" w:cs="Arial"/>
              </w:rPr>
              <w:t xml:space="preserve"> Wert und Größe des Grundstückes,</w:t>
            </w:r>
            <w:r w:rsidR="009E7F2C">
              <w:rPr>
                <w:rFonts w:ascii="Arial" w:hAnsi="Arial" w:cs="Arial"/>
              </w:rPr>
              <w:t xml:space="preserve">  </w:t>
            </w:r>
            <w:r w:rsidR="0037558C">
              <w:rPr>
                <w:rFonts w:ascii="Arial" w:hAnsi="Arial" w:cs="Arial"/>
              </w:rPr>
              <w:t>sonstige D</w:t>
            </w:r>
            <w:r w:rsidR="00B42EAC">
              <w:rPr>
                <w:rFonts w:ascii="Arial" w:hAnsi="Arial" w:cs="Arial"/>
              </w:rPr>
              <w:t>aten</w:t>
            </w:r>
          </w:p>
          <w:p w:rsidR="00B42EAC" w:rsidRPr="00D218F2" w:rsidRDefault="00B42EA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42EAC" w:rsidRPr="00D218F2" w:rsidRDefault="00090331" w:rsidP="00B42EAC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E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97EDA">
              <w:rPr>
                <w:rFonts w:ascii="Arial" w:hAnsi="Arial" w:cs="Arial"/>
              </w:rPr>
              <w:t xml:space="preserve">  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180B32" w:rsidRDefault="00180B32" w:rsidP="00A862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30A0E" w:rsidRPr="00525EB0" w:rsidRDefault="00230A0E" w:rsidP="00A862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180B32" w:rsidRDefault="00180B3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80B32" w:rsidRDefault="007A6E1F" w:rsidP="007A6E1F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  <w:vMerge w:val="restart"/>
          </w:tcPr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230A0E" w:rsidRPr="00D218F2" w:rsidRDefault="0009033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intern</w:t>
            </w:r>
          </w:p>
          <w:p w:rsidR="00230A0E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Abteilung/Funk</w:t>
            </w:r>
            <w:r w:rsidR="008F755E">
              <w:rPr>
                <w:rFonts w:ascii="Arial" w:hAnsi="Arial" w:cs="Arial"/>
              </w:rPr>
              <w:t xml:space="preserve">tion:  </w:t>
            </w:r>
          </w:p>
          <w:p w:rsidR="00230A0E" w:rsidRPr="00477237" w:rsidRDefault="00BD126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Amt 20</w:t>
            </w:r>
            <w:r w:rsidR="008F755E">
              <w:rPr>
                <w:rFonts w:ascii="Arial" w:hAnsi="Arial" w:cs="Arial"/>
                <w:color w:val="000000" w:themeColor="text1"/>
              </w:rPr>
              <w:t>.1</w:t>
            </w:r>
            <w:r w:rsidR="00477237">
              <w:rPr>
                <w:rFonts w:ascii="Arial" w:hAnsi="Arial" w:cs="Arial"/>
              </w:rPr>
              <w:t>,</w:t>
            </w:r>
            <w:r w:rsidR="00046033">
              <w:rPr>
                <w:rFonts w:ascii="Arial" w:hAnsi="Arial" w:cs="Arial"/>
              </w:rPr>
              <w:t xml:space="preserve"> </w:t>
            </w:r>
            <w:r w:rsidR="008F755E">
              <w:rPr>
                <w:rFonts w:ascii="Arial" w:hAnsi="Arial" w:cs="Arial"/>
              </w:rPr>
              <w:t>Amt 14 , Amt 60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  <w:vMerge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09033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extern</w:t>
            </w:r>
          </w:p>
          <w:p w:rsidR="00230A0E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0E1A70">
              <w:rPr>
                <w:rFonts w:ascii="Arial" w:hAnsi="Arial" w:cs="Arial"/>
              </w:rPr>
              <w:t xml:space="preserve"> </w:t>
            </w:r>
            <w:r w:rsidR="008F755E">
              <w:rPr>
                <w:rFonts w:ascii="Arial" w:hAnsi="Arial" w:cs="Arial"/>
              </w:rPr>
              <w:t xml:space="preserve">: 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230A0E" w:rsidRPr="00D218F2" w:rsidRDefault="0009033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30A0E" w:rsidRPr="00D218F2" w:rsidRDefault="0009033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230A0E" w:rsidRPr="00D218F2" w:rsidRDefault="0009033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Drittland,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230A0E" w:rsidRPr="00D218F2" w:rsidRDefault="00090331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230A0E" w:rsidRPr="00D218F2" w:rsidRDefault="00230A0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230A0E" w:rsidRPr="00D218F2" w:rsidRDefault="00230A0E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230A0E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 w:rsidRPr="00664503">
              <w:rPr>
                <w:rFonts w:ascii="Arial" w:hAnsi="Arial" w:cs="Arial"/>
              </w:rPr>
              <w:t>Die Löschung der Daten erfolgt, wenn deren Erhebung, Speicherung oder Verarbeit</w:t>
            </w:r>
            <w:r>
              <w:rPr>
                <w:rFonts w:ascii="Arial" w:hAnsi="Arial" w:cs="Arial"/>
              </w:rPr>
              <w:t>ung nicht mehr erforderlich ist</w:t>
            </w:r>
            <w:r w:rsidRPr="00664503">
              <w:rPr>
                <w:rFonts w:ascii="Arial" w:hAnsi="Arial" w:cs="Arial"/>
              </w:rPr>
              <w:t>.</w:t>
            </w:r>
          </w:p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837F67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090331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090331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F67" w:rsidRDefault="00837F67">
    <w:pPr>
      <w:pStyle w:val="Kopfzeile"/>
    </w:pPr>
    <w:r w:rsidRPr="00837F67">
      <w:t>Bewertung Grund und Boden von städtischen Grundstücken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31B"/>
    <w:multiLevelType w:val="hybridMultilevel"/>
    <w:tmpl w:val="7DEE99E0"/>
    <w:lvl w:ilvl="0" w:tplc="30CC77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16A"/>
    <w:rsid w:val="00046033"/>
    <w:rsid w:val="00054EC0"/>
    <w:rsid w:val="00070443"/>
    <w:rsid w:val="00076021"/>
    <w:rsid w:val="0008413B"/>
    <w:rsid w:val="00090331"/>
    <w:rsid w:val="000D29B8"/>
    <w:rsid w:val="000E1A70"/>
    <w:rsid w:val="00123225"/>
    <w:rsid w:val="001263A4"/>
    <w:rsid w:val="00127DA2"/>
    <w:rsid w:val="00140589"/>
    <w:rsid w:val="00154771"/>
    <w:rsid w:val="00176969"/>
    <w:rsid w:val="00180B32"/>
    <w:rsid w:val="00187B18"/>
    <w:rsid w:val="001A708A"/>
    <w:rsid w:val="001C4A68"/>
    <w:rsid w:val="001F1FDB"/>
    <w:rsid w:val="001F4A03"/>
    <w:rsid w:val="001F6B7A"/>
    <w:rsid w:val="00230A0E"/>
    <w:rsid w:val="00235B2C"/>
    <w:rsid w:val="00266668"/>
    <w:rsid w:val="002E2E39"/>
    <w:rsid w:val="0031184E"/>
    <w:rsid w:val="00315792"/>
    <w:rsid w:val="003518A0"/>
    <w:rsid w:val="00371E56"/>
    <w:rsid w:val="0037558C"/>
    <w:rsid w:val="003811FE"/>
    <w:rsid w:val="00383E13"/>
    <w:rsid w:val="00386AB1"/>
    <w:rsid w:val="00422C54"/>
    <w:rsid w:val="00452621"/>
    <w:rsid w:val="00477237"/>
    <w:rsid w:val="004822B6"/>
    <w:rsid w:val="00496D49"/>
    <w:rsid w:val="004B2B32"/>
    <w:rsid w:val="004D11E3"/>
    <w:rsid w:val="004D51D8"/>
    <w:rsid w:val="004F48B5"/>
    <w:rsid w:val="00515179"/>
    <w:rsid w:val="00522F6C"/>
    <w:rsid w:val="0055029C"/>
    <w:rsid w:val="00586F87"/>
    <w:rsid w:val="00597714"/>
    <w:rsid w:val="005A213E"/>
    <w:rsid w:val="005B4B76"/>
    <w:rsid w:val="005C33C5"/>
    <w:rsid w:val="005C48B5"/>
    <w:rsid w:val="005C6DCF"/>
    <w:rsid w:val="006272EC"/>
    <w:rsid w:val="00664503"/>
    <w:rsid w:val="006A608B"/>
    <w:rsid w:val="006B603D"/>
    <w:rsid w:val="006E42E2"/>
    <w:rsid w:val="00710FD1"/>
    <w:rsid w:val="00711069"/>
    <w:rsid w:val="00743CCE"/>
    <w:rsid w:val="00746A69"/>
    <w:rsid w:val="00752929"/>
    <w:rsid w:val="007656FE"/>
    <w:rsid w:val="0077458F"/>
    <w:rsid w:val="007A0CB5"/>
    <w:rsid w:val="007A6E1F"/>
    <w:rsid w:val="007C3ABC"/>
    <w:rsid w:val="007E68F8"/>
    <w:rsid w:val="007F1D28"/>
    <w:rsid w:val="007F2E87"/>
    <w:rsid w:val="007F605E"/>
    <w:rsid w:val="00802020"/>
    <w:rsid w:val="00803725"/>
    <w:rsid w:val="00810B30"/>
    <w:rsid w:val="00815C62"/>
    <w:rsid w:val="00837F67"/>
    <w:rsid w:val="00857482"/>
    <w:rsid w:val="008820E0"/>
    <w:rsid w:val="008A029C"/>
    <w:rsid w:val="008C6A24"/>
    <w:rsid w:val="008D0B8F"/>
    <w:rsid w:val="008F755E"/>
    <w:rsid w:val="00956F48"/>
    <w:rsid w:val="00997EDA"/>
    <w:rsid w:val="009E4EA0"/>
    <w:rsid w:val="009E7F2C"/>
    <w:rsid w:val="00A42667"/>
    <w:rsid w:val="00A55A02"/>
    <w:rsid w:val="00AC4758"/>
    <w:rsid w:val="00AE0379"/>
    <w:rsid w:val="00AE6939"/>
    <w:rsid w:val="00AF354E"/>
    <w:rsid w:val="00B30782"/>
    <w:rsid w:val="00B42EAC"/>
    <w:rsid w:val="00B73D2D"/>
    <w:rsid w:val="00B865FE"/>
    <w:rsid w:val="00BD0175"/>
    <w:rsid w:val="00BD126A"/>
    <w:rsid w:val="00C06016"/>
    <w:rsid w:val="00C06BD7"/>
    <w:rsid w:val="00CC03C7"/>
    <w:rsid w:val="00CF49BC"/>
    <w:rsid w:val="00D16ECA"/>
    <w:rsid w:val="00D218F2"/>
    <w:rsid w:val="00D437B2"/>
    <w:rsid w:val="00D552BE"/>
    <w:rsid w:val="00D61D56"/>
    <w:rsid w:val="00DA02D1"/>
    <w:rsid w:val="00DD674B"/>
    <w:rsid w:val="00DE7854"/>
    <w:rsid w:val="00E1498F"/>
    <w:rsid w:val="00E46522"/>
    <w:rsid w:val="00E6611B"/>
    <w:rsid w:val="00E821AE"/>
    <w:rsid w:val="00E86B17"/>
    <w:rsid w:val="00EA3407"/>
    <w:rsid w:val="00ED15C7"/>
    <w:rsid w:val="00F5169D"/>
    <w:rsid w:val="00F5213D"/>
    <w:rsid w:val="00F77ADE"/>
    <w:rsid w:val="00FA14F1"/>
    <w:rsid w:val="00FA305A"/>
    <w:rsid w:val="00FA450A"/>
    <w:rsid w:val="00FC322A"/>
    <w:rsid w:val="00FD2FAD"/>
    <w:rsid w:val="00FD3ED6"/>
    <w:rsid w:val="00FD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5A21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7696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6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5A21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7696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6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74E74-6016-4CBF-BC7F-6C212035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73</cp:revision>
  <cp:lastPrinted>2018-04-11T09:39:00Z</cp:lastPrinted>
  <dcterms:created xsi:type="dcterms:W3CDTF">2017-11-13T14:11:00Z</dcterms:created>
  <dcterms:modified xsi:type="dcterms:W3CDTF">2018-05-24T12:06:00Z</dcterms:modified>
</cp:coreProperties>
</file>