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EE09B9" w:rsidRPr="00D218F2" w:rsidRDefault="009C1CAC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Erstattung von Grundsteuern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1CAC">
              <w:rPr>
                <w:rFonts w:ascii="Arial" w:hAnsi="Arial" w:cs="Arial"/>
              </w:rPr>
              <w:t>Amt für Wirtschaft und Liegenschaften / Amtsleiterin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9C1CAC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9C1CAC">
              <w:rPr>
                <w:rFonts w:ascii="Arial" w:hAnsi="Arial" w:cs="Arial"/>
              </w:rPr>
              <w:t>03931 / 651465</w:t>
            </w:r>
          </w:p>
          <w:p w:rsidR="00DE7854" w:rsidRPr="00D218F2" w:rsidRDefault="00DE7854" w:rsidP="009C1CA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C1CAC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9C1CAC">
              <w:rPr>
                <w:rFonts w:ascii="Arial" w:hAnsi="Arial" w:cs="Arial"/>
              </w:rPr>
              <w:t>Amt für Wirtschaft und Liegenschaften / Vertreter/Vertreterin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9C1CAC">
              <w:rPr>
                <w:rFonts w:ascii="Arial" w:hAnsi="Arial" w:cs="Arial"/>
              </w:rPr>
              <w:t>Markt 7</w:t>
            </w:r>
            <w:r w:rsidR="00E821AE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F7707A">
              <w:rPr>
                <w:rFonts w:ascii="Arial" w:hAnsi="Arial" w:cs="Arial"/>
              </w:rPr>
              <w:t>03931/ 651412</w:t>
            </w:r>
          </w:p>
          <w:p w:rsidR="00DE7854" w:rsidRPr="00D218F2" w:rsidRDefault="00DE7854" w:rsidP="009C1CA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C1CAC">
              <w:rPr>
                <w:rFonts w:ascii="Arial" w:hAnsi="Arial" w:cs="Arial"/>
              </w:rPr>
              <w:t>Wirtschaftsfoerderung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82372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23720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9C1CAC">
              <w:rPr>
                <w:rFonts w:ascii="Arial" w:hAnsi="Arial" w:cs="Arial"/>
              </w:rPr>
              <w:t xml:space="preserve"> 17.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9C1C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und Liegenschaften (80)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9C1C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Sachbearbeiterin Haushalt</w:t>
            </w:r>
          </w:p>
          <w:p w:rsidR="00E821AE" w:rsidRDefault="009C1C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651422</w:t>
            </w:r>
          </w:p>
          <w:p w:rsidR="000B41C7" w:rsidRPr="00D218F2" w:rsidRDefault="00823720" w:rsidP="000B41C7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0B41C7" w:rsidRPr="00EE5A0E">
                <w:rPr>
                  <w:rStyle w:val="Hyperlink"/>
                  <w:rFonts w:ascii="Arial" w:hAnsi="Arial" w:cs="Arial"/>
                </w:rPr>
                <w:t>Wirtschaftsfoerderung@Stendal.de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E436C" w:rsidRPr="00F7707A" w:rsidRDefault="005E261A" w:rsidP="00956F48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F7707A">
              <w:rPr>
                <w:rFonts w:ascii="Arial" w:hAnsi="Arial" w:cs="Arial"/>
                <w:lang w:val="en-US"/>
              </w:rPr>
              <w:t>Word / Open Office</w:t>
            </w:r>
            <w:r w:rsidR="001C77C8" w:rsidRPr="00F7707A">
              <w:rPr>
                <w:rFonts w:ascii="Arial" w:hAnsi="Arial" w:cs="Arial"/>
                <w:lang w:val="en-US"/>
              </w:rPr>
              <w:t xml:space="preserve"> </w:t>
            </w:r>
            <w:r w:rsidR="002D5053" w:rsidRPr="00F7707A">
              <w:rPr>
                <w:rFonts w:ascii="Arial" w:hAnsi="Arial" w:cs="Arial"/>
                <w:lang w:val="en-US"/>
              </w:rPr>
              <w:t xml:space="preserve">/ </w:t>
            </w:r>
            <w:r w:rsidR="007E436C" w:rsidRPr="00F7707A">
              <w:rPr>
                <w:rFonts w:ascii="Arial" w:hAnsi="Arial" w:cs="Arial"/>
                <w:lang w:val="en-US"/>
              </w:rPr>
              <w:t xml:space="preserve">Lotus Notes / </w:t>
            </w:r>
            <w:r w:rsidR="002D5053" w:rsidRPr="00F7707A">
              <w:rPr>
                <w:rFonts w:ascii="Arial" w:hAnsi="Arial" w:cs="Arial"/>
                <w:lang w:val="en-US"/>
              </w:rPr>
              <w:t xml:space="preserve">PDF-Dateien </w:t>
            </w:r>
            <w:r w:rsidR="007E436C" w:rsidRPr="00F7707A">
              <w:rPr>
                <w:rFonts w:ascii="Arial" w:hAnsi="Arial" w:cs="Arial"/>
                <w:lang w:val="en-US"/>
              </w:rPr>
              <w:t xml:space="preserve">und </w:t>
            </w:r>
          </w:p>
          <w:p w:rsidR="00956F48" w:rsidRDefault="007E436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Exel-Dateien </w:t>
            </w:r>
            <w:r w:rsidR="001C77C8">
              <w:rPr>
                <w:rFonts w:ascii="Arial" w:hAnsi="Arial" w:cs="Arial"/>
              </w:rPr>
              <w:t>auf dem Laufwerk M:</w:t>
            </w:r>
          </w:p>
          <w:p w:rsidR="000B41C7" w:rsidRPr="00D218F2" w:rsidRDefault="005E261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(Erstellen, Verarbeitung un</w:t>
            </w:r>
            <w:r w:rsidR="001C77C8">
              <w:rPr>
                <w:rFonts w:ascii="Arial" w:hAnsi="Arial" w:cs="Arial"/>
              </w:rPr>
              <w:t>d Speicherung von Dokumenten)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F7707A" w:rsidP="007E436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 Grundstücksverkauf und Besitzübergang</w:t>
            </w:r>
            <w:r w:rsidR="001C77C8">
              <w:rPr>
                <w:rFonts w:ascii="Arial" w:hAnsi="Arial" w:cs="Arial"/>
              </w:rPr>
              <w:t xml:space="preserve"> erfolgt gem. Vertrag die Erstattung der Grundsteuer</w:t>
            </w:r>
          </w:p>
          <w:p w:rsidR="007E436C" w:rsidRPr="00D218F2" w:rsidRDefault="007E436C" w:rsidP="007E436C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82372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07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82372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82372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7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  <w:r w:rsidR="000B41C7">
              <w:rPr>
                <w:rFonts w:ascii="Arial" w:hAnsi="Arial" w:cs="Arial"/>
              </w:rPr>
              <w:t xml:space="preserve">      (Kauf-, Miet-, Pachtverträge u.a.) </w:t>
            </w:r>
          </w:p>
          <w:p w:rsidR="00FA450A" w:rsidRDefault="0082372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7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1C77C8">
              <w:rPr>
                <w:rFonts w:ascii="Arial" w:hAnsi="Arial" w:cs="Arial"/>
              </w:rPr>
              <w:t>: freiwillige Vereinbarungen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8237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7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8237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8237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8237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82372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823720" w:rsidP="007E436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7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1C77C8">
              <w:rPr>
                <w:rFonts w:ascii="Arial" w:hAnsi="Arial" w:cs="Arial"/>
              </w:rPr>
              <w:t xml:space="preserve"> Grundstückseigentümer</w:t>
            </w:r>
            <w:r w:rsidR="000B41C7">
              <w:rPr>
                <w:rFonts w:ascii="Arial" w:hAnsi="Arial" w:cs="Arial"/>
              </w:rPr>
              <w:t>, Mieter, Pächter u.a.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0B41C7">
        <w:trPr>
          <w:cantSplit/>
          <w:trHeight w:val="3521"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82372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82372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82372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B41C7">
              <w:rPr>
                <w:rFonts w:ascii="Arial" w:hAnsi="Arial" w:cs="Arial"/>
              </w:rPr>
              <w:t xml:space="preserve"> Erstellen, Verarbeitung und Speicherung von Daten:</w:t>
            </w:r>
          </w:p>
          <w:p w:rsidR="00956F48" w:rsidRPr="00D218F2" w:rsidRDefault="000B41C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Name, Vorname, Anschrift, FAD, Objekt, Flur, Flurstück,</w:t>
            </w:r>
          </w:p>
          <w:p w:rsidR="00C06016" w:rsidRPr="00D218F2" w:rsidRDefault="000B41C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Art der Forderung, Bankverbindungen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82372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Default="00F7707A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  <w:p w:rsidR="000C42F7" w:rsidRPr="00525EB0" w:rsidRDefault="000C42F7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8237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2F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0C42F7" w:rsidRDefault="000C42F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>Finanzmanagement   (Anhang Anordnung)</w:t>
            </w:r>
          </w:p>
          <w:p w:rsidR="00C06016" w:rsidRPr="00D218F2" w:rsidRDefault="000C42F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80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8237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8237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2F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237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82372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2372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Default="005C6DCF" w:rsidP="000C42F7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C42F7" w:rsidRPr="00D218F2" w:rsidRDefault="000C42F7" w:rsidP="000C42F7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0C42F7">
        <w:trPr>
          <w:cantSplit/>
          <w:trHeight w:val="1058"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0C42F7">
        <w:trPr>
          <w:cantSplit/>
          <w:trHeight w:val="1661"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C42F7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0C42F7">
              <w:rPr>
                <w:rFonts w:ascii="Arial" w:hAnsi="Arial" w:cs="Arial"/>
              </w:rPr>
              <w:t>Die Lös</w:t>
            </w:r>
            <w:r w:rsidR="003E771A" w:rsidRPr="000C42F7">
              <w:rPr>
                <w:rFonts w:ascii="Arial" w:hAnsi="Arial" w:cs="Arial"/>
              </w:rPr>
              <w:t>ch</w:t>
            </w:r>
            <w:r w:rsidRPr="000C42F7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C42F7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(nach Begleichung der Forderung z.B.)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E33970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164" w:rsidRDefault="006B5164" w:rsidP="00D552BE">
      <w:pPr>
        <w:spacing w:after="0" w:line="240" w:lineRule="auto"/>
      </w:pPr>
      <w:r>
        <w:separator/>
      </w:r>
    </w:p>
  </w:endnote>
  <w:endnote w:type="continuationSeparator" w:id="0">
    <w:p w:rsidR="006B5164" w:rsidRDefault="006B516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E33970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823720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82372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164" w:rsidRDefault="006B5164" w:rsidP="00D552BE">
      <w:pPr>
        <w:spacing w:after="0" w:line="240" w:lineRule="auto"/>
      </w:pPr>
      <w:r>
        <w:separator/>
      </w:r>
    </w:p>
  </w:footnote>
  <w:footnote w:type="continuationSeparator" w:id="0">
    <w:p w:rsidR="006B5164" w:rsidRDefault="006B516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9C1CAC">
    <w:pPr>
      <w:pStyle w:val="Kopfzeile"/>
    </w:pPr>
    <w:r>
      <w:t>Erstattung von Grundsteuern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41C7"/>
    <w:rsid w:val="000C42F7"/>
    <w:rsid w:val="00154771"/>
    <w:rsid w:val="001A708A"/>
    <w:rsid w:val="001C77C8"/>
    <w:rsid w:val="002D5053"/>
    <w:rsid w:val="003E771A"/>
    <w:rsid w:val="00422C54"/>
    <w:rsid w:val="00452621"/>
    <w:rsid w:val="004822B6"/>
    <w:rsid w:val="004F48B5"/>
    <w:rsid w:val="00515179"/>
    <w:rsid w:val="005B564A"/>
    <w:rsid w:val="005C0B53"/>
    <w:rsid w:val="005C33C5"/>
    <w:rsid w:val="005C48B5"/>
    <w:rsid w:val="005C6DCF"/>
    <w:rsid w:val="005E261A"/>
    <w:rsid w:val="0061274E"/>
    <w:rsid w:val="006B5164"/>
    <w:rsid w:val="00703DE9"/>
    <w:rsid w:val="00743CCE"/>
    <w:rsid w:val="00752929"/>
    <w:rsid w:val="007E436C"/>
    <w:rsid w:val="007E7B66"/>
    <w:rsid w:val="00802020"/>
    <w:rsid w:val="00803725"/>
    <w:rsid w:val="00810B30"/>
    <w:rsid w:val="00823720"/>
    <w:rsid w:val="008820E0"/>
    <w:rsid w:val="008A213F"/>
    <w:rsid w:val="00956F48"/>
    <w:rsid w:val="009C1CAC"/>
    <w:rsid w:val="009E4EA0"/>
    <w:rsid w:val="009F39B8"/>
    <w:rsid w:val="00A55A02"/>
    <w:rsid w:val="00B30782"/>
    <w:rsid w:val="00B53E24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33970"/>
    <w:rsid w:val="00E6611B"/>
    <w:rsid w:val="00E821AE"/>
    <w:rsid w:val="00EE09B9"/>
    <w:rsid w:val="00F047E6"/>
    <w:rsid w:val="00F7285F"/>
    <w:rsid w:val="00F7707A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B41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B41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rtschaftsfoerderung@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7</cp:revision>
  <cp:lastPrinted>2018-04-18T13:38:00Z</cp:lastPrinted>
  <dcterms:created xsi:type="dcterms:W3CDTF">2018-04-18T13:37:00Z</dcterms:created>
  <dcterms:modified xsi:type="dcterms:W3CDTF">2018-05-24T12:06:00Z</dcterms:modified>
</cp:coreProperties>
</file>