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9"/>
        <w:gridCol w:w="1511"/>
      </w:tblGrid>
      <w:tr w:rsidR="002432E0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2E0" w:rsidRDefault="003523B9" w:rsidP="003523B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Verzeichnis von Verarbeitungstätigkeiten Verantwortlicher</w:t>
            </w:r>
          </w:p>
          <w:p w:rsidR="002432E0" w:rsidRDefault="003523B9" w:rsidP="003523B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gem. Artikel 30 Abs. 1 DSGVO</w:t>
            </w:r>
          </w:p>
          <w:p w:rsidR="003523B9" w:rsidRDefault="003523B9" w:rsidP="003523B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Interessenten für Unterricht</w:t>
            </w:r>
            <w:r w:rsidR="00FD6D0D">
              <w:rPr>
                <w:rFonts w:ascii="Arial" w:eastAsia="Arial" w:hAnsi="Arial" w:cs="Arial"/>
                <w:b/>
                <w:sz w:val="28"/>
              </w:rPr>
              <w:t xml:space="preserve"> Amadee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Vorblatt</w:t>
            </w:r>
          </w:p>
        </w:tc>
      </w:tr>
      <w:tr w:rsidR="002432E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Angaben zum/ zur  Verantwortlichen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Hauptniederlassung:</w:t>
            </w:r>
            <w:r>
              <w:rPr>
                <w:rFonts w:ascii="Arial" w:eastAsia="Arial" w:hAnsi="Arial" w:cs="Arial"/>
              </w:rPr>
              <w:tab/>
              <w:t xml:space="preserve">  ja </w:t>
            </w:r>
            <w:r>
              <w:rPr>
                <w:rFonts w:ascii="Arial" w:eastAsia="Arial" w:hAnsi="Arial" w:cs="Arial"/>
              </w:rPr>
              <w:tab/>
              <w:t xml:space="preserve"> nein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 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03931 651200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Oberbürgermeister@Stendal.de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Internet-Adresse</w:t>
            </w:r>
            <w:r>
              <w:rPr>
                <w:rFonts w:ascii="Arial" w:eastAsia="Arial" w:hAnsi="Arial" w:cs="Arial"/>
              </w:rPr>
              <w:tab/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www.Stendal.de</w:t>
              </w:r>
            </w:hyperlink>
          </w:p>
        </w:tc>
      </w:tr>
      <w:tr w:rsidR="002432E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zum/ zur ggf. weiteren Verantwortlichen 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  <w:color w:val="000000"/>
              </w:rPr>
              <w:t>Amtsleiter Musik- und Kunstschule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Poststr. 4/5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651712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ileborgh@Stendal.de</w:t>
            </w:r>
          </w:p>
        </w:tc>
      </w:tr>
      <w:tr w:rsidR="002432E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Vertretung des/ der Verantwortlichen </w:t>
            </w:r>
          </w:p>
          <w:p w:rsidR="002432E0" w:rsidRDefault="00AC68C7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ab/>
              <w:t>Stellvertret</w:t>
            </w:r>
            <w:r w:rsidR="003523B9">
              <w:rPr>
                <w:rFonts w:ascii="Arial" w:eastAsia="Arial" w:hAnsi="Arial" w:cs="Arial"/>
              </w:rPr>
              <w:t>er Leiter Musik- und Kunstschule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Poststr. 4/5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651710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ileborgh@Stendal.de</w:t>
            </w:r>
          </w:p>
        </w:tc>
      </w:tr>
      <w:tr w:rsidR="002432E0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Person des/ der Datenschutzbeauftragten  </w:t>
            </w:r>
          </w:p>
          <w:p w:rsidR="002432E0" w:rsidRDefault="003523B9">
            <w:pPr>
              <w:tabs>
                <w:tab w:val="left" w:pos="2127"/>
                <w:tab w:val="left" w:pos="3119"/>
                <w:tab w:val="left" w:pos="3969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Anrede</w:t>
            </w:r>
            <w:r>
              <w:rPr>
                <w:rFonts w:ascii="Arial" w:eastAsia="Arial" w:hAnsi="Arial" w:cs="Arial"/>
              </w:rPr>
              <w:tab/>
              <w:t>Frau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Vorname</w:t>
            </w:r>
            <w:r>
              <w:rPr>
                <w:rFonts w:ascii="Arial" w:eastAsia="Arial" w:hAnsi="Arial" w:cs="Arial"/>
              </w:rPr>
              <w:tab/>
              <w:t>Maria-Luise Kloth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2432E0" w:rsidRDefault="003523B9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651158</w:t>
            </w:r>
          </w:p>
          <w:p w:rsidR="002432E0" w:rsidRDefault="003523B9" w:rsidP="007363DE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</w:r>
            <w:r w:rsidR="007363DE">
              <w:rPr>
                <w:rFonts w:ascii="Arial" w:eastAsia="Arial" w:hAnsi="Arial" w:cs="Arial"/>
              </w:rPr>
              <w:t>DSB</w:t>
            </w:r>
            <w:bookmarkStart w:id="0" w:name="_GoBack"/>
            <w:bookmarkEnd w:id="0"/>
            <w:r>
              <w:rPr>
                <w:rFonts w:ascii="Arial" w:eastAsia="Arial" w:hAnsi="Arial" w:cs="Arial"/>
              </w:rPr>
              <w:t>@Stendal.de</w:t>
            </w:r>
          </w:p>
        </w:tc>
      </w:tr>
    </w:tbl>
    <w:p w:rsidR="002432E0" w:rsidRDefault="002432E0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57"/>
        <w:gridCol w:w="3101"/>
        <w:gridCol w:w="1446"/>
      </w:tblGrid>
      <w:tr w:rsidR="002432E0">
        <w:tc>
          <w:tcPr>
            <w:tcW w:w="7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2E0" w:rsidRDefault="003523B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Anlage</w:t>
            </w:r>
          </w:p>
        </w:tc>
      </w:tr>
      <w:tr w:rsidR="002432E0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Datum der Anlegung: </w:t>
            </w:r>
            <w:r w:rsidR="00AC68C7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4.</w:t>
            </w:r>
            <w:r w:rsidR="00AC68C7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4.2018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letzten Änderung:</w:t>
            </w: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Verantwortliche Fachabteilung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Ansprechpartner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  <w:p w:rsidR="002432E0" w:rsidRDefault="003523B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Musik- und Kunstschule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Musikschulsekretariat</w:t>
            </w:r>
          </w:p>
          <w:p w:rsidR="002432E0" w:rsidRDefault="003523B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03931 / 65 1710</w:t>
            </w: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Musikschulsofware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Amadee</w:t>
            </w:r>
            <w:proofErr w:type="spellEnd"/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Word- und </w:t>
            </w:r>
            <w:proofErr w:type="spellStart"/>
            <w:r>
              <w:rPr>
                <w:rFonts w:ascii="Arial" w:eastAsia="Arial" w:hAnsi="Arial" w:cs="Arial"/>
              </w:rPr>
              <w:t>Exceldateien</w:t>
            </w:r>
            <w:proofErr w:type="spellEnd"/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Musikschulverwaltung, Erstellung Gebührenbescheide, Statistik für Fördermittel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Rechtsgrundlage:</w:t>
            </w:r>
          </w:p>
          <w:p w:rsidR="002432E0" w:rsidRDefault="002432E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Einwilligung</w:t>
            </w:r>
          </w:p>
          <w:p w:rsidR="002432E0" w:rsidRDefault="002432E0">
            <w:pPr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Interessenten, Kunden bzw. Schüler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Anschrift, Telefonnummer</w:t>
            </w:r>
          </w:p>
          <w:p w:rsidR="002432E0" w:rsidRDefault="003523B9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Anschrift, Telefonnummer von Erziehungsberechtigten bzw. gesetzlichen Vertretern.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Email als freiwillige Angabe</w:t>
            </w:r>
          </w:p>
          <w:p w:rsidR="002432E0" w:rsidRDefault="00AC68C7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Ggf.</w:t>
            </w:r>
            <w:r w:rsidR="003523B9">
              <w:rPr>
                <w:rFonts w:ascii="Arial" w:eastAsia="Arial" w:hAnsi="Arial" w:cs="Arial"/>
              </w:rPr>
              <w:t xml:space="preserve"> Zusammenfassung als Familiendatensatz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Besondere Arten personenbezogener Daten: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Geburtsdatum</w:t>
            </w:r>
          </w:p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Nachweise für Sozialermäßigung</w:t>
            </w: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nein</w:t>
            </w:r>
          </w:p>
        </w:tc>
      </w:tr>
      <w:tr w:rsidR="002432E0">
        <w:trPr>
          <w:trHeight w:val="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Kategorien von Empfängern, gegenüber denen die personenbezogenen</w:t>
            </w:r>
          </w:p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Daten offen gelegt worden sind oder</w:t>
            </w:r>
          </w:p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noch werden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intern</w:t>
            </w:r>
          </w:p>
          <w:p w:rsidR="002432E0" w:rsidRDefault="003523B9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Stadtkasse</w:t>
            </w: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2432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 w:rsidR="00AC68C7"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</w:rPr>
              <w:t>xtern</w:t>
            </w:r>
            <w:r w:rsidR="00AC68C7">
              <w:rPr>
                <w:rFonts w:ascii="Arial" w:eastAsia="Arial" w:hAnsi="Arial" w:cs="Arial"/>
              </w:rPr>
              <w:t>: keine Weitergabe</w:t>
            </w: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Datenübermittlung findet nicht statt und ist auch nicht geplant</w:t>
            </w:r>
          </w:p>
          <w:p w:rsidR="002432E0" w:rsidRDefault="003523B9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Nennung der konkreten Datenempfänger</w:t>
            </w:r>
          </w:p>
          <w:p w:rsidR="002432E0" w:rsidRDefault="002432E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AC68C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Entfällt</w:t>
            </w: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Sofern es sich um eine in Art. 49 Abs. 1</w:t>
            </w:r>
          </w:p>
          <w:p w:rsidR="002432E0" w:rsidRDefault="003523B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Unterabsatz 2 DS-GVO genannte Datenübermittlung handelt.</w:t>
            </w:r>
          </w:p>
          <w:p w:rsidR="002432E0" w:rsidRDefault="002432E0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2432E0" w:rsidRDefault="002432E0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AC68C7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Entfällt</w:t>
            </w:r>
          </w:p>
        </w:tc>
      </w:tr>
      <w:tr w:rsidR="002432E0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432E0" w:rsidRDefault="003523B9">
            <w:pPr>
              <w:spacing w:after="0"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Die Löschung der Daten erfolgt, wenn deren Erhebung, Speicherung oder Verarbeitung nicht mehr erforderlich ist.</w:t>
            </w:r>
          </w:p>
          <w:p w:rsidR="002432E0" w:rsidRDefault="002432E0">
            <w:pPr>
              <w:spacing w:after="0" w:line="360" w:lineRule="auto"/>
            </w:pPr>
          </w:p>
        </w:tc>
      </w:tr>
    </w:tbl>
    <w:p w:rsidR="002432E0" w:rsidRDefault="002432E0">
      <w:pPr>
        <w:spacing w:line="240" w:lineRule="auto"/>
        <w:rPr>
          <w:rFonts w:ascii="Arial" w:eastAsia="Arial" w:hAnsi="Arial" w:cs="Arial"/>
        </w:rPr>
      </w:pPr>
    </w:p>
    <w:p w:rsidR="002432E0" w:rsidRDefault="003523B9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Technische und organisatorische Maßnahmen (TOM) gemäß Artikel 32 Abs.1 DSGVO</w:t>
      </w:r>
    </w:p>
    <w:p w:rsidR="002432E0" w:rsidRDefault="003523B9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Bemerkungen</w:t>
      </w:r>
      <w:r>
        <w:rPr>
          <w:rFonts w:ascii="Arial" w:eastAsia="Arial" w:hAnsi="Arial" w:cs="Arial"/>
          <w:i/>
        </w:rPr>
        <w:t>: siehe TOM-</w:t>
      </w:r>
      <w:r w:rsidR="00AC68C7">
        <w:rPr>
          <w:rFonts w:ascii="Arial" w:eastAsia="Arial" w:hAnsi="Arial" w:cs="Arial"/>
          <w:i/>
        </w:rPr>
        <w:t>Standard</w:t>
      </w:r>
      <w:r w:rsidR="00232B02">
        <w:rPr>
          <w:rFonts w:ascii="Arial" w:eastAsia="Arial" w:hAnsi="Arial" w:cs="Arial"/>
          <w:i/>
        </w:rPr>
        <w:t>1</w:t>
      </w:r>
    </w:p>
    <w:p w:rsidR="002432E0" w:rsidRDefault="002432E0">
      <w:pPr>
        <w:rPr>
          <w:rFonts w:ascii="Arial" w:eastAsia="Arial" w:hAnsi="Arial" w:cs="Arial"/>
        </w:rPr>
      </w:pPr>
    </w:p>
    <w:p w:rsidR="002432E0" w:rsidRDefault="002432E0">
      <w:pPr>
        <w:rPr>
          <w:rFonts w:ascii="Arial" w:eastAsia="Arial" w:hAnsi="Arial" w:cs="Arial"/>
        </w:rPr>
      </w:pPr>
    </w:p>
    <w:p w:rsidR="002432E0" w:rsidRDefault="003523B9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…………..…</w:t>
      </w:r>
      <w:r>
        <w:rPr>
          <w:rFonts w:ascii="Arial" w:eastAsia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2432E0" w:rsidRDefault="003523B9" w:rsidP="00AC68C7">
      <w:pPr>
        <w:tabs>
          <w:tab w:val="center" w:pos="4536"/>
          <w:tab w:val="right" w:pos="9072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Verantwortliche/-r</w:t>
      </w:r>
      <w:r>
        <w:rPr>
          <w:rFonts w:ascii="Arial" w:eastAsia="Arial" w:hAnsi="Arial" w:cs="Arial"/>
        </w:rPr>
        <w:tab/>
        <w:t>Datum</w:t>
      </w:r>
      <w:r>
        <w:rPr>
          <w:rFonts w:ascii="Arial" w:eastAsia="Arial" w:hAnsi="Arial" w:cs="Arial"/>
        </w:rPr>
        <w:tab/>
        <w:t>Datenschutzbeauftragte/-r</w:t>
      </w:r>
    </w:p>
    <w:sectPr w:rsidR="002432E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3B9" w:rsidRDefault="003523B9" w:rsidP="003523B9">
      <w:pPr>
        <w:spacing w:after="0" w:line="240" w:lineRule="auto"/>
      </w:pPr>
      <w:r>
        <w:separator/>
      </w:r>
    </w:p>
  </w:endnote>
  <w:endnote w:type="continuationSeparator" w:id="0">
    <w:p w:rsidR="003523B9" w:rsidRDefault="003523B9" w:rsidP="0035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3B9" w:rsidRDefault="003523B9" w:rsidP="003523B9">
      <w:pPr>
        <w:spacing w:after="0" w:line="240" w:lineRule="auto"/>
      </w:pPr>
      <w:r>
        <w:separator/>
      </w:r>
    </w:p>
  </w:footnote>
  <w:footnote w:type="continuationSeparator" w:id="0">
    <w:p w:rsidR="003523B9" w:rsidRDefault="003523B9" w:rsidP="00352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3B9" w:rsidRDefault="003523B9">
    <w:pPr>
      <w:pStyle w:val="Kopfzeile"/>
    </w:pPr>
    <w:r w:rsidRPr="003523B9">
      <w:t>Interessenten für Unterricht</w:t>
    </w:r>
  </w:p>
  <w:p w:rsidR="003523B9" w:rsidRDefault="003523B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E0"/>
    <w:rsid w:val="00232B02"/>
    <w:rsid w:val="002432E0"/>
    <w:rsid w:val="003523B9"/>
    <w:rsid w:val="007363DE"/>
    <w:rsid w:val="00AC68C7"/>
    <w:rsid w:val="00F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3B9"/>
  </w:style>
  <w:style w:type="paragraph" w:styleId="Fuzeile">
    <w:name w:val="footer"/>
    <w:basedOn w:val="Standard"/>
    <w:link w:val="FuzeileZchn"/>
    <w:uiPriority w:val="99"/>
    <w:unhideWhenUsed/>
    <w:rsid w:val="003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3B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3B9"/>
  </w:style>
  <w:style w:type="paragraph" w:styleId="Fuzeile">
    <w:name w:val="footer"/>
    <w:basedOn w:val="Standard"/>
    <w:link w:val="FuzeileZchn"/>
    <w:uiPriority w:val="99"/>
    <w:unhideWhenUsed/>
    <w:rsid w:val="0035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3B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23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tendal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5</cp:revision>
  <dcterms:created xsi:type="dcterms:W3CDTF">2018-04-05T11:04:00Z</dcterms:created>
  <dcterms:modified xsi:type="dcterms:W3CDTF">2018-05-24T09:47:00Z</dcterms:modified>
</cp:coreProperties>
</file>