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0B4BA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 w:rsidR="001F553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zeichnung des Vorgangs: </w:t>
            </w:r>
            <w:r w:rsidR="000B4BA1">
              <w:rPr>
                <w:rFonts w:ascii="Arial" w:hAnsi="Arial" w:cs="Arial"/>
                <w:b/>
                <w:bCs/>
                <w:sz w:val="28"/>
                <w:szCs w:val="28"/>
              </w:rPr>
              <w:t>Bewerbungen für städtische Veranstaltungen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CA6E4A">
              <w:rPr>
                <w:rFonts w:ascii="Arial" w:hAnsi="Arial" w:cs="Arial"/>
              </w:rPr>
              <w:t>03931/651200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6FD3">
              <w:rPr>
                <w:rFonts w:ascii="Arial" w:hAnsi="Arial" w:cs="Arial"/>
              </w:rPr>
              <w:t>oberbürgermeister@s</w:t>
            </w:r>
            <w:r w:rsidR="00E821AE" w:rsidRPr="00E821AE">
              <w:rPr>
                <w:rFonts w:ascii="Arial" w:hAnsi="Arial" w:cs="Arial"/>
              </w:rPr>
              <w:t>tendal.de</w:t>
            </w:r>
          </w:p>
          <w:p w:rsidR="007A6FD3" w:rsidRPr="007A6FD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7A6FD3">
              <w:rPr>
                <w:rFonts w:ascii="Arial" w:hAnsi="Arial" w:cs="Arial"/>
              </w:rPr>
              <w:t>www.s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7A6FD3">
              <w:rPr>
                <w:rFonts w:ascii="Arial" w:hAnsi="Arial" w:cs="Arial"/>
              </w:rPr>
              <w:t xml:space="preserve"> (Amt 13) Amtsleiter</w:t>
            </w:r>
          </w:p>
          <w:p w:rsidR="00293423" w:rsidRDefault="0029342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</w:t>
            </w:r>
            <w:r w:rsidR="00DE7854" w:rsidRPr="00D218F2">
              <w:rPr>
                <w:rFonts w:ascii="Arial" w:hAnsi="Arial" w:cs="Arial"/>
              </w:rPr>
              <w:t>Straße</w:t>
            </w:r>
            <w:r w:rsidR="00DE7854"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7A6FD3" w:rsidRDefault="00DE7854" w:rsidP="007A6FD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CA6E4A">
              <w:rPr>
                <w:rFonts w:ascii="Arial" w:hAnsi="Arial" w:cs="Arial"/>
              </w:rPr>
              <w:t>03931 / 651241</w:t>
            </w:r>
          </w:p>
          <w:p w:rsidR="007A6FD3" w:rsidRPr="007A6FD3" w:rsidRDefault="00DE7854" w:rsidP="007A6FD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A6FD3">
              <w:rPr>
                <w:rFonts w:ascii="Arial" w:hAnsi="Arial" w:cs="Arial"/>
              </w:rPr>
              <w:t>oberbürgermeister@stendal.de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(Sachgebietsleiter 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7A6FD3" w:rsidRPr="007A6FD3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7" w:history="1">
              <w:r w:rsidR="007A6FD3" w:rsidRPr="00644889">
                <w:rPr>
                  <w:rStyle w:val="Hyperlink"/>
                  <w:rFonts w:ascii="Arial" w:hAnsi="Arial" w:cs="Arial"/>
                </w:rPr>
                <w:t>touristinfo@stendal.de</w:t>
              </w:r>
            </w:hyperlink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684E3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84E3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7A6FD3">
              <w:rPr>
                <w:rFonts w:ascii="Arial" w:hAnsi="Arial" w:cs="Arial"/>
              </w:rPr>
              <w:t>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CA6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7A6FD3">
              <w:rPr>
                <w:rFonts w:ascii="Arial" w:hAnsi="Arial" w:cs="Arial"/>
              </w:rPr>
              <w:t xml:space="preserve"> </w:t>
            </w:r>
            <w:r w:rsidR="00CA6E4A">
              <w:rPr>
                <w:rFonts w:ascii="Arial" w:hAnsi="Arial" w:cs="Arial"/>
              </w:rPr>
              <w:t>19</w:t>
            </w:r>
            <w:r w:rsidR="007A6FD3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Veranstaltungsmanagement und Tourismus 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Sachbearbeiter </w:t>
            </w:r>
            <w:r w:rsidR="000B4BA1">
              <w:rPr>
                <w:rFonts w:ascii="Arial" w:hAnsi="Arial" w:cs="Arial"/>
              </w:rPr>
              <w:t>Veranstaltungsmanagement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</w:t>
            </w:r>
            <w:r w:rsidR="000B4BA1">
              <w:rPr>
                <w:rFonts w:ascii="Arial" w:hAnsi="Arial" w:cs="Arial"/>
              </w:rPr>
              <w:t>1</w:t>
            </w:r>
          </w:p>
          <w:p w:rsidR="00492B56" w:rsidRDefault="00684E38" w:rsidP="00956F48">
            <w:pPr>
              <w:spacing w:line="360" w:lineRule="exact"/>
              <w:rPr>
                <w:rFonts w:ascii="Arial" w:hAnsi="Arial" w:cs="Arial"/>
              </w:rPr>
            </w:pPr>
            <w:hyperlink r:id="rId8" w:history="1">
              <w:r w:rsidR="007A6FD3" w:rsidRPr="00644889">
                <w:rPr>
                  <w:rStyle w:val="Hyperlink"/>
                  <w:rFonts w:ascii="Arial" w:hAnsi="Arial" w:cs="Arial"/>
                </w:rPr>
                <w:t>info@veranstaltungen-stendal.de</w:t>
              </w:r>
            </w:hyperlink>
          </w:p>
          <w:p w:rsidR="007A6FD3" w:rsidRPr="00D218F2" w:rsidRDefault="007A6FD3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von persönlichen Daten </w:t>
            </w:r>
            <w:r w:rsidR="008548C8">
              <w:rPr>
                <w:rFonts w:ascii="Arial" w:hAnsi="Arial" w:cs="Arial"/>
              </w:rPr>
              <w:t>bei Bewerbungen für städtische</w:t>
            </w:r>
            <w:r w:rsidR="000B4BA1">
              <w:rPr>
                <w:rFonts w:ascii="Arial" w:hAnsi="Arial" w:cs="Arial"/>
              </w:rPr>
              <w:t xml:space="preserve"> Veranstaltungen</w:t>
            </w:r>
          </w:p>
          <w:p w:rsidR="007A6FD3" w:rsidRDefault="007A6FD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0B4BA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Gestaltungen der städtischen Veranstaltungen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684E3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684E3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E4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684E3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684E3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373CBD" w:rsidRDefault="004517ED" w:rsidP="000B4BA1">
            <w:pPr>
              <w:spacing w:line="360" w:lineRule="exact"/>
              <w:rPr>
                <w:rFonts w:ascii="Arial" w:hAnsi="Arial" w:cs="Arial"/>
              </w:rPr>
            </w:pPr>
            <w:r w:rsidRPr="00373CBD">
              <w:rPr>
                <w:rFonts w:ascii="Arial" w:hAnsi="Arial" w:cs="Arial"/>
              </w:rPr>
              <w:t>Hinweis auf Datenschut</w:t>
            </w:r>
            <w:r w:rsidR="000B4BA1" w:rsidRPr="00373CBD">
              <w:rPr>
                <w:rFonts w:ascii="Arial" w:hAnsi="Arial" w:cs="Arial"/>
              </w:rPr>
              <w:t xml:space="preserve">zbelehrung auf Internetseite des Veranstaltungsmanagements </w:t>
            </w:r>
            <w:r w:rsidR="00CA6E4A" w:rsidRPr="00373CBD">
              <w:rPr>
                <w:rFonts w:ascii="Arial" w:hAnsi="Arial" w:cs="Arial"/>
              </w:rPr>
              <w:t xml:space="preserve"> </w:t>
            </w:r>
          </w:p>
          <w:p w:rsidR="007A6FD3" w:rsidRPr="00D218F2" w:rsidRDefault="007A6FD3" w:rsidP="000B4BA1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684E3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684E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684E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684E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56F48" w:rsidRPr="00D218F2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 des Kunden</w:t>
            </w:r>
            <w:r w:rsidR="00CA6E4A">
              <w:rPr>
                <w:rFonts w:ascii="Arial" w:hAnsi="Arial" w:cs="Arial"/>
              </w:rPr>
              <w:t xml:space="preserve">, Telefonnummern, Internetadressen, 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684E3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684E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684E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684E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684E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684E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684E3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25F4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75C08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CA6E4A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BC4" w:rsidRDefault="009A3BC4" w:rsidP="00D552BE">
      <w:pPr>
        <w:spacing w:after="0" w:line="240" w:lineRule="auto"/>
      </w:pPr>
      <w:r>
        <w:separator/>
      </w:r>
    </w:p>
  </w:endnote>
  <w:endnote w:type="continuationSeparator" w:id="0">
    <w:p w:rsidR="009A3BC4" w:rsidRDefault="009A3BC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84E3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84E3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BC4" w:rsidRDefault="009A3BC4" w:rsidP="00D552BE">
      <w:pPr>
        <w:spacing w:after="0" w:line="240" w:lineRule="auto"/>
      </w:pPr>
      <w:r>
        <w:separator/>
      </w:r>
    </w:p>
  </w:footnote>
  <w:footnote w:type="continuationSeparator" w:id="0">
    <w:p w:rsidR="009A3BC4" w:rsidRDefault="009A3BC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4A" w:rsidRDefault="00CA6E4A">
    <w:pPr>
      <w:pStyle w:val="Kopfzeile"/>
    </w:pPr>
    <w:r w:rsidRPr="00CA6E4A">
      <w:t>Bewerbungen für städtische Veranstaltungen</w:t>
    </w:r>
  </w:p>
  <w:p w:rsidR="00CA6E4A" w:rsidRDefault="00CA6E4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4BA1"/>
    <w:rsid w:val="00154771"/>
    <w:rsid w:val="001A708A"/>
    <w:rsid w:val="001F5530"/>
    <w:rsid w:val="00232F5A"/>
    <w:rsid w:val="00293423"/>
    <w:rsid w:val="00373CBD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684E38"/>
    <w:rsid w:val="00743CCE"/>
    <w:rsid w:val="00752929"/>
    <w:rsid w:val="00775C08"/>
    <w:rsid w:val="007A6FD3"/>
    <w:rsid w:val="00802020"/>
    <w:rsid w:val="00803725"/>
    <w:rsid w:val="00810B30"/>
    <w:rsid w:val="008548C8"/>
    <w:rsid w:val="008820E0"/>
    <w:rsid w:val="00882876"/>
    <w:rsid w:val="00925F4F"/>
    <w:rsid w:val="00956F48"/>
    <w:rsid w:val="009A3BC4"/>
    <w:rsid w:val="009E4EA0"/>
    <w:rsid w:val="00A55A02"/>
    <w:rsid w:val="00AB650C"/>
    <w:rsid w:val="00B30782"/>
    <w:rsid w:val="00C06016"/>
    <w:rsid w:val="00CA6E4A"/>
    <w:rsid w:val="00CC03C7"/>
    <w:rsid w:val="00D16ECA"/>
    <w:rsid w:val="00D218F2"/>
    <w:rsid w:val="00D552BE"/>
    <w:rsid w:val="00DD674B"/>
    <w:rsid w:val="00DE7854"/>
    <w:rsid w:val="00E6611B"/>
    <w:rsid w:val="00E821AE"/>
    <w:rsid w:val="00F171BC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A6F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A6F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ranstaltungen-stendal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uristinfo@stendal.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2018-03-09T11:13:00Z</dcterms:created>
  <dcterms:modified xsi:type="dcterms:W3CDTF">2018-05-22T12:52:00Z</dcterms:modified>
</cp:coreProperties>
</file>