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  <w:gridCol w:w="76"/>
      </w:tblGrid>
      <w:tr w:rsidR="00D218F2" w:rsidRPr="00D218F2" w:rsidTr="00D218F2">
        <w:trPr>
          <w:trHeight w:val="1258"/>
        </w:trPr>
        <w:tc>
          <w:tcPr>
            <w:tcW w:w="7763" w:type="dxa"/>
            <w:gridSpan w:val="3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293423" w:rsidRPr="00D218F2" w:rsidRDefault="00293423" w:rsidP="006A64C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Bezeichnung des Vorgangs: </w:t>
            </w:r>
            <w:r w:rsidR="006A64CC">
              <w:rPr>
                <w:rFonts w:ascii="Arial" w:hAnsi="Arial" w:cs="Arial"/>
                <w:b/>
                <w:bCs/>
                <w:sz w:val="28"/>
                <w:szCs w:val="28"/>
              </w:rPr>
              <w:t>Kassieren von städtischen Forderungen</w:t>
            </w:r>
          </w:p>
        </w:tc>
        <w:tc>
          <w:tcPr>
            <w:tcW w:w="1525" w:type="dxa"/>
            <w:gridSpan w:val="2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5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5527C0">
              <w:rPr>
                <w:rFonts w:ascii="Arial" w:hAnsi="Arial" w:cs="Arial"/>
              </w:rPr>
              <w:t>03931 651200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A42AEB">
              <w:rPr>
                <w:rFonts w:ascii="Arial" w:hAnsi="Arial" w:cs="Arial"/>
              </w:rPr>
              <w:t>o</w:t>
            </w:r>
            <w:r w:rsidR="00E821AE" w:rsidRPr="00E821AE">
              <w:rPr>
                <w:rFonts w:ascii="Arial" w:hAnsi="Arial" w:cs="Arial"/>
              </w:rPr>
              <w:t>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5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ggf. gemeinsam mit diesem Verantwortlichen</w:t>
            </w:r>
          </w:p>
          <w:p w:rsidR="00A42AEB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293423" w:rsidRPr="00293423">
              <w:rPr>
                <w:rFonts w:ascii="Arial" w:hAnsi="Arial" w:cs="Arial"/>
              </w:rPr>
              <w:t>Büro des Oberbürgermeisters</w:t>
            </w:r>
            <w:r w:rsidR="00A42AEB">
              <w:rPr>
                <w:rFonts w:ascii="Arial" w:hAnsi="Arial" w:cs="Arial"/>
              </w:rPr>
              <w:t xml:space="preserve"> (Amt 13) Amtsleiter</w:t>
            </w:r>
          </w:p>
          <w:p w:rsidR="00293423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293423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A42AEB" w:rsidRDefault="00DE7854" w:rsidP="00A42AEB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5527C0">
              <w:rPr>
                <w:rFonts w:ascii="Arial" w:hAnsi="Arial" w:cs="Arial"/>
              </w:rPr>
              <w:t>03931651241</w:t>
            </w:r>
          </w:p>
          <w:p w:rsidR="00DE7854" w:rsidRPr="00D218F2" w:rsidRDefault="00DE7854" w:rsidP="00A42AEB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AB650C">
              <w:rPr>
                <w:rFonts w:ascii="Arial" w:hAnsi="Arial" w:cs="Arial"/>
              </w:rPr>
              <w:t>o</w:t>
            </w:r>
            <w:r w:rsidR="00A42AEB">
              <w:rPr>
                <w:rFonts w:ascii="Arial" w:hAnsi="Arial" w:cs="Arial"/>
              </w:rPr>
              <w:t>berbürgermeister</w:t>
            </w:r>
            <w:r w:rsidR="00AB650C">
              <w:rPr>
                <w:rFonts w:ascii="Arial" w:hAnsi="Arial" w:cs="Arial"/>
              </w:rPr>
              <w:t>@st</w:t>
            </w:r>
            <w:r w:rsidR="00E821AE">
              <w:rPr>
                <w:rFonts w:ascii="Arial" w:hAnsi="Arial" w:cs="Arial"/>
              </w:rPr>
              <w:t>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5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Vertreter des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AB650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AB650C">
              <w:rPr>
                <w:rFonts w:ascii="Arial" w:hAnsi="Arial" w:cs="Arial"/>
              </w:rPr>
              <w:t xml:space="preserve">Büro des Oberbürgermeisters, </w:t>
            </w:r>
          </w:p>
          <w:p w:rsidR="00DE7854" w:rsidRPr="00054EC0" w:rsidRDefault="00AB650C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                                   Veranstaltungsmanagement und </w:t>
            </w:r>
            <w:r w:rsidRPr="00AB650C">
              <w:rPr>
                <w:rFonts w:ascii="Arial" w:hAnsi="Arial" w:cs="Arial"/>
              </w:rPr>
              <w:t>Tourismus</w:t>
            </w:r>
            <w:r w:rsidR="00054EC0" w:rsidRPr="00AB650C">
              <w:rPr>
                <w:rFonts w:ascii="Arial" w:hAnsi="Arial" w:cs="Arial"/>
              </w:rPr>
              <w:t xml:space="preserve"> </w:t>
            </w:r>
            <w:r w:rsidRPr="00AB650C">
              <w:rPr>
                <w:rFonts w:ascii="Arial" w:hAnsi="Arial" w:cs="Arial"/>
              </w:rPr>
              <w:t>(Sachgebietsleiter 13.1)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AB650C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AB650C" w:rsidRDefault="00DE7854" w:rsidP="00AB650C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AB650C">
              <w:rPr>
                <w:rFonts w:ascii="Arial" w:hAnsi="Arial" w:cs="Arial"/>
              </w:rPr>
              <w:t>651192</w:t>
            </w:r>
          </w:p>
          <w:p w:rsidR="00DE7854" w:rsidRPr="00D218F2" w:rsidRDefault="00DE7854" w:rsidP="00AB650C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AB650C">
              <w:rPr>
                <w:rFonts w:ascii="Arial" w:hAnsi="Arial" w:cs="Arial"/>
              </w:rPr>
              <w:t>touristinfo</w:t>
            </w:r>
            <w:r w:rsidR="00B30782">
              <w:rPr>
                <w:rFonts w:ascii="Arial" w:hAnsi="Arial" w:cs="Arial"/>
              </w:rPr>
              <w:t>@</w:t>
            </w:r>
            <w:r w:rsidR="00AB650C">
              <w:rPr>
                <w:rFonts w:ascii="Arial" w:hAnsi="Arial" w:cs="Arial"/>
              </w:rPr>
              <w:t>s</w:t>
            </w:r>
            <w:r w:rsidR="00B30782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5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 Datenschutzbeauftragten </w:t>
            </w:r>
            <w:r w:rsidR="00CC03C7">
              <w:rPr>
                <w:rFonts w:ascii="Arial" w:hAnsi="Arial" w:cs="Arial"/>
                <w:bCs/>
              </w:rPr>
              <w:t xml:space="preserve">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FD08A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FD08A7">
              <w:rPr>
                <w:rFonts w:ascii="Arial" w:hAnsi="Arial" w:cs="Arial"/>
              </w:rPr>
              <w:t>DSB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gridAfter w:val="1"/>
          <w:wAfter w:w="76" w:type="dxa"/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gridAfter w:val="1"/>
          <w:wAfter w:w="76" w:type="dxa"/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5527C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A42AEB">
              <w:rPr>
                <w:rFonts w:ascii="Arial" w:hAnsi="Arial" w:cs="Arial"/>
              </w:rPr>
              <w:t xml:space="preserve"> </w:t>
            </w:r>
            <w:r w:rsidR="005527C0">
              <w:rPr>
                <w:rFonts w:ascii="Arial" w:hAnsi="Arial" w:cs="Arial"/>
              </w:rPr>
              <w:t>1</w:t>
            </w:r>
            <w:r w:rsidR="00A42AEB">
              <w:rPr>
                <w:rFonts w:ascii="Arial" w:hAnsi="Arial" w:cs="Arial"/>
              </w:rPr>
              <w:t>9.03.2018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A42AEB" w:rsidRDefault="00492B5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Veranstaltungsmanagement und Tourismus </w:t>
            </w:r>
          </w:p>
          <w:p w:rsidR="00956F48" w:rsidRDefault="00492B5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Sachgebietsleiter SG 13.1</w:t>
            </w:r>
          </w:p>
          <w:p w:rsidR="00E821AE" w:rsidRDefault="00492B5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Sachbearbeiter Tourist-Information</w:t>
            </w:r>
          </w:p>
          <w:p w:rsidR="00E821AE" w:rsidRDefault="00492B5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03931/651190</w:t>
            </w:r>
          </w:p>
          <w:p w:rsidR="00492B56" w:rsidRPr="00D218F2" w:rsidRDefault="00A42AEB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492B56">
              <w:rPr>
                <w:rFonts w:ascii="Arial" w:hAnsi="Arial" w:cs="Arial"/>
              </w:rPr>
              <w:t>ouristinfo@stendal.de</w:t>
            </w: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Default="00232F5A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Erhebung von persönlichen Daten </w:t>
            </w:r>
            <w:r w:rsidR="00371ED8">
              <w:rPr>
                <w:rFonts w:ascii="Arial" w:hAnsi="Arial" w:cs="Arial"/>
              </w:rPr>
              <w:t xml:space="preserve">zum Erstellen von Quittungsbelegen </w:t>
            </w:r>
            <w:r w:rsidR="005E54CE">
              <w:rPr>
                <w:rFonts w:ascii="Arial" w:hAnsi="Arial" w:cs="Arial"/>
              </w:rPr>
              <w:t>aufgrund von</w:t>
            </w:r>
            <w:r w:rsidR="00371ED8">
              <w:rPr>
                <w:rFonts w:ascii="Arial" w:hAnsi="Arial" w:cs="Arial"/>
              </w:rPr>
              <w:t xml:space="preserve"> </w:t>
            </w:r>
            <w:r w:rsidR="005E54CE">
              <w:rPr>
                <w:rFonts w:ascii="Arial" w:hAnsi="Arial" w:cs="Arial"/>
              </w:rPr>
              <w:t>Bareinzahlung</w:t>
            </w:r>
            <w:r w:rsidR="00371ED8">
              <w:rPr>
                <w:rFonts w:ascii="Arial" w:hAnsi="Arial" w:cs="Arial"/>
              </w:rPr>
              <w:t xml:space="preserve"> der städtischen Forderungen</w:t>
            </w:r>
            <w:r w:rsidR="003A488C">
              <w:rPr>
                <w:rFonts w:ascii="Arial" w:hAnsi="Arial" w:cs="Arial"/>
              </w:rPr>
              <w:t xml:space="preserve"> </w:t>
            </w:r>
          </w:p>
          <w:p w:rsidR="00BF2044" w:rsidRDefault="00BF2044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Programm: Word-Dateien</w:t>
            </w:r>
            <w:r w:rsidR="005527C0">
              <w:rPr>
                <w:rFonts w:ascii="Arial" w:hAnsi="Arial" w:cs="Arial"/>
              </w:rPr>
              <w:t>/ OK-Fis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371ED8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Kassieren von Forderungen der Stadtverwaltung (bspw. Verwarngelder, Friedhofsgebühren, Grundsteuern, Pachten)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FD08A7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27C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Pr="00371ED8" w:rsidRDefault="00FD08A7" w:rsidP="00FA450A">
            <w:pPr>
              <w:spacing w:line="360" w:lineRule="exact"/>
              <w:rPr>
                <w:rFonts w:ascii="Arial" w:hAnsi="Arial" w:cs="Arial"/>
                <w:color w:val="FF0000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27C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  <w:r w:rsidR="00371ED8">
              <w:rPr>
                <w:rFonts w:ascii="Arial" w:hAnsi="Arial" w:cs="Arial"/>
              </w:rPr>
              <w:t xml:space="preserve"> </w:t>
            </w:r>
            <w:r w:rsidR="005527C0">
              <w:rPr>
                <w:rFonts w:ascii="Arial" w:hAnsi="Arial" w:cs="Arial"/>
                <w:color w:val="FF0000"/>
              </w:rPr>
              <w:t xml:space="preserve"> </w:t>
            </w:r>
          </w:p>
          <w:p w:rsidR="00803725" w:rsidRPr="00803725" w:rsidRDefault="00FD08A7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27C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371ED8" w:rsidRPr="00371ED8" w:rsidRDefault="00FD08A7" w:rsidP="005527C0">
            <w:pPr>
              <w:spacing w:line="360" w:lineRule="exact"/>
              <w:rPr>
                <w:rFonts w:ascii="Arial" w:hAnsi="Arial" w:cs="Arial"/>
                <w:color w:val="FF0000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27C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  <w:r w:rsidR="005527C0">
              <w:rPr>
                <w:rFonts w:ascii="Arial" w:hAnsi="Arial" w:cs="Arial"/>
                <w:color w:val="FF0000"/>
              </w:rPr>
              <w:t xml:space="preserve"> </w:t>
            </w: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FD08A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7E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FD08A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FD08A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FD08A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7E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FD08A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FD08A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FD08A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7E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FD08A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FD08A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</w:p>
          <w:p w:rsidR="00956F48" w:rsidRDefault="004517ED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Folgende Daten werden erhoben:</w:t>
            </w:r>
          </w:p>
          <w:p w:rsidR="00956F48" w:rsidRPr="00D218F2" w:rsidRDefault="004517ED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 und Anschrift des Kunden</w:t>
            </w:r>
            <w:r w:rsidR="005527C0">
              <w:rPr>
                <w:rFonts w:ascii="Arial" w:hAnsi="Arial" w:cs="Arial"/>
              </w:rPr>
              <w:t>, Forderung</w:t>
            </w:r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FD08A7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 xml:space="preserve">Daten offen gelegt </w:t>
            </w:r>
            <w:r w:rsidRPr="00D218F2">
              <w:rPr>
                <w:rFonts w:ascii="Arial" w:hAnsi="Arial" w:cs="Arial"/>
              </w:rPr>
              <w:lastRenderedPageBreak/>
              <w:t>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FD08A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7E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</w:p>
          <w:p w:rsidR="00C06016" w:rsidRPr="00D218F2" w:rsidRDefault="004517E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20.2 Stadtkasse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FD08A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ED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FD08A7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FD08A7" w:rsidRPr="00525EB0" w:rsidRDefault="00FD08A7" w:rsidP="00747F1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FD08A7" w:rsidRPr="00525EB0" w:rsidRDefault="00FD08A7" w:rsidP="00FD08A7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findet eine Auftragsverwaltung für OK-Fis bei der AKDB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 </w:t>
            </w:r>
            <w:r w:rsidRPr="005E24F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statt, in Form von Hosting von Daten und der Administration des Programms. Eine Vereinbarung gemäß Art. 28 DSGVO wurde abgeschlossen.</w:t>
            </w:r>
          </w:p>
        </w:tc>
      </w:tr>
      <w:tr w:rsidR="00FD08A7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FD08A7" w:rsidRPr="00D218F2" w:rsidRDefault="00FD08A7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FD08A7" w:rsidRPr="00D218F2" w:rsidRDefault="00FD08A7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FD08A7" w:rsidRPr="00D218F2" w:rsidRDefault="00FD08A7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FD08A7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FD08A7" w:rsidRPr="00D218F2" w:rsidRDefault="00FD08A7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FD08A7" w:rsidRPr="00D218F2" w:rsidRDefault="00FD08A7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FD08A7" w:rsidRPr="00D218F2" w:rsidRDefault="00FD08A7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FD08A7" w:rsidRPr="00D218F2" w:rsidRDefault="00FD08A7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FD08A7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FD08A7" w:rsidRPr="00D218F2" w:rsidRDefault="00FD08A7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FD08A7" w:rsidRPr="004517ED" w:rsidRDefault="00FD08A7" w:rsidP="00C06016">
            <w:pPr>
              <w:spacing w:line="360" w:lineRule="exact"/>
              <w:rPr>
                <w:rFonts w:ascii="Arial" w:hAnsi="Arial" w:cs="Arial"/>
              </w:rPr>
            </w:pPr>
            <w:r w:rsidRPr="004517ED">
              <w:rPr>
                <w:rFonts w:ascii="Arial" w:hAnsi="Arial" w:cs="Arial"/>
              </w:rPr>
              <w:t>Die Löschung der Daten erfolgt, wenn deren Erhebung, Speicherung oder Verarbeitung nicht mehr erforderlich ist.</w:t>
            </w:r>
          </w:p>
          <w:p w:rsidR="00FD08A7" w:rsidRPr="00D218F2" w:rsidRDefault="00FD08A7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671BCC">
        <w:rPr>
          <w:rFonts w:ascii="Arial" w:hAnsi="Arial" w:cs="Arial"/>
          <w:i/>
          <w:iCs/>
        </w:rPr>
        <w:t xml:space="preserve">Standard </w:t>
      </w:r>
      <w:r w:rsidR="00FD08A7">
        <w:rPr>
          <w:rFonts w:ascii="Arial" w:hAnsi="Arial" w:cs="Arial"/>
          <w:i/>
          <w:iCs/>
        </w:rPr>
        <w:t>1</w:t>
      </w:r>
    </w:p>
    <w:p w:rsidR="005C6DCF" w:rsidRDefault="005C6DCF" w:rsidP="005C6DCF">
      <w:pPr>
        <w:rPr>
          <w:rFonts w:ascii="Arial" w:hAnsi="Arial" w:cs="Arial"/>
        </w:rPr>
      </w:pPr>
    </w:p>
    <w:p w:rsidR="008820E0" w:rsidRDefault="008820E0" w:rsidP="005C6DCF">
      <w:pPr>
        <w:rPr>
          <w:rFonts w:ascii="Arial" w:hAnsi="Arial" w:cs="Arial"/>
        </w:rPr>
      </w:pPr>
    </w:p>
    <w:p w:rsidR="008820E0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>..</w:t>
      </w: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ab/>
        <w:t>…………………</w:t>
      </w:r>
      <w:r w:rsidR="008820E0">
        <w:rPr>
          <w:rFonts w:ascii="Arial" w:hAnsi="Arial" w:cs="Arial"/>
        </w:rPr>
        <w:tab/>
        <w:t>……..………………</w:t>
      </w:r>
    </w:p>
    <w:p w:rsidR="005C6DCF" w:rsidRPr="005C6DCF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Verantwortliche</w:t>
      </w:r>
      <w:r w:rsidR="00671BCC">
        <w:rPr>
          <w:rFonts w:ascii="Arial" w:hAnsi="Arial" w:cs="Arial"/>
        </w:rPr>
        <w:t>/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="00FC322A" w:rsidRPr="00FC322A">
        <w:rPr>
          <w:rFonts w:ascii="Arial" w:hAnsi="Arial" w:cs="Arial"/>
        </w:rPr>
        <w:t>Datenschutzbeauftragte/r</w:t>
      </w:r>
    </w:p>
    <w:sectPr w:rsidR="005C6DCF" w:rsidRPr="005C6DCF" w:rsidSect="00D552BE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40E" w:rsidRDefault="0043040E" w:rsidP="00D552BE">
      <w:pPr>
        <w:spacing w:after="0" w:line="240" w:lineRule="auto"/>
      </w:pPr>
      <w:r>
        <w:separator/>
      </w:r>
    </w:p>
  </w:endnote>
  <w:endnote w:type="continuationSeparator" w:id="0">
    <w:p w:rsidR="0043040E" w:rsidRDefault="0043040E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FD08A7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FD08A7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40E" w:rsidRDefault="0043040E" w:rsidP="00D552BE">
      <w:pPr>
        <w:spacing w:after="0" w:line="240" w:lineRule="auto"/>
      </w:pPr>
      <w:r>
        <w:separator/>
      </w:r>
    </w:p>
  </w:footnote>
  <w:footnote w:type="continuationSeparator" w:id="0">
    <w:p w:rsidR="0043040E" w:rsidRDefault="0043040E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7C0" w:rsidRDefault="005527C0">
    <w:pPr>
      <w:pStyle w:val="Kopfzeile"/>
    </w:pPr>
    <w:r w:rsidRPr="005527C0">
      <w:t>Kassieren von städtischen Forderungen</w:t>
    </w:r>
  </w:p>
  <w:p w:rsidR="005527C0" w:rsidRDefault="005527C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4771"/>
    <w:rsid w:val="001A708A"/>
    <w:rsid w:val="00232F5A"/>
    <w:rsid w:val="00254315"/>
    <w:rsid w:val="002819B1"/>
    <w:rsid w:val="00293423"/>
    <w:rsid w:val="00371ED8"/>
    <w:rsid w:val="003A488C"/>
    <w:rsid w:val="00422C54"/>
    <w:rsid w:val="0043040E"/>
    <w:rsid w:val="004517ED"/>
    <w:rsid w:val="00452621"/>
    <w:rsid w:val="00492B56"/>
    <w:rsid w:val="004F48B5"/>
    <w:rsid w:val="00515179"/>
    <w:rsid w:val="005527C0"/>
    <w:rsid w:val="005C33C5"/>
    <w:rsid w:val="005C48B5"/>
    <w:rsid w:val="005C6DCF"/>
    <w:rsid w:val="005E54CE"/>
    <w:rsid w:val="00601582"/>
    <w:rsid w:val="00671BCC"/>
    <w:rsid w:val="006A64CC"/>
    <w:rsid w:val="00743CCE"/>
    <w:rsid w:val="00752929"/>
    <w:rsid w:val="00802020"/>
    <w:rsid w:val="00803725"/>
    <w:rsid w:val="00810B30"/>
    <w:rsid w:val="008820E0"/>
    <w:rsid w:val="00956F48"/>
    <w:rsid w:val="009E4EA0"/>
    <w:rsid w:val="00A42AEB"/>
    <w:rsid w:val="00A55A02"/>
    <w:rsid w:val="00AB650C"/>
    <w:rsid w:val="00AF7957"/>
    <w:rsid w:val="00B30782"/>
    <w:rsid w:val="00BF2044"/>
    <w:rsid w:val="00C06016"/>
    <w:rsid w:val="00CC03C7"/>
    <w:rsid w:val="00D16ECA"/>
    <w:rsid w:val="00D218F2"/>
    <w:rsid w:val="00D552BE"/>
    <w:rsid w:val="00DD674B"/>
    <w:rsid w:val="00DE7854"/>
    <w:rsid w:val="00E6611B"/>
    <w:rsid w:val="00E821AE"/>
    <w:rsid w:val="00F171BC"/>
    <w:rsid w:val="00FA14F1"/>
    <w:rsid w:val="00FA450A"/>
    <w:rsid w:val="00FC322A"/>
    <w:rsid w:val="00FD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10</cp:revision>
  <dcterms:created xsi:type="dcterms:W3CDTF">2018-03-09T10:17:00Z</dcterms:created>
  <dcterms:modified xsi:type="dcterms:W3CDTF">2018-05-22T12:56:00Z</dcterms:modified>
</cp:coreProperties>
</file>