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66740E" w:rsidRPr="0066740E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66740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834264" w:rsidRPr="0066740E" w:rsidRDefault="00DE7854" w:rsidP="0037104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834264" w:rsidRPr="0066740E" w:rsidRDefault="00834264" w:rsidP="0037104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Bezeichnung des Vorgangs: </w:t>
            </w:r>
            <w:r w:rsidR="00371046">
              <w:rPr>
                <w:rFonts w:ascii="Arial" w:hAnsi="Arial" w:cs="Arial"/>
                <w:b/>
                <w:bCs/>
                <w:sz w:val="28"/>
                <w:szCs w:val="28"/>
              </w:rPr>
              <w:t>Dokumentenmanagement (DMS)</w:t>
            </w:r>
          </w:p>
        </w:tc>
        <w:tc>
          <w:tcPr>
            <w:tcW w:w="1525" w:type="dxa"/>
          </w:tcPr>
          <w:p w:rsidR="00DE7854" w:rsidRPr="0066740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66740E" w:rsidRPr="0066740E" w:rsidTr="00D218F2">
        <w:trPr>
          <w:trHeight w:val="2668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Hauptniederlassung:</w:t>
            </w:r>
            <w:r w:rsidRPr="0066740E">
              <w:rPr>
                <w:rFonts w:ascii="Arial" w:hAnsi="Arial" w:cs="Arial"/>
              </w:rPr>
              <w:tab/>
              <w:t xml:space="preserve"> </w:t>
            </w:r>
            <w:r w:rsidR="00395930" w:rsidRPr="0066740E">
              <w:rPr>
                <w:rFonts w:ascii="MS Gothic" w:eastAsia="MS Gothic" w:hAnsi="MS Gothic" w:cs="Arial"/>
              </w:rPr>
              <w:t>x</w:t>
            </w:r>
            <w:r w:rsidRPr="0066740E">
              <w:rPr>
                <w:rFonts w:ascii="Arial" w:hAnsi="Arial" w:cs="Arial"/>
              </w:rPr>
              <w:t xml:space="preserve"> ja </w:t>
            </w:r>
            <w:r w:rsidRPr="0066740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66740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66740E">
              <w:rPr>
                <w:rFonts w:ascii="Arial" w:hAnsi="Arial" w:cs="Arial"/>
              </w:rPr>
              <w:t xml:space="preserve"> nein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</w:t>
            </w:r>
            <w:r w:rsidR="00B30782" w:rsidRPr="0066740E">
              <w:rPr>
                <w:rFonts w:ascii="Arial" w:hAnsi="Arial" w:cs="Arial"/>
              </w:rPr>
              <w:t>: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Markt 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39576  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03931 651250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232D22" w:rsidRPr="0066740E">
              <w:rPr>
                <w:rFonts w:ascii="Arial" w:hAnsi="Arial" w:cs="Arial"/>
              </w:rPr>
              <w:t>Oberbürgermeister@Stendal.de</w:t>
            </w:r>
          </w:p>
          <w:p w:rsidR="00DE7854" w:rsidRPr="0066740E" w:rsidRDefault="00DE7854" w:rsidP="00232D2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Internet-Adresse</w:t>
            </w:r>
            <w:r w:rsidRPr="0066740E">
              <w:rPr>
                <w:rFonts w:ascii="Arial" w:hAnsi="Arial" w:cs="Arial"/>
              </w:rPr>
              <w:tab/>
            </w:r>
            <w:r w:rsidR="00232D22" w:rsidRPr="0066740E">
              <w:rPr>
                <w:rFonts w:ascii="Arial" w:hAnsi="Arial" w:cs="Arial"/>
              </w:rPr>
              <w:t>www.Stendal.de</w:t>
            </w:r>
          </w:p>
        </w:tc>
      </w:tr>
      <w:tr w:rsidR="0066740E" w:rsidRPr="0066740E" w:rsidTr="00D218F2">
        <w:trPr>
          <w:trHeight w:val="2387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</w:t>
            </w:r>
            <w:r w:rsidR="00054EC0" w:rsidRPr="0066740E">
              <w:rPr>
                <w:rFonts w:ascii="Arial" w:hAnsi="Arial" w:cs="Arial"/>
              </w:rPr>
              <w:t>:</w:t>
            </w:r>
            <w:r w:rsidRPr="0066740E">
              <w:rPr>
                <w:rFonts w:ascii="Arial" w:hAnsi="Arial" w:cs="Arial"/>
              </w:rPr>
              <w:tab/>
            </w:r>
            <w:r w:rsidR="00C417C1">
              <w:rPr>
                <w:rFonts w:ascii="Arial" w:hAnsi="Arial" w:cs="Arial"/>
              </w:rPr>
              <w:t>SOB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 xml:space="preserve">Markt </w:t>
            </w:r>
            <w:r w:rsidR="00C417C1">
              <w:rPr>
                <w:rFonts w:ascii="Arial" w:hAnsi="Arial" w:cs="Arial"/>
              </w:rPr>
              <w:t>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 xml:space="preserve">39576 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C417C1">
              <w:rPr>
                <w:rFonts w:ascii="Arial" w:hAnsi="Arial" w:cs="Arial"/>
              </w:rPr>
              <w:t>03931 7651250</w:t>
            </w:r>
          </w:p>
          <w:p w:rsidR="00DE7854" w:rsidRPr="0066740E" w:rsidRDefault="00DE7854" w:rsidP="00C417C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C417C1">
              <w:rPr>
                <w:rFonts w:ascii="Arial" w:hAnsi="Arial" w:cs="Arial"/>
              </w:rPr>
              <w:t>Oberbürgermeister</w:t>
            </w:r>
            <w:r w:rsidR="00395930" w:rsidRPr="0066740E">
              <w:rPr>
                <w:rFonts w:ascii="Arial" w:hAnsi="Arial" w:cs="Arial"/>
              </w:rPr>
              <w:t>@Stendal.de</w:t>
            </w:r>
          </w:p>
        </w:tc>
      </w:tr>
      <w:tr w:rsidR="0066740E" w:rsidRPr="0066740E" w:rsidTr="00D218F2">
        <w:trPr>
          <w:trHeight w:val="2387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</w:t>
            </w:r>
            <w:r w:rsidRPr="0066740E">
              <w:rPr>
                <w:rFonts w:ascii="Arial" w:hAnsi="Arial" w:cs="Arial"/>
              </w:rPr>
              <w:tab/>
            </w:r>
            <w:r w:rsidR="005D5911" w:rsidRPr="0066740E">
              <w:rPr>
                <w:rFonts w:ascii="Arial" w:hAnsi="Arial" w:cs="Arial"/>
              </w:rPr>
              <w:t xml:space="preserve">Sachgebiet </w:t>
            </w:r>
            <w:r w:rsidR="00C417C1">
              <w:rPr>
                <w:rFonts w:ascii="Arial" w:hAnsi="Arial" w:cs="Arial"/>
              </w:rPr>
              <w:t>ADV 19.1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Markt </w:t>
            </w:r>
            <w:r w:rsidR="00C417C1">
              <w:rPr>
                <w:rFonts w:ascii="Arial" w:hAnsi="Arial" w:cs="Arial"/>
              </w:rPr>
              <w:t>14/15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39576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03931 / </w:t>
            </w:r>
            <w:r w:rsidR="0066740E" w:rsidRPr="0066740E">
              <w:rPr>
                <w:rFonts w:ascii="Arial" w:hAnsi="Arial" w:cs="Arial"/>
              </w:rPr>
              <w:t>651</w:t>
            </w:r>
            <w:r w:rsidR="00C417C1">
              <w:rPr>
                <w:rFonts w:ascii="Arial" w:hAnsi="Arial" w:cs="Arial"/>
              </w:rPr>
              <w:t>12</w:t>
            </w:r>
            <w:r w:rsidR="0066740E" w:rsidRPr="0066740E">
              <w:rPr>
                <w:rFonts w:ascii="Arial" w:hAnsi="Arial" w:cs="Arial"/>
              </w:rPr>
              <w:t>0</w:t>
            </w:r>
          </w:p>
          <w:p w:rsidR="00DE7854" w:rsidRPr="0066740E" w:rsidRDefault="00DE7854" w:rsidP="00C417C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C417C1">
              <w:rPr>
                <w:rFonts w:ascii="Arial" w:hAnsi="Arial" w:cs="Arial"/>
              </w:rPr>
              <w:t>Oberbürgermeister</w:t>
            </w:r>
            <w:r w:rsidR="00B30782" w:rsidRPr="0066740E">
              <w:rPr>
                <w:rFonts w:ascii="Arial" w:hAnsi="Arial" w:cs="Arial"/>
              </w:rPr>
              <w:t>@Stendal.de</w:t>
            </w:r>
          </w:p>
        </w:tc>
      </w:tr>
      <w:tr w:rsidR="00D218F2" w:rsidRPr="0066740E" w:rsidTr="00054EC0">
        <w:trPr>
          <w:trHeight w:val="699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</w:t>
            </w:r>
            <w:r w:rsidR="00395930" w:rsidRPr="006674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Datenschutzbeauftragen</w:t>
            </w:r>
          </w:p>
          <w:p w:rsidR="00DE7854" w:rsidRPr="0066740E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66740E">
              <w:rPr>
                <w:rFonts w:ascii="Arial" w:hAnsi="Arial" w:cs="Arial"/>
                <w:bCs/>
              </w:rPr>
              <w:t>Anrede</w:t>
            </w:r>
            <w:r w:rsidRPr="0066740E">
              <w:rPr>
                <w:rFonts w:ascii="Arial" w:hAnsi="Arial" w:cs="Arial"/>
                <w:bCs/>
              </w:rPr>
              <w:tab/>
              <w:t>Frau</w:t>
            </w:r>
            <w:r w:rsidRPr="0066740E">
              <w:rPr>
                <w:rFonts w:ascii="Arial" w:hAnsi="Arial" w:cs="Arial"/>
                <w:bCs/>
              </w:rPr>
              <w:tab/>
            </w:r>
            <w:r w:rsidRPr="0066740E">
              <w:rPr>
                <w:rFonts w:ascii="Arial" w:hAnsi="Arial" w:cs="Arial"/>
                <w:bCs/>
              </w:rPr>
              <w:tab/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Name, Vorname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Mari</w:t>
            </w:r>
            <w:r w:rsidR="00FE7CAD" w:rsidRPr="0066740E">
              <w:rPr>
                <w:rFonts w:ascii="Arial" w:hAnsi="Arial" w:cs="Arial"/>
              </w:rPr>
              <w:t>a</w:t>
            </w:r>
            <w:r w:rsidR="00B30782" w:rsidRPr="0066740E">
              <w:rPr>
                <w:rFonts w:ascii="Arial" w:hAnsi="Arial" w:cs="Arial"/>
              </w:rPr>
              <w:t>-Luise Kloth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Markt 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39576 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03931 / 651158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Datenschutzbeauftragte@Stendal.de</w:t>
            </w:r>
          </w:p>
        </w:tc>
      </w:tr>
    </w:tbl>
    <w:p w:rsidR="00DE7854" w:rsidRPr="0066740E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66740E" w:rsidRPr="0066740E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66740E" w:rsidRDefault="00956F48" w:rsidP="00956F48">
            <w:pPr>
              <w:jc w:val="center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66740E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6740E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66740E" w:rsidRPr="0066740E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66740E" w:rsidRDefault="00956F48" w:rsidP="00301C3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Datum der Anlegung:</w:t>
            </w:r>
            <w:r w:rsidR="00395930" w:rsidRPr="0066740E">
              <w:rPr>
                <w:rFonts w:ascii="Arial" w:hAnsi="Arial" w:cs="Arial"/>
              </w:rPr>
              <w:t xml:space="preserve">   0</w:t>
            </w:r>
            <w:r w:rsidR="00301C37">
              <w:rPr>
                <w:rFonts w:ascii="Arial" w:hAnsi="Arial" w:cs="Arial"/>
              </w:rPr>
              <w:t>6</w:t>
            </w:r>
            <w:r w:rsidR="00395930" w:rsidRPr="0066740E">
              <w:rPr>
                <w:rFonts w:ascii="Arial" w:hAnsi="Arial" w:cs="Arial"/>
              </w:rPr>
              <w:t>. April 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66740E" w:rsidRDefault="00956F48" w:rsidP="00956F48">
            <w:pPr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Datum der letzten Änderung: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956F48" w:rsidRPr="0066740E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Verantwortliche</w:t>
            </w:r>
            <w:r w:rsidR="00D218F2" w:rsidRPr="0066740E">
              <w:rPr>
                <w:rFonts w:ascii="Arial" w:hAnsi="Arial" w:cs="Arial"/>
              </w:rPr>
              <w:t xml:space="preserve"> </w:t>
            </w:r>
            <w:r w:rsidRPr="0066740E">
              <w:rPr>
                <w:rFonts w:ascii="Arial" w:hAnsi="Arial" w:cs="Arial"/>
              </w:rPr>
              <w:t>Fachabteilung</w:t>
            </w:r>
          </w:p>
          <w:p w:rsidR="00D218F2" w:rsidRPr="0066740E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66740E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Ansprechpartner</w:t>
            </w:r>
          </w:p>
          <w:p w:rsidR="00956F48" w:rsidRPr="0066740E" w:rsidRDefault="0066740E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 xml:space="preserve"> </w:t>
            </w:r>
          </w:p>
          <w:p w:rsidR="00956F48" w:rsidRPr="0066740E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66740E" w:rsidRDefault="00C417C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 SGL 19.1</w:t>
            </w:r>
          </w:p>
          <w:p w:rsidR="00395930" w:rsidRPr="0066740E" w:rsidRDefault="00395930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95930" w:rsidRPr="0066740E" w:rsidRDefault="0059365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Alle </w:t>
            </w:r>
            <w:r w:rsidR="00395930" w:rsidRPr="0066740E">
              <w:rPr>
                <w:rFonts w:ascii="Arial" w:hAnsi="Arial" w:cs="Arial"/>
              </w:rPr>
              <w:t>Sachbearbeiter</w:t>
            </w:r>
            <w:r w:rsidR="0066740E" w:rsidRPr="0066740E">
              <w:rPr>
                <w:rFonts w:ascii="Arial" w:hAnsi="Arial" w:cs="Arial"/>
              </w:rPr>
              <w:t>/innen</w:t>
            </w:r>
            <w:r w:rsidR="00395930" w:rsidRPr="0066740E">
              <w:rPr>
                <w:rFonts w:ascii="Arial" w:hAnsi="Arial" w:cs="Arial"/>
              </w:rPr>
              <w:t xml:space="preserve"> </w:t>
            </w:r>
            <w:r w:rsidR="0066740E" w:rsidRPr="0066740E">
              <w:rPr>
                <w:rFonts w:ascii="Arial" w:hAnsi="Arial" w:cs="Arial"/>
              </w:rPr>
              <w:t xml:space="preserve">im </w:t>
            </w:r>
            <w:r w:rsidR="00C417C1">
              <w:rPr>
                <w:rFonts w:ascii="Arial" w:hAnsi="Arial" w:cs="Arial"/>
              </w:rPr>
              <w:t>IT</w:t>
            </w:r>
          </w:p>
          <w:p w:rsidR="00395930" w:rsidRPr="0066740E" w:rsidRDefault="0066740E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 xml:space="preserve"> </w:t>
            </w:r>
          </w:p>
          <w:p w:rsidR="00395930" w:rsidRPr="0066740E" w:rsidRDefault="00C417C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Oberbürgermeister</w:t>
            </w:r>
            <w:r w:rsidR="00395930" w:rsidRPr="0066740E">
              <w:rPr>
                <w:rFonts w:ascii="Arial" w:hAnsi="Arial" w:cs="Arial"/>
              </w:rPr>
              <w:t>@Stendal.de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956F48" w:rsidRPr="0066740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66740E" w:rsidRDefault="00371046" w:rsidP="00301C3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Betrieb des Dokumentenmanagements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Rechtsgrundlage:</w:t>
            </w:r>
          </w:p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61FBB" w:rsidRPr="0066740E" w:rsidRDefault="00A61FBB" w:rsidP="00D05C27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Rechtsgrundlage (bitte angeben)</w:t>
            </w:r>
          </w:p>
          <w:p w:rsidR="00A61FBB" w:rsidRPr="0066740E" w:rsidRDefault="00371046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gesetzliche Vorschrift</w:t>
            </w:r>
          </w:p>
          <w:p w:rsidR="00A61FBB" w:rsidRPr="0066740E" w:rsidRDefault="00371046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Einwilligung</w:t>
            </w:r>
          </w:p>
          <w:p w:rsidR="00A61FBB" w:rsidRPr="0066740E" w:rsidRDefault="00371046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Vertrag</w:t>
            </w:r>
          </w:p>
          <w:p w:rsidR="00A61FBB" w:rsidRPr="0066740E" w:rsidRDefault="00371046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Sonstiges</w:t>
            </w:r>
          </w:p>
          <w:p w:rsidR="00A61FBB" w:rsidRPr="0066740E" w:rsidRDefault="00A61FBB" w:rsidP="00D05C27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A61FBB" w:rsidRPr="0066740E" w:rsidRDefault="0037104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Beschäftigte</w:t>
            </w:r>
          </w:p>
          <w:p w:rsidR="00A61FBB" w:rsidRPr="0066740E" w:rsidRDefault="0037104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Interessenten</w:t>
            </w:r>
          </w:p>
          <w:p w:rsidR="00A61FBB" w:rsidRPr="0066740E" w:rsidRDefault="0037104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Lieferanten</w:t>
            </w:r>
          </w:p>
          <w:p w:rsidR="00A61FBB" w:rsidRPr="0066740E" w:rsidRDefault="0037104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Kunden</w:t>
            </w:r>
          </w:p>
          <w:p w:rsidR="00A61FBB" w:rsidRPr="0066740E" w:rsidRDefault="0037104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Patienten</w:t>
            </w:r>
          </w:p>
          <w:p w:rsidR="00A61FBB" w:rsidRPr="0066740E" w:rsidRDefault="0037104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 xml:space="preserve">Sonstige:  </w:t>
            </w:r>
            <w:r w:rsidR="00C417C1">
              <w:rPr>
                <w:rFonts w:ascii="Arial" w:hAnsi="Arial" w:cs="Arial"/>
              </w:rPr>
              <w:t>Alle Anrufer</w:t>
            </w: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A61FBB" w:rsidRPr="0066740E" w:rsidRDefault="0037104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Kunden</w:t>
            </w:r>
          </w:p>
          <w:p w:rsidR="00A61FBB" w:rsidRPr="0066740E" w:rsidRDefault="0037104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Patienten</w:t>
            </w:r>
          </w:p>
          <w:p w:rsidR="0066740E" w:rsidRPr="0066740E" w:rsidRDefault="00371046" w:rsidP="00C417C1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 xml:space="preserve">Sonstige: </w:t>
            </w:r>
            <w:r w:rsidR="00C417C1">
              <w:rPr>
                <w:rFonts w:ascii="Arial" w:hAnsi="Arial" w:cs="Arial"/>
              </w:rPr>
              <w:t xml:space="preserve"> </w:t>
            </w:r>
          </w:p>
          <w:p w:rsidR="00A61FBB" w:rsidRPr="0066740E" w:rsidRDefault="0037104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Arten von Datenkategorien, die bei den Verfahrensprozessen anfallen.</w:t>
            </w: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Besondere Arten personenbezogener Daten:</w:t>
            </w:r>
          </w:p>
          <w:p w:rsidR="00A61FBB" w:rsidRPr="0066740E" w:rsidRDefault="00371046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C3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66740E" w:rsidRPr="0066740E" w:rsidTr="00D218F2">
        <w:trPr>
          <w:cantSplit/>
        </w:trPr>
        <w:tc>
          <w:tcPr>
            <w:tcW w:w="2376" w:type="dxa"/>
            <w:vMerge w:val="restart"/>
          </w:tcPr>
          <w:p w:rsidR="00A61FBB" w:rsidRPr="0066740E" w:rsidRDefault="00A61FB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Kategorien von Empfängern, gegenüber denen die personenbezogenen</w:t>
            </w:r>
          </w:p>
          <w:p w:rsidR="00A61FBB" w:rsidRPr="0066740E" w:rsidRDefault="00A61FB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Daten offen gelegt worden sind oder</w:t>
            </w:r>
          </w:p>
          <w:p w:rsidR="00A61FBB" w:rsidRPr="0066740E" w:rsidRDefault="00A61FB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A61FBB" w:rsidRPr="0066740E" w:rsidRDefault="0037104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intern</w:t>
            </w:r>
            <w:r>
              <w:rPr>
                <w:rFonts w:ascii="Arial" w:hAnsi="Arial" w:cs="Arial"/>
              </w:rPr>
              <w:t>: entsprechend dem Verfahrensprozess</w:t>
            </w:r>
          </w:p>
          <w:p w:rsidR="00A61FBB" w:rsidRPr="0066740E" w:rsidRDefault="00C417C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A61FBB" w:rsidRPr="0066740E" w:rsidRDefault="00A61FB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  <w:vMerge/>
          </w:tcPr>
          <w:p w:rsidR="00A61FBB" w:rsidRPr="0066740E" w:rsidRDefault="00A61FBB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61FBB" w:rsidRPr="0066740E" w:rsidRDefault="0037104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extern</w:t>
            </w:r>
            <w:r>
              <w:rPr>
                <w:rFonts w:ascii="Arial" w:hAnsi="Arial" w:cs="Arial"/>
              </w:rPr>
              <w:t>: Entsprechend dem Verfahrensprozess</w:t>
            </w:r>
          </w:p>
          <w:p w:rsidR="00A61FBB" w:rsidRPr="0066740E" w:rsidRDefault="00301C37" w:rsidP="006C7F1C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4B0A20" w:rsidRPr="0066740E" w:rsidTr="00D218F2">
        <w:trPr>
          <w:cantSplit/>
        </w:trPr>
        <w:tc>
          <w:tcPr>
            <w:tcW w:w="2376" w:type="dxa"/>
          </w:tcPr>
          <w:p w:rsidR="004B0A20" w:rsidRPr="0066740E" w:rsidRDefault="004B0A20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4B0A20" w:rsidRDefault="00C417C1" w:rsidP="0037104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417C1">
              <w:rPr>
                <w:rFonts w:ascii="Arial" w:hAnsi="Arial" w:cs="Arial"/>
              </w:rPr>
              <w:t xml:space="preserve">Es findet eine Auftragsverwaltung bei der </w:t>
            </w:r>
            <w:proofErr w:type="spellStart"/>
            <w:r w:rsidR="00371046">
              <w:rPr>
                <w:rFonts w:ascii="Arial" w:hAnsi="Arial" w:cs="Arial"/>
              </w:rPr>
              <w:t>SKSinfo</w:t>
            </w:r>
            <w:proofErr w:type="spellEnd"/>
            <w:r w:rsidR="00371046">
              <w:rPr>
                <w:rFonts w:ascii="Arial" w:hAnsi="Arial" w:cs="Arial"/>
              </w:rPr>
              <w:t xml:space="preserve"> GmbH</w:t>
            </w:r>
            <w:r w:rsidRPr="00C417C1">
              <w:rPr>
                <w:rFonts w:ascii="Arial" w:hAnsi="Arial" w:cs="Arial"/>
              </w:rPr>
              <w:t xml:space="preserve"> statt, in Form von Hosting von Daten und der Administration des Programms. Eine Vereinbarung gemäß Art. 28 DSGVO wurde abgeschlossen.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Default="00A61FBB" w:rsidP="00C06016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lastRenderedPageBreak/>
              <w:t>Datenübermittlung</w:t>
            </w:r>
          </w:p>
          <w:p w:rsidR="006C7F1C" w:rsidRPr="0066740E" w:rsidRDefault="006C7F1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ausländische Staaten</w:t>
            </w:r>
          </w:p>
        </w:tc>
        <w:tc>
          <w:tcPr>
            <w:tcW w:w="6836" w:type="dxa"/>
            <w:gridSpan w:val="3"/>
          </w:tcPr>
          <w:p w:rsidR="00A61FBB" w:rsidRPr="0066740E" w:rsidRDefault="0037104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A61FBB" w:rsidRPr="0066740E" w:rsidRDefault="0037104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Datenübermittlung findet wie folgt statt:</w:t>
            </w:r>
          </w:p>
          <w:p w:rsidR="00A61FBB" w:rsidRPr="0066740E" w:rsidRDefault="0037104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Drittland,</w:t>
            </w:r>
          </w:p>
          <w:p w:rsidR="00A61FBB" w:rsidRPr="0066740E" w:rsidRDefault="00A61FB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ab/>
              <w:t>Name: Alle Drittländer mit denen Auskunftsabkommen der Bundesrepublik bestehen.</w:t>
            </w:r>
          </w:p>
          <w:p w:rsidR="00A61FBB" w:rsidRPr="0066740E" w:rsidRDefault="00371046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internationale Organisation,</w:t>
            </w:r>
          </w:p>
          <w:p w:rsidR="00A61FBB" w:rsidRPr="0066740E" w:rsidRDefault="00A61FBB" w:rsidP="006C7F1C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ab/>
            </w:r>
            <w:r w:rsidR="006C7F1C">
              <w:rPr>
                <w:rFonts w:ascii="Arial" w:hAnsi="Arial" w:cs="Arial"/>
              </w:rPr>
              <w:t xml:space="preserve"> </w:t>
            </w:r>
            <w:r w:rsidRPr="0066740E">
              <w:rPr>
                <w:rFonts w:ascii="Arial" w:hAnsi="Arial" w:cs="Arial"/>
              </w:rPr>
              <w:t xml:space="preserve">. 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Nennung der konkreten Datenempfänger</w:t>
            </w:r>
          </w:p>
          <w:p w:rsidR="00A61FBB" w:rsidRPr="0066740E" w:rsidRDefault="00A61FBB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6C7F1C" w:rsidRPr="0066740E" w:rsidRDefault="006C7F1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Sofern es sich um eine in Art. 49 Abs. 1</w:t>
            </w:r>
          </w:p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Unterabsatz 2 DS-GVO genannte Datenübermittlung handelt.</w:t>
            </w:r>
          </w:p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61FBB" w:rsidRPr="0066740E" w:rsidRDefault="006C7F1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A61FBB" w:rsidRPr="0066740E" w:rsidRDefault="0066740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Löschung erfolgt nach Ablauf der gesetzlichen Aufbewahrungsfristen</w:t>
            </w:r>
            <w:r w:rsidR="006C7F1C">
              <w:rPr>
                <w:rFonts w:ascii="Arial" w:hAnsi="Arial" w:cs="Arial"/>
              </w:rPr>
              <w:t>.</w:t>
            </w:r>
          </w:p>
          <w:p w:rsidR="00A61FBB" w:rsidRPr="0066740E" w:rsidRDefault="00A61FBB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66740E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66740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6740E">
        <w:rPr>
          <w:rFonts w:ascii="Arial" w:hAnsi="Arial" w:cs="Arial"/>
        </w:rPr>
        <w:t>Technische und organisatorische Maßnahmen (TOM) gemäß Artikel 32 Abs.1 DSGVO</w:t>
      </w:r>
    </w:p>
    <w:p w:rsidR="005C6DCF" w:rsidRPr="0066740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6740E">
        <w:rPr>
          <w:rFonts w:ascii="Arial" w:hAnsi="Arial" w:cs="Arial"/>
        </w:rPr>
        <w:t>Bemerkungen</w:t>
      </w:r>
      <w:r w:rsidRPr="0066740E">
        <w:rPr>
          <w:rFonts w:ascii="Arial" w:hAnsi="Arial" w:cs="Arial"/>
          <w:i/>
          <w:iCs/>
        </w:rPr>
        <w:t>: siehe TOM</w:t>
      </w:r>
      <w:r w:rsidR="006C7F1C">
        <w:rPr>
          <w:rFonts w:ascii="Arial" w:hAnsi="Arial" w:cs="Arial"/>
          <w:i/>
          <w:iCs/>
        </w:rPr>
        <w:t>-</w:t>
      </w:r>
      <w:r w:rsidR="00301C37">
        <w:rPr>
          <w:rFonts w:ascii="Arial" w:hAnsi="Arial" w:cs="Arial"/>
          <w:i/>
          <w:iCs/>
        </w:rPr>
        <w:t>Standard</w:t>
      </w:r>
      <w:bookmarkStart w:id="0" w:name="_GoBack"/>
      <w:bookmarkEnd w:id="0"/>
      <w:r w:rsidR="00C417C1">
        <w:rPr>
          <w:rFonts w:ascii="Arial" w:hAnsi="Arial" w:cs="Arial"/>
          <w:i/>
          <w:iCs/>
        </w:rPr>
        <w:t>1</w:t>
      </w:r>
    </w:p>
    <w:p w:rsidR="005C6DCF" w:rsidRPr="0066740E" w:rsidRDefault="005C6DCF" w:rsidP="005C6DCF">
      <w:pPr>
        <w:rPr>
          <w:rFonts w:ascii="Arial" w:hAnsi="Arial" w:cs="Arial"/>
        </w:rPr>
      </w:pPr>
    </w:p>
    <w:p w:rsidR="008820E0" w:rsidRPr="0066740E" w:rsidRDefault="008820E0" w:rsidP="005C6DCF">
      <w:pPr>
        <w:rPr>
          <w:rFonts w:ascii="Arial" w:hAnsi="Arial" w:cs="Arial"/>
        </w:rPr>
      </w:pPr>
    </w:p>
    <w:p w:rsidR="008820E0" w:rsidRPr="0066740E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66740E">
        <w:rPr>
          <w:rFonts w:ascii="Arial" w:hAnsi="Arial" w:cs="Arial"/>
        </w:rPr>
        <w:t>…………</w:t>
      </w:r>
      <w:r w:rsidR="008820E0" w:rsidRPr="0066740E">
        <w:rPr>
          <w:rFonts w:ascii="Arial" w:hAnsi="Arial" w:cs="Arial"/>
        </w:rPr>
        <w:t>..</w:t>
      </w:r>
      <w:r w:rsidRPr="0066740E">
        <w:rPr>
          <w:rFonts w:ascii="Arial" w:hAnsi="Arial" w:cs="Arial"/>
        </w:rPr>
        <w:t>…………</w:t>
      </w:r>
      <w:r w:rsidR="008820E0" w:rsidRPr="0066740E">
        <w:rPr>
          <w:rFonts w:ascii="Arial" w:hAnsi="Arial" w:cs="Arial"/>
        </w:rPr>
        <w:tab/>
        <w:t>…………………</w:t>
      </w:r>
      <w:r w:rsidR="008820E0" w:rsidRPr="0066740E">
        <w:rPr>
          <w:rFonts w:ascii="Arial" w:hAnsi="Arial" w:cs="Arial"/>
        </w:rPr>
        <w:tab/>
        <w:t>……..………………</w:t>
      </w:r>
    </w:p>
    <w:p w:rsidR="005C6DCF" w:rsidRPr="0066740E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66740E">
        <w:rPr>
          <w:rFonts w:ascii="Arial" w:hAnsi="Arial" w:cs="Arial"/>
        </w:rPr>
        <w:t>Verantwortliche</w:t>
      </w:r>
      <w:r w:rsidR="0066740E">
        <w:rPr>
          <w:rFonts w:ascii="Arial" w:hAnsi="Arial" w:cs="Arial"/>
        </w:rPr>
        <w:t>/</w:t>
      </w:r>
      <w:r w:rsidRPr="0066740E">
        <w:rPr>
          <w:rFonts w:ascii="Arial" w:hAnsi="Arial" w:cs="Arial"/>
        </w:rPr>
        <w:t>r</w:t>
      </w:r>
      <w:r w:rsidRPr="0066740E">
        <w:rPr>
          <w:rFonts w:ascii="Arial" w:hAnsi="Arial" w:cs="Arial"/>
        </w:rPr>
        <w:tab/>
        <w:t>Datum</w:t>
      </w:r>
      <w:r w:rsidRPr="0066740E">
        <w:rPr>
          <w:rFonts w:ascii="Arial" w:hAnsi="Arial" w:cs="Arial"/>
        </w:rPr>
        <w:tab/>
      </w:r>
      <w:r w:rsidR="0066740E">
        <w:rPr>
          <w:rFonts w:ascii="Arial" w:hAnsi="Arial" w:cs="Arial"/>
        </w:rPr>
        <w:t>Datenschutzbeauftragte/r</w:t>
      </w:r>
    </w:p>
    <w:sectPr w:rsidR="005C6DCF" w:rsidRPr="0066740E" w:rsidSect="00C417C1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187" w:rsidRDefault="00584187" w:rsidP="00D552BE">
      <w:pPr>
        <w:spacing w:after="0" w:line="240" w:lineRule="auto"/>
      </w:pPr>
      <w:r>
        <w:separator/>
      </w:r>
    </w:p>
  </w:endnote>
  <w:endnote w:type="continuationSeparator" w:id="0">
    <w:p w:rsidR="00584187" w:rsidRDefault="00584187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110948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F6B3E" w:rsidRDefault="00EF6B3E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104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104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52BE" w:rsidRPr="00D552BE" w:rsidRDefault="00D552BE">
    <w:pPr>
      <w:pStyle w:val="Fuzeil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187" w:rsidRDefault="00584187" w:rsidP="00D552BE">
      <w:pPr>
        <w:spacing w:after="0" w:line="240" w:lineRule="auto"/>
      </w:pPr>
      <w:r>
        <w:separator/>
      </w:r>
    </w:p>
  </w:footnote>
  <w:footnote w:type="continuationSeparator" w:id="0">
    <w:p w:rsidR="00584187" w:rsidRDefault="00584187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B3E" w:rsidRDefault="00371046">
    <w:pPr>
      <w:pStyle w:val="Kopfzeile"/>
    </w:pPr>
    <w:r>
      <w:t>DMS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67E28"/>
    <w:rsid w:val="00076021"/>
    <w:rsid w:val="00154771"/>
    <w:rsid w:val="001A708A"/>
    <w:rsid w:val="00232D22"/>
    <w:rsid w:val="00301C37"/>
    <w:rsid w:val="00371046"/>
    <w:rsid w:val="00395930"/>
    <w:rsid w:val="00422C54"/>
    <w:rsid w:val="00452621"/>
    <w:rsid w:val="004B0A20"/>
    <w:rsid w:val="0056794A"/>
    <w:rsid w:val="00584187"/>
    <w:rsid w:val="0059365C"/>
    <w:rsid w:val="005C48B5"/>
    <w:rsid w:val="005C6DCF"/>
    <w:rsid w:val="005D5911"/>
    <w:rsid w:val="0066740E"/>
    <w:rsid w:val="006C7F1C"/>
    <w:rsid w:val="00810B30"/>
    <w:rsid w:val="00834264"/>
    <w:rsid w:val="008820E0"/>
    <w:rsid w:val="008C25B6"/>
    <w:rsid w:val="009024B6"/>
    <w:rsid w:val="00956F48"/>
    <w:rsid w:val="009A50D2"/>
    <w:rsid w:val="009A6B2B"/>
    <w:rsid w:val="00A55A02"/>
    <w:rsid w:val="00A61FBB"/>
    <w:rsid w:val="00B20421"/>
    <w:rsid w:val="00B30782"/>
    <w:rsid w:val="00BF17AF"/>
    <w:rsid w:val="00C06016"/>
    <w:rsid w:val="00C417C1"/>
    <w:rsid w:val="00CF78F9"/>
    <w:rsid w:val="00D218F2"/>
    <w:rsid w:val="00D552BE"/>
    <w:rsid w:val="00DD674B"/>
    <w:rsid w:val="00DE7854"/>
    <w:rsid w:val="00E44AEA"/>
    <w:rsid w:val="00E6611B"/>
    <w:rsid w:val="00ED1525"/>
    <w:rsid w:val="00EF6B3E"/>
    <w:rsid w:val="00FA14F1"/>
    <w:rsid w:val="00FD401F"/>
    <w:rsid w:val="00FE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27</cp:revision>
  <dcterms:created xsi:type="dcterms:W3CDTF">2017-11-13T14:11:00Z</dcterms:created>
  <dcterms:modified xsi:type="dcterms:W3CDTF">2018-04-06T08:55:00Z</dcterms:modified>
</cp:coreProperties>
</file>