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851" w:rsidRDefault="003A1851" w:rsidP="00EB29AE">
      <w:pPr>
        <w:jc w:val="both"/>
        <w:rPr>
          <w:szCs w:val="24"/>
        </w:rPr>
      </w:pPr>
    </w:p>
    <w:p w:rsidR="003A1851" w:rsidRDefault="003A1851" w:rsidP="00EB29AE">
      <w:pPr>
        <w:jc w:val="both"/>
        <w:rPr>
          <w:szCs w:val="24"/>
        </w:rPr>
      </w:pPr>
    </w:p>
    <w:p w:rsidR="003A1851" w:rsidRDefault="003A1851" w:rsidP="00EB29AE">
      <w:pPr>
        <w:jc w:val="both"/>
        <w:rPr>
          <w:szCs w:val="24"/>
        </w:rPr>
      </w:pPr>
    </w:p>
    <w:p w:rsidR="003A1851" w:rsidRDefault="003A1851" w:rsidP="00EB29AE">
      <w:pPr>
        <w:jc w:val="both"/>
        <w:rPr>
          <w:szCs w:val="24"/>
        </w:rPr>
      </w:pPr>
    </w:p>
    <w:p w:rsidR="003A1851" w:rsidRDefault="003A1851" w:rsidP="00EB29AE">
      <w:pPr>
        <w:jc w:val="both"/>
        <w:rPr>
          <w:szCs w:val="24"/>
        </w:rPr>
      </w:pPr>
    </w:p>
    <w:p w:rsidR="009A2235" w:rsidRPr="003A1851" w:rsidRDefault="00F03F1A" w:rsidP="00EB29AE">
      <w:pPr>
        <w:jc w:val="both"/>
        <w:rPr>
          <w:szCs w:val="24"/>
        </w:rPr>
      </w:pPr>
      <w:r w:rsidRPr="003A1851">
        <w:rPr>
          <w:szCs w:val="24"/>
        </w:rPr>
        <w:t>Das Land Sachse</w:t>
      </w:r>
      <w:r w:rsidR="000511E7" w:rsidRPr="003A1851">
        <w:rPr>
          <w:szCs w:val="24"/>
        </w:rPr>
        <w:t>n-Anhalt hat angekündigt, Zinsforderungen</w:t>
      </w:r>
      <w:r w:rsidRPr="003A1851">
        <w:rPr>
          <w:szCs w:val="24"/>
        </w:rPr>
        <w:t xml:space="preserve"> wegen der nicht alsbaldigen Verwendung von Städtebaufördermitteln der Jahre 1991 bis 2003 gegen </w:t>
      </w:r>
      <w:r w:rsidR="005263D1" w:rsidRPr="003A1851">
        <w:rPr>
          <w:szCs w:val="24"/>
        </w:rPr>
        <w:t xml:space="preserve">eine Vielzahl von </w:t>
      </w:r>
      <w:r w:rsidR="001C3624" w:rsidRPr="003A1851">
        <w:rPr>
          <w:szCs w:val="24"/>
        </w:rPr>
        <w:t>Städte und Gemeinden</w:t>
      </w:r>
      <w:r w:rsidR="006039B4" w:rsidRPr="003A1851">
        <w:rPr>
          <w:szCs w:val="24"/>
        </w:rPr>
        <w:t>, so</w:t>
      </w:r>
      <w:r w:rsidR="00597CBD" w:rsidRPr="003A1851">
        <w:rPr>
          <w:szCs w:val="24"/>
        </w:rPr>
        <w:t xml:space="preserve"> auch gegen die Stadt</w:t>
      </w:r>
      <w:r w:rsidR="003A1851" w:rsidRPr="003A1851">
        <w:rPr>
          <w:szCs w:val="24"/>
        </w:rPr>
        <w:t>/Gemeinde</w:t>
      </w:r>
      <w:r w:rsidR="00597CBD" w:rsidRPr="003A1851">
        <w:rPr>
          <w:szCs w:val="24"/>
        </w:rPr>
        <w:t xml:space="preserve"> xxx</w:t>
      </w:r>
      <w:r w:rsidR="005263D1" w:rsidRPr="003A1851">
        <w:rPr>
          <w:szCs w:val="24"/>
        </w:rPr>
        <w:t>,</w:t>
      </w:r>
      <w:r w:rsidR="001C3624" w:rsidRPr="003A1851">
        <w:rPr>
          <w:szCs w:val="24"/>
        </w:rPr>
        <w:t xml:space="preserve"> geltend zu machen.</w:t>
      </w:r>
    </w:p>
    <w:p w:rsidR="001C3624" w:rsidRPr="003A1851" w:rsidRDefault="003A1851" w:rsidP="00EB29AE">
      <w:pPr>
        <w:jc w:val="both"/>
        <w:rPr>
          <w:szCs w:val="24"/>
        </w:rPr>
      </w:pPr>
      <w:r>
        <w:rPr>
          <w:szCs w:val="24"/>
        </w:rPr>
        <w:br/>
      </w:r>
    </w:p>
    <w:p w:rsidR="001C3624" w:rsidRPr="003A1851" w:rsidRDefault="00E70E9F" w:rsidP="00EB29AE">
      <w:pPr>
        <w:jc w:val="both"/>
        <w:rPr>
          <w:szCs w:val="24"/>
        </w:rPr>
      </w:pPr>
      <w:r w:rsidRPr="003A1851">
        <w:rPr>
          <w:szCs w:val="24"/>
        </w:rPr>
        <w:t xml:space="preserve">Die </w:t>
      </w:r>
      <w:r w:rsidR="000A6A36" w:rsidRPr="003A1851">
        <w:rPr>
          <w:szCs w:val="24"/>
        </w:rPr>
        <w:t>Stadt</w:t>
      </w:r>
      <w:r w:rsidR="003A1851" w:rsidRPr="003A1851">
        <w:rPr>
          <w:szCs w:val="24"/>
        </w:rPr>
        <w:t>/Gemeinde</w:t>
      </w:r>
      <w:r w:rsidR="000A6A36" w:rsidRPr="003A1851">
        <w:rPr>
          <w:szCs w:val="24"/>
        </w:rPr>
        <w:t xml:space="preserve"> xxx</w:t>
      </w:r>
      <w:r w:rsidR="00A1699F" w:rsidRPr="003A1851">
        <w:rPr>
          <w:szCs w:val="24"/>
        </w:rPr>
        <w:t xml:space="preserve"> geht</w:t>
      </w:r>
      <w:r w:rsidRPr="003A1851">
        <w:rPr>
          <w:szCs w:val="24"/>
        </w:rPr>
        <w:t xml:space="preserve"> davon aus, dass</w:t>
      </w:r>
      <w:r w:rsidR="00390B92" w:rsidRPr="003A1851">
        <w:rPr>
          <w:szCs w:val="24"/>
        </w:rPr>
        <w:t xml:space="preserve"> Zinsforderungen des Landes gegen sie nicht bestehen</w:t>
      </w:r>
      <w:r w:rsidR="009E1931" w:rsidRPr="003A1851">
        <w:rPr>
          <w:szCs w:val="24"/>
        </w:rPr>
        <w:t>,</w:t>
      </w:r>
      <w:r w:rsidR="00B9790E" w:rsidRPr="003A1851">
        <w:rPr>
          <w:szCs w:val="24"/>
        </w:rPr>
        <w:t xml:space="preserve"> diese</w:t>
      </w:r>
      <w:r w:rsidR="006039B4" w:rsidRPr="003A1851">
        <w:rPr>
          <w:szCs w:val="24"/>
        </w:rPr>
        <w:t xml:space="preserve"> jedenfalls</w:t>
      </w:r>
      <w:r w:rsidR="009E1931" w:rsidRPr="003A1851">
        <w:rPr>
          <w:szCs w:val="24"/>
        </w:rPr>
        <w:t xml:space="preserve"> verjährt sind</w:t>
      </w:r>
      <w:r w:rsidR="00390B92" w:rsidRPr="003A1851">
        <w:rPr>
          <w:szCs w:val="24"/>
        </w:rPr>
        <w:t>.</w:t>
      </w:r>
    </w:p>
    <w:p w:rsidR="00760293" w:rsidRPr="003A1851" w:rsidRDefault="003A1851" w:rsidP="00EB29AE">
      <w:pPr>
        <w:jc w:val="both"/>
        <w:rPr>
          <w:szCs w:val="24"/>
        </w:rPr>
      </w:pPr>
      <w:r>
        <w:rPr>
          <w:szCs w:val="24"/>
        </w:rPr>
        <w:br/>
      </w:r>
    </w:p>
    <w:p w:rsidR="00DA0CBE" w:rsidRPr="003A1851" w:rsidRDefault="000511E7" w:rsidP="00EB29AE">
      <w:pPr>
        <w:jc w:val="both"/>
        <w:rPr>
          <w:szCs w:val="24"/>
        </w:rPr>
      </w:pPr>
      <w:r w:rsidRPr="003A1851">
        <w:rPr>
          <w:szCs w:val="24"/>
        </w:rPr>
        <w:t xml:space="preserve">Zur Vermeidung </w:t>
      </w:r>
      <w:r w:rsidR="00DA0CBE" w:rsidRPr="003A1851">
        <w:rPr>
          <w:szCs w:val="24"/>
        </w:rPr>
        <w:t>zahlreicher kostenintensiver</w:t>
      </w:r>
      <w:r w:rsidR="00760293" w:rsidRPr="003A1851">
        <w:rPr>
          <w:szCs w:val="24"/>
        </w:rPr>
        <w:t xml:space="preserve"> Gerichtsverfahren </w:t>
      </w:r>
      <w:r w:rsidR="00DA0CBE" w:rsidRPr="003A1851">
        <w:rPr>
          <w:szCs w:val="24"/>
        </w:rPr>
        <w:t>hat</w:t>
      </w:r>
      <w:r w:rsidR="00ED4E97" w:rsidRPr="003A1851">
        <w:rPr>
          <w:szCs w:val="24"/>
        </w:rPr>
        <w:t xml:space="preserve"> d</w:t>
      </w:r>
      <w:r w:rsidR="00DA0CBE" w:rsidRPr="003A1851">
        <w:rPr>
          <w:szCs w:val="24"/>
        </w:rPr>
        <w:t>er Städte- und Gemei</w:t>
      </w:r>
      <w:r w:rsidR="00DA0CBE" w:rsidRPr="003A1851">
        <w:rPr>
          <w:szCs w:val="24"/>
        </w:rPr>
        <w:t>n</w:t>
      </w:r>
      <w:r w:rsidR="00DA0CBE" w:rsidRPr="003A1851">
        <w:rPr>
          <w:szCs w:val="24"/>
        </w:rPr>
        <w:t xml:space="preserve">debund </w:t>
      </w:r>
      <w:r w:rsidR="00ED4E97" w:rsidRPr="003A1851">
        <w:rPr>
          <w:szCs w:val="24"/>
        </w:rPr>
        <w:t>Sachsen-Anhalt</w:t>
      </w:r>
      <w:r w:rsidR="00DA0CBE" w:rsidRPr="003A1851">
        <w:rPr>
          <w:szCs w:val="24"/>
        </w:rPr>
        <w:t xml:space="preserve"> mit dem Land Sachsen-A</w:t>
      </w:r>
      <w:r w:rsidR="00ED4E97" w:rsidRPr="003A1851">
        <w:rPr>
          <w:szCs w:val="24"/>
        </w:rPr>
        <w:t>nhalt die Führung eines Musterverfahrens vereinbart.</w:t>
      </w:r>
    </w:p>
    <w:p w:rsidR="00ED4E97" w:rsidRPr="003A1851" w:rsidRDefault="003A1851" w:rsidP="00EB29AE">
      <w:pPr>
        <w:jc w:val="both"/>
        <w:rPr>
          <w:szCs w:val="24"/>
        </w:rPr>
      </w:pPr>
      <w:r>
        <w:rPr>
          <w:szCs w:val="24"/>
        </w:rPr>
        <w:br/>
      </w:r>
    </w:p>
    <w:p w:rsidR="00ED4E97" w:rsidRPr="003A1851" w:rsidRDefault="00ED3962" w:rsidP="00EB29AE">
      <w:pPr>
        <w:jc w:val="both"/>
        <w:rPr>
          <w:szCs w:val="24"/>
        </w:rPr>
      </w:pPr>
      <w:r>
        <w:rPr>
          <w:szCs w:val="24"/>
        </w:rPr>
        <w:t>Die Stadt Bernburg</w:t>
      </w:r>
      <w:r w:rsidR="00375824" w:rsidRPr="003A1851">
        <w:rPr>
          <w:szCs w:val="24"/>
        </w:rPr>
        <w:t xml:space="preserve"> </w:t>
      </w:r>
      <w:r>
        <w:rPr>
          <w:szCs w:val="24"/>
        </w:rPr>
        <w:t>(</w:t>
      </w:r>
      <w:r w:rsidR="00375824" w:rsidRPr="003A1851">
        <w:rPr>
          <w:szCs w:val="24"/>
        </w:rPr>
        <w:t>Saale</w:t>
      </w:r>
      <w:r>
        <w:rPr>
          <w:szCs w:val="24"/>
        </w:rPr>
        <w:t>)</w:t>
      </w:r>
      <w:r w:rsidR="00ED4E97" w:rsidRPr="003A1851">
        <w:rPr>
          <w:szCs w:val="24"/>
        </w:rPr>
        <w:t xml:space="preserve"> wird dieses Musterverfahren gegen das Land Sachsen-Anhalt fü</w:t>
      </w:r>
      <w:r w:rsidR="00ED4E97" w:rsidRPr="003A1851">
        <w:rPr>
          <w:szCs w:val="24"/>
        </w:rPr>
        <w:t>h</w:t>
      </w:r>
      <w:r w:rsidR="00ED4E97" w:rsidRPr="003A1851">
        <w:rPr>
          <w:szCs w:val="24"/>
        </w:rPr>
        <w:t>ren.</w:t>
      </w:r>
    </w:p>
    <w:p w:rsidR="009A2235" w:rsidRPr="003A1851" w:rsidRDefault="003A1851" w:rsidP="00EB29AE">
      <w:pPr>
        <w:jc w:val="both"/>
        <w:rPr>
          <w:szCs w:val="24"/>
        </w:rPr>
      </w:pPr>
      <w:r>
        <w:rPr>
          <w:szCs w:val="24"/>
        </w:rPr>
        <w:br/>
      </w:r>
    </w:p>
    <w:p w:rsidR="005F2644" w:rsidRPr="003A1851" w:rsidRDefault="003A2245" w:rsidP="00EB29AE">
      <w:pPr>
        <w:jc w:val="both"/>
        <w:rPr>
          <w:szCs w:val="24"/>
        </w:rPr>
      </w:pPr>
      <w:r w:rsidRPr="003A1851">
        <w:rPr>
          <w:szCs w:val="24"/>
        </w:rPr>
        <w:t>Z</w:t>
      </w:r>
      <w:r w:rsidR="005F2644" w:rsidRPr="003A1851">
        <w:rPr>
          <w:szCs w:val="24"/>
        </w:rPr>
        <w:t>wischen der Stadt</w:t>
      </w:r>
      <w:r w:rsidR="003A1851" w:rsidRPr="003A1851">
        <w:rPr>
          <w:szCs w:val="24"/>
        </w:rPr>
        <w:t>/Gemeinde</w:t>
      </w:r>
      <w:r w:rsidR="005F2644" w:rsidRPr="003A1851">
        <w:rPr>
          <w:szCs w:val="24"/>
        </w:rPr>
        <w:t xml:space="preserve"> </w:t>
      </w:r>
      <w:r w:rsidR="000A6A36" w:rsidRPr="003A1851">
        <w:rPr>
          <w:szCs w:val="24"/>
        </w:rPr>
        <w:t>xxx</w:t>
      </w:r>
      <w:r w:rsidR="00756F5C" w:rsidRPr="003A1851">
        <w:rPr>
          <w:szCs w:val="24"/>
        </w:rPr>
        <w:t xml:space="preserve">, </w:t>
      </w:r>
      <w:r w:rsidR="000A6A36" w:rsidRPr="003A1851">
        <w:rPr>
          <w:szCs w:val="24"/>
        </w:rPr>
        <w:t xml:space="preserve">xxx-Straße, </w:t>
      </w:r>
      <w:proofErr w:type="spellStart"/>
      <w:r w:rsidR="000A6A36" w:rsidRPr="003A1851">
        <w:rPr>
          <w:szCs w:val="24"/>
        </w:rPr>
        <w:t>xxxxx</w:t>
      </w:r>
      <w:proofErr w:type="spellEnd"/>
      <w:r w:rsidR="00756F5C" w:rsidRPr="003A1851">
        <w:rPr>
          <w:szCs w:val="24"/>
        </w:rPr>
        <w:t xml:space="preserve"> </w:t>
      </w:r>
      <w:r w:rsidR="000A6A36" w:rsidRPr="003A1851">
        <w:rPr>
          <w:szCs w:val="24"/>
        </w:rPr>
        <w:t>xxx</w:t>
      </w:r>
      <w:r w:rsidR="005F2644" w:rsidRPr="003A1851">
        <w:rPr>
          <w:szCs w:val="24"/>
        </w:rPr>
        <w:t>, vertre</w:t>
      </w:r>
      <w:r w:rsidR="002D2464" w:rsidRPr="003A1851">
        <w:rPr>
          <w:szCs w:val="24"/>
        </w:rPr>
        <w:t>ten durch den Oberbürge</w:t>
      </w:r>
      <w:r w:rsidR="002D2464" w:rsidRPr="003A1851">
        <w:rPr>
          <w:szCs w:val="24"/>
        </w:rPr>
        <w:t>r</w:t>
      </w:r>
      <w:r w:rsidR="002D2464" w:rsidRPr="003A1851">
        <w:rPr>
          <w:szCs w:val="24"/>
        </w:rPr>
        <w:t>meister</w:t>
      </w:r>
      <w:r w:rsidR="00BE17D0">
        <w:rPr>
          <w:szCs w:val="24"/>
        </w:rPr>
        <w:t>/Bürgermeister</w:t>
      </w:r>
    </w:p>
    <w:p w:rsidR="002D2464" w:rsidRPr="003A1851" w:rsidRDefault="002D2464" w:rsidP="00EB29AE">
      <w:pPr>
        <w:jc w:val="both"/>
        <w:rPr>
          <w:szCs w:val="24"/>
        </w:rPr>
      </w:pPr>
    </w:p>
    <w:p w:rsidR="005F2644" w:rsidRPr="003A1851" w:rsidRDefault="005F2644" w:rsidP="00EB29AE">
      <w:pPr>
        <w:jc w:val="both"/>
        <w:rPr>
          <w:szCs w:val="24"/>
        </w:rPr>
      </w:pPr>
      <w:r w:rsidRPr="003A1851">
        <w:rPr>
          <w:szCs w:val="24"/>
        </w:rPr>
        <w:t xml:space="preserve">und </w:t>
      </w:r>
    </w:p>
    <w:p w:rsidR="005F2644" w:rsidRPr="003A1851" w:rsidRDefault="005F2644" w:rsidP="00EB29AE">
      <w:pPr>
        <w:jc w:val="both"/>
        <w:rPr>
          <w:szCs w:val="24"/>
        </w:rPr>
      </w:pPr>
    </w:p>
    <w:p w:rsidR="009A2235" w:rsidRPr="003A1851" w:rsidRDefault="005F2644" w:rsidP="00EB29AE">
      <w:pPr>
        <w:jc w:val="both"/>
        <w:rPr>
          <w:szCs w:val="24"/>
        </w:rPr>
      </w:pPr>
      <w:r w:rsidRPr="003A1851">
        <w:rPr>
          <w:szCs w:val="24"/>
        </w:rPr>
        <w:t>dem Land Sachsen-Anhalt, vertreten durch das Landesverwaltungsamt, Ernst-</w:t>
      </w:r>
      <w:proofErr w:type="spellStart"/>
      <w:r w:rsidRPr="003A1851">
        <w:rPr>
          <w:szCs w:val="24"/>
        </w:rPr>
        <w:t>Kamieth</w:t>
      </w:r>
      <w:proofErr w:type="spellEnd"/>
      <w:r w:rsidRPr="003A1851">
        <w:rPr>
          <w:szCs w:val="24"/>
        </w:rPr>
        <w:t>-Straße 2, 06</w:t>
      </w:r>
      <w:r w:rsidR="00D963E3" w:rsidRPr="003A1851">
        <w:rPr>
          <w:szCs w:val="24"/>
        </w:rPr>
        <w:t>112</w:t>
      </w:r>
      <w:r w:rsidR="0063644D">
        <w:rPr>
          <w:szCs w:val="24"/>
        </w:rPr>
        <w:t xml:space="preserve"> Halle</w:t>
      </w:r>
      <w:r w:rsidR="005D2383" w:rsidRPr="003A1851">
        <w:rPr>
          <w:szCs w:val="24"/>
        </w:rPr>
        <w:t xml:space="preserve"> </w:t>
      </w:r>
      <w:r w:rsidR="0063644D">
        <w:rPr>
          <w:szCs w:val="24"/>
        </w:rPr>
        <w:t>(</w:t>
      </w:r>
      <w:r w:rsidR="005D2383" w:rsidRPr="003A1851">
        <w:rPr>
          <w:szCs w:val="24"/>
        </w:rPr>
        <w:t>Saale</w:t>
      </w:r>
      <w:r w:rsidR="0063644D">
        <w:rPr>
          <w:szCs w:val="24"/>
        </w:rPr>
        <w:t>)</w:t>
      </w:r>
      <w:r w:rsidRPr="003A1851">
        <w:rPr>
          <w:szCs w:val="24"/>
        </w:rPr>
        <w:t xml:space="preserve">, </w:t>
      </w:r>
      <w:r w:rsidR="002D2464" w:rsidRPr="003A1851">
        <w:rPr>
          <w:szCs w:val="24"/>
        </w:rPr>
        <w:t>vertreten durch den Präsidenten</w:t>
      </w:r>
    </w:p>
    <w:p w:rsidR="009E1931" w:rsidRPr="003A1851" w:rsidRDefault="003A1851" w:rsidP="00EB29AE">
      <w:pPr>
        <w:jc w:val="both"/>
        <w:rPr>
          <w:szCs w:val="24"/>
        </w:rPr>
      </w:pPr>
      <w:r>
        <w:rPr>
          <w:szCs w:val="24"/>
        </w:rPr>
        <w:br/>
      </w:r>
    </w:p>
    <w:p w:rsidR="00D963E3" w:rsidRDefault="003A2245" w:rsidP="003A1851">
      <w:pPr>
        <w:jc w:val="both"/>
        <w:rPr>
          <w:szCs w:val="24"/>
        </w:rPr>
      </w:pPr>
      <w:r w:rsidRPr="003A1851">
        <w:rPr>
          <w:szCs w:val="24"/>
        </w:rPr>
        <w:t xml:space="preserve">wird deshalb hiermit </w:t>
      </w:r>
      <w:r w:rsidR="00140C64" w:rsidRPr="003A1851">
        <w:rPr>
          <w:szCs w:val="24"/>
        </w:rPr>
        <w:t xml:space="preserve">folgende Vereinbarung </w:t>
      </w:r>
      <w:r w:rsidR="005F2644" w:rsidRPr="003A1851">
        <w:rPr>
          <w:szCs w:val="24"/>
        </w:rPr>
        <w:t xml:space="preserve">über </w:t>
      </w:r>
      <w:r w:rsidR="00134F3C" w:rsidRPr="003A1851">
        <w:rPr>
          <w:szCs w:val="24"/>
        </w:rPr>
        <w:t>die Führung eines</w:t>
      </w:r>
    </w:p>
    <w:p w:rsidR="003A1851" w:rsidRPr="003A1851" w:rsidRDefault="003A1851" w:rsidP="00115098">
      <w:pPr>
        <w:rPr>
          <w:szCs w:val="24"/>
        </w:rPr>
      </w:pPr>
      <w:r>
        <w:rPr>
          <w:szCs w:val="24"/>
        </w:rPr>
        <w:br/>
      </w:r>
    </w:p>
    <w:p w:rsidR="00115098" w:rsidRPr="003A1851" w:rsidRDefault="00115098" w:rsidP="00D963E3">
      <w:pPr>
        <w:jc w:val="center"/>
        <w:rPr>
          <w:b/>
          <w:szCs w:val="24"/>
          <w:u w:val="single"/>
        </w:rPr>
      </w:pPr>
      <w:r w:rsidRPr="003A1851">
        <w:rPr>
          <w:b/>
          <w:szCs w:val="24"/>
          <w:u w:val="single"/>
        </w:rPr>
        <w:t>M</w:t>
      </w:r>
      <w:r w:rsidR="00D963E3" w:rsidRPr="003A1851">
        <w:rPr>
          <w:b/>
          <w:szCs w:val="24"/>
          <w:u w:val="single"/>
        </w:rPr>
        <w:t>usterverfahrens</w:t>
      </w:r>
    </w:p>
    <w:p w:rsidR="003A1851" w:rsidRPr="003A1851" w:rsidRDefault="003A1851" w:rsidP="00BD35D5">
      <w:pPr>
        <w:rPr>
          <w:b/>
          <w:szCs w:val="24"/>
          <w:u w:val="single"/>
        </w:rPr>
      </w:pPr>
    </w:p>
    <w:p w:rsidR="00140C64" w:rsidRPr="003A1851" w:rsidRDefault="00140C64" w:rsidP="00EB29AE">
      <w:pPr>
        <w:jc w:val="both"/>
        <w:rPr>
          <w:szCs w:val="24"/>
        </w:rPr>
      </w:pPr>
      <w:r w:rsidRPr="003A1851">
        <w:rPr>
          <w:szCs w:val="24"/>
        </w:rPr>
        <w:t>geschlossen:</w:t>
      </w:r>
    </w:p>
    <w:p w:rsidR="009A2235" w:rsidRPr="003A1851" w:rsidRDefault="003A1851" w:rsidP="00EB29AE">
      <w:pPr>
        <w:jc w:val="both"/>
        <w:rPr>
          <w:szCs w:val="24"/>
        </w:rPr>
      </w:pPr>
      <w:r>
        <w:rPr>
          <w:szCs w:val="24"/>
        </w:rPr>
        <w:br/>
      </w:r>
    </w:p>
    <w:p w:rsidR="009A2235" w:rsidRPr="003A1851" w:rsidRDefault="009A2235" w:rsidP="00EB29AE">
      <w:pPr>
        <w:jc w:val="both"/>
        <w:rPr>
          <w:szCs w:val="24"/>
        </w:rPr>
      </w:pPr>
      <w:r w:rsidRPr="003A1851">
        <w:rPr>
          <w:szCs w:val="24"/>
        </w:rPr>
        <w:t xml:space="preserve">1. </w:t>
      </w:r>
      <w:r w:rsidR="009E1931" w:rsidRPr="003A1851">
        <w:rPr>
          <w:szCs w:val="24"/>
        </w:rPr>
        <w:t xml:space="preserve">Das Landesverwaltungsamt erlässt </w:t>
      </w:r>
      <w:r w:rsidR="00814437" w:rsidRPr="003A1851">
        <w:rPr>
          <w:szCs w:val="24"/>
        </w:rPr>
        <w:t xml:space="preserve">unverzüglich </w:t>
      </w:r>
      <w:r w:rsidR="00246684">
        <w:rPr>
          <w:szCs w:val="24"/>
        </w:rPr>
        <w:t>gegen die Stadt Bernburg</w:t>
      </w:r>
      <w:r w:rsidR="005D2383" w:rsidRPr="003A1851">
        <w:rPr>
          <w:szCs w:val="24"/>
        </w:rPr>
        <w:t xml:space="preserve"> </w:t>
      </w:r>
      <w:r w:rsidR="00246684">
        <w:rPr>
          <w:szCs w:val="24"/>
        </w:rPr>
        <w:t>(</w:t>
      </w:r>
      <w:r w:rsidR="009E1931" w:rsidRPr="003A1851">
        <w:rPr>
          <w:szCs w:val="24"/>
        </w:rPr>
        <w:t>Saale</w:t>
      </w:r>
      <w:r w:rsidR="00246684">
        <w:rPr>
          <w:szCs w:val="24"/>
        </w:rPr>
        <w:t>)</w:t>
      </w:r>
      <w:r w:rsidR="00756F5C" w:rsidRPr="003A1851">
        <w:rPr>
          <w:szCs w:val="24"/>
        </w:rPr>
        <w:t xml:space="preserve"> einen Zinsbescheid wegen ni</w:t>
      </w:r>
      <w:r w:rsidR="00814437" w:rsidRPr="003A1851">
        <w:rPr>
          <w:szCs w:val="24"/>
        </w:rPr>
        <w:t>cht alsbaldiger Verwendung von Stä</w:t>
      </w:r>
      <w:r w:rsidR="00023FC8" w:rsidRPr="003A1851">
        <w:rPr>
          <w:szCs w:val="24"/>
        </w:rPr>
        <w:t>dtebaufördermitteln in den Jahren 1991 bis 2003.</w:t>
      </w:r>
    </w:p>
    <w:p w:rsidR="00023FC8" w:rsidRPr="003A1851" w:rsidRDefault="003A1851" w:rsidP="00EB29AE">
      <w:pPr>
        <w:jc w:val="both"/>
        <w:rPr>
          <w:szCs w:val="24"/>
        </w:rPr>
      </w:pPr>
      <w:r>
        <w:rPr>
          <w:szCs w:val="24"/>
        </w:rPr>
        <w:br/>
      </w:r>
    </w:p>
    <w:p w:rsidR="00023FC8" w:rsidRPr="003A1851" w:rsidRDefault="00B95D68" w:rsidP="00EB29AE">
      <w:pPr>
        <w:jc w:val="both"/>
        <w:rPr>
          <w:szCs w:val="24"/>
        </w:rPr>
      </w:pPr>
      <w:r>
        <w:rPr>
          <w:szCs w:val="24"/>
        </w:rPr>
        <w:t>2. Die Stadt Bernburg</w:t>
      </w:r>
      <w:r w:rsidR="005D2383" w:rsidRPr="003A1851">
        <w:rPr>
          <w:szCs w:val="24"/>
        </w:rPr>
        <w:t xml:space="preserve"> </w:t>
      </w:r>
      <w:r>
        <w:rPr>
          <w:szCs w:val="24"/>
        </w:rPr>
        <w:t>(</w:t>
      </w:r>
      <w:r w:rsidR="005D2383" w:rsidRPr="003A1851">
        <w:rPr>
          <w:szCs w:val="24"/>
        </w:rPr>
        <w:t>Saale</w:t>
      </w:r>
      <w:r>
        <w:rPr>
          <w:szCs w:val="24"/>
        </w:rPr>
        <w:t>)</w:t>
      </w:r>
      <w:r w:rsidR="00023FC8" w:rsidRPr="003A1851">
        <w:rPr>
          <w:szCs w:val="24"/>
        </w:rPr>
        <w:t xml:space="preserve"> wird</w:t>
      </w:r>
      <w:r w:rsidR="00A733FE" w:rsidRPr="003A1851">
        <w:rPr>
          <w:szCs w:val="24"/>
        </w:rPr>
        <w:t xml:space="preserve"> die Rechtmäßigkeit dieses Zinsbescheides</w:t>
      </w:r>
      <w:r w:rsidR="00023FC8" w:rsidRPr="003A1851">
        <w:rPr>
          <w:szCs w:val="24"/>
        </w:rPr>
        <w:t xml:space="preserve"> in Abstimmung mit dem Städte-und Gemeindebund</w:t>
      </w:r>
      <w:r w:rsidR="00A733FE" w:rsidRPr="003A1851">
        <w:rPr>
          <w:szCs w:val="24"/>
        </w:rPr>
        <w:t xml:space="preserve"> </w:t>
      </w:r>
      <w:r w:rsidR="00FD4FE4">
        <w:rPr>
          <w:szCs w:val="24"/>
        </w:rPr>
        <w:t xml:space="preserve">Sachsen-Anhalt </w:t>
      </w:r>
      <w:bookmarkStart w:id="0" w:name="_GoBack"/>
      <w:bookmarkEnd w:id="0"/>
      <w:r w:rsidR="00F9118D" w:rsidRPr="003A1851">
        <w:rPr>
          <w:szCs w:val="24"/>
        </w:rPr>
        <w:t xml:space="preserve">in einem Musterverfahren </w:t>
      </w:r>
      <w:r w:rsidR="00A733FE" w:rsidRPr="003A1851">
        <w:rPr>
          <w:szCs w:val="24"/>
        </w:rPr>
        <w:t>zur gerichtl</w:t>
      </w:r>
      <w:r w:rsidR="00A733FE" w:rsidRPr="003A1851">
        <w:rPr>
          <w:szCs w:val="24"/>
        </w:rPr>
        <w:t>i</w:t>
      </w:r>
      <w:r w:rsidR="00A733FE" w:rsidRPr="003A1851">
        <w:rPr>
          <w:szCs w:val="24"/>
        </w:rPr>
        <w:t>chen Überprüfung stellen.</w:t>
      </w:r>
    </w:p>
    <w:p w:rsidR="00A733FE" w:rsidRDefault="00A733FE" w:rsidP="00EB29AE">
      <w:pPr>
        <w:jc w:val="both"/>
        <w:rPr>
          <w:szCs w:val="24"/>
        </w:rPr>
      </w:pPr>
    </w:p>
    <w:p w:rsidR="00ED3962" w:rsidRPr="003A1851" w:rsidRDefault="00ED3962" w:rsidP="00EB29AE">
      <w:pPr>
        <w:jc w:val="both"/>
        <w:rPr>
          <w:szCs w:val="24"/>
        </w:rPr>
      </w:pPr>
    </w:p>
    <w:p w:rsidR="004252EB" w:rsidRPr="003A1851" w:rsidRDefault="004252EB" w:rsidP="00EB29AE">
      <w:pPr>
        <w:jc w:val="both"/>
        <w:rPr>
          <w:szCs w:val="24"/>
        </w:rPr>
      </w:pPr>
      <w:r w:rsidRPr="003A1851">
        <w:rPr>
          <w:szCs w:val="24"/>
        </w:rPr>
        <w:lastRenderedPageBreak/>
        <w:t xml:space="preserve">3. </w:t>
      </w:r>
      <w:r w:rsidR="00115098" w:rsidRPr="003A1851">
        <w:rPr>
          <w:szCs w:val="24"/>
        </w:rPr>
        <w:t>D</w:t>
      </w:r>
      <w:r w:rsidR="00134F3C" w:rsidRPr="003A1851">
        <w:rPr>
          <w:szCs w:val="24"/>
        </w:rPr>
        <w:t xml:space="preserve">as Land Sachsen-Anhalt </w:t>
      </w:r>
      <w:r w:rsidR="00115098" w:rsidRPr="003A1851">
        <w:rPr>
          <w:szCs w:val="24"/>
        </w:rPr>
        <w:t xml:space="preserve">erlässt </w:t>
      </w:r>
      <w:r w:rsidR="00134F3C" w:rsidRPr="003A1851">
        <w:rPr>
          <w:szCs w:val="24"/>
        </w:rPr>
        <w:t>bis zum rechtskräftigen Abschluss d</w:t>
      </w:r>
      <w:r w:rsidR="00BB195D" w:rsidRPr="003A1851">
        <w:rPr>
          <w:szCs w:val="24"/>
        </w:rPr>
        <w:t>ies</w:t>
      </w:r>
      <w:r w:rsidR="00134F3C" w:rsidRPr="003A1851">
        <w:rPr>
          <w:szCs w:val="24"/>
        </w:rPr>
        <w:t>es Musterverfa</w:t>
      </w:r>
      <w:r w:rsidR="00134F3C" w:rsidRPr="003A1851">
        <w:rPr>
          <w:szCs w:val="24"/>
        </w:rPr>
        <w:t>h</w:t>
      </w:r>
      <w:r w:rsidR="00134F3C" w:rsidRPr="003A1851">
        <w:rPr>
          <w:szCs w:val="24"/>
        </w:rPr>
        <w:t>rens</w:t>
      </w:r>
      <w:r w:rsidR="00BB195D" w:rsidRPr="003A1851">
        <w:rPr>
          <w:szCs w:val="24"/>
        </w:rPr>
        <w:t xml:space="preserve"> keine</w:t>
      </w:r>
      <w:r w:rsidR="00115098" w:rsidRPr="003A1851">
        <w:rPr>
          <w:szCs w:val="24"/>
        </w:rPr>
        <w:t>n</w:t>
      </w:r>
      <w:r w:rsidR="0005147F" w:rsidRPr="003A1851">
        <w:rPr>
          <w:szCs w:val="24"/>
        </w:rPr>
        <w:t xml:space="preserve"> Zinsbescheid</w:t>
      </w:r>
      <w:r w:rsidR="00375824" w:rsidRPr="003A1851">
        <w:rPr>
          <w:szCs w:val="24"/>
        </w:rPr>
        <w:t xml:space="preserve"> gegen die Stad</w:t>
      </w:r>
      <w:r w:rsidR="001A15C5" w:rsidRPr="003A1851">
        <w:rPr>
          <w:szCs w:val="24"/>
        </w:rPr>
        <w:t>t</w:t>
      </w:r>
      <w:r w:rsidR="003A1851" w:rsidRPr="003A1851">
        <w:rPr>
          <w:szCs w:val="24"/>
        </w:rPr>
        <w:t>/Gemeinde</w:t>
      </w:r>
      <w:r w:rsidR="00375824" w:rsidRPr="003A1851">
        <w:rPr>
          <w:szCs w:val="24"/>
        </w:rPr>
        <w:t xml:space="preserve"> xxx</w:t>
      </w:r>
      <w:r w:rsidR="00115098" w:rsidRPr="003A1851">
        <w:rPr>
          <w:szCs w:val="24"/>
        </w:rPr>
        <w:t xml:space="preserve"> wegen der nicht alsbaldigen Ve</w:t>
      </w:r>
      <w:r w:rsidR="00115098" w:rsidRPr="003A1851">
        <w:rPr>
          <w:szCs w:val="24"/>
        </w:rPr>
        <w:t>r</w:t>
      </w:r>
      <w:r w:rsidR="00115098" w:rsidRPr="003A1851">
        <w:rPr>
          <w:szCs w:val="24"/>
        </w:rPr>
        <w:t>wendung von Städtebaufördermitteln</w:t>
      </w:r>
      <w:r w:rsidR="00B95D68">
        <w:rPr>
          <w:szCs w:val="24"/>
        </w:rPr>
        <w:t xml:space="preserve"> in den Programmen der städtebaulichen Sanierung, des städtebaulichen Denkmalschutzes oder der städtebaulichen Sanierung des ländlichen B</w:t>
      </w:r>
      <w:r w:rsidR="00B95D68">
        <w:rPr>
          <w:szCs w:val="24"/>
        </w:rPr>
        <w:t>e</w:t>
      </w:r>
      <w:r w:rsidR="00B95D68">
        <w:rPr>
          <w:szCs w:val="24"/>
        </w:rPr>
        <w:t>rei</w:t>
      </w:r>
      <w:r w:rsidR="00A835C8">
        <w:rPr>
          <w:szCs w:val="24"/>
        </w:rPr>
        <w:t>ch</w:t>
      </w:r>
      <w:r w:rsidR="00B95D68">
        <w:rPr>
          <w:szCs w:val="24"/>
        </w:rPr>
        <w:t>s.</w:t>
      </w:r>
    </w:p>
    <w:p w:rsidR="00BB195D" w:rsidRPr="003A1851" w:rsidRDefault="009D6185" w:rsidP="00EB29AE">
      <w:pPr>
        <w:jc w:val="both"/>
        <w:rPr>
          <w:szCs w:val="24"/>
        </w:rPr>
      </w:pPr>
      <w:r>
        <w:rPr>
          <w:szCs w:val="24"/>
        </w:rPr>
        <w:br/>
      </w:r>
    </w:p>
    <w:p w:rsidR="00BB195D" w:rsidRPr="003A1851" w:rsidRDefault="001768AB" w:rsidP="00EB29AE">
      <w:pPr>
        <w:jc w:val="both"/>
        <w:rPr>
          <w:szCs w:val="24"/>
        </w:rPr>
      </w:pPr>
      <w:r w:rsidRPr="003A1851">
        <w:rPr>
          <w:szCs w:val="24"/>
        </w:rPr>
        <w:t>4. Für den</w:t>
      </w:r>
      <w:r w:rsidR="00BB195D" w:rsidRPr="003A1851">
        <w:rPr>
          <w:szCs w:val="24"/>
        </w:rPr>
        <w:t xml:space="preserve"> </w:t>
      </w:r>
      <w:r w:rsidR="006871FE" w:rsidRPr="003A1851">
        <w:rPr>
          <w:szCs w:val="24"/>
        </w:rPr>
        <w:t>Zeitraum vom Erlass des Zinsbesch</w:t>
      </w:r>
      <w:r w:rsidR="003E6926">
        <w:rPr>
          <w:szCs w:val="24"/>
        </w:rPr>
        <w:t>eides gegen die Stadt Bernburg (</w:t>
      </w:r>
      <w:r w:rsidR="005D2383" w:rsidRPr="003A1851">
        <w:rPr>
          <w:szCs w:val="24"/>
        </w:rPr>
        <w:t>Saale</w:t>
      </w:r>
      <w:r w:rsidR="003E6926">
        <w:rPr>
          <w:szCs w:val="24"/>
        </w:rPr>
        <w:t>)</w:t>
      </w:r>
      <w:r w:rsidR="006871FE" w:rsidRPr="003A1851">
        <w:rPr>
          <w:szCs w:val="24"/>
        </w:rPr>
        <w:t xml:space="preserve"> bis zum rechtskräftigen Abschluss des Musterverfahrens </w:t>
      </w:r>
      <w:r w:rsidR="00746917" w:rsidRPr="003A1851">
        <w:rPr>
          <w:szCs w:val="24"/>
        </w:rPr>
        <w:t>gilt die Verjährun</w:t>
      </w:r>
      <w:r w:rsidR="0082335F" w:rsidRPr="003A1851">
        <w:rPr>
          <w:szCs w:val="24"/>
        </w:rPr>
        <w:t>g als gehemmt im Sinne von § 209</w:t>
      </w:r>
      <w:r w:rsidR="00746917" w:rsidRPr="003A1851">
        <w:rPr>
          <w:szCs w:val="24"/>
        </w:rPr>
        <w:t xml:space="preserve"> BGB</w:t>
      </w:r>
      <w:r w:rsidRPr="003A1851">
        <w:rPr>
          <w:szCs w:val="24"/>
        </w:rPr>
        <w:t>, soweit nicht bereits zum Zeitpunkt des Erlasses des Zinsbesch</w:t>
      </w:r>
      <w:r w:rsidR="003E6926">
        <w:rPr>
          <w:szCs w:val="24"/>
        </w:rPr>
        <w:t>eides gegen die Stadt Bernburg (</w:t>
      </w:r>
      <w:r w:rsidR="005D2383" w:rsidRPr="003A1851">
        <w:rPr>
          <w:szCs w:val="24"/>
        </w:rPr>
        <w:t>Saale</w:t>
      </w:r>
      <w:r w:rsidR="003E6926">
        <w:rPr>
          <w:szCs w:val="24"/>
        </w:rPr>
        <w:t>)</w:t>
      </w:r>
      <w:r w:rsidRPr="003A1851">
        <w:rPr>
          <w:szCs w:val="24"/>
        </w:rPr>
        <w:t xml:space="preserve"> Verjährung auch </w:t>
      </w:r>
      <w:r w:rsidR="00375824" w:rsidRPr="003A1851">
        <w:rPr>
          <w:szCs w:val="24"/>
        </w:rPr>
        <w:t>im Verhältnis zur Stadt</w:t>
      </w:r>
      <w:r w:rsidR="003A1851" w:rsidRPr="003A1851">
        <w:rPr>
          <w:szCs w:val="24"/>
        </w:rPr>
        <w:t>/Gemeinde</w:t>
      </w:r>
      <w:r w:rsidR="00375824" w:rsidRPr="003A1851">
        <w:rPr>
          <w:szCs w:val="24"/>
        </w:rPr>
        <w:t xml:space="preserve"> xxx</w:t>
      </w:r>
      <w:r w:rsidRPr="003A1851">
        <w:rPr>
          <w:szCs w:val="24"/>
        </w:rPr>
        <w:t xml:space="preserve"> eingetr</w:t>
      </w:r>
      <w:r w:rsidRPr="003A1851">
        <w:rPr>
          <w:szCs w:val="24"/>
        </w:rPr>
        <w:t>e</w:t>
      </w:r>
      <w:r w:rsidRPr="003A1851">
        <w:rPr>
          <w:szCs w:val="24"/>
        </w:rPr>
        <w:t>ten war</w:t>
      </w:r>
      <w:r w:rsidR="00746917" w:rsidRPr="003A1851">
        <w:rPr>
          <w:szCs w:val="24"/>
        </w:rPr>
        <w:t xml:space="preserve">. </w:t>
      </w:r>
    </w:p>
    <w:p w:rsidR="000511E7" w:rsidRPr="003A1851" w:rsidRDefault="000511E7" w:rsidP="00EB29AE">
      <w:pPr>
        <w:jc w:val="both"/>
        <w:rPr>
          <w:szCs w:val="24"/>
        </w:rPr>
      </w:pPr>
    </w:p>
    <w:p w:rsidR="000511E7" w:rsidRDefault="000511E7" w:rsidP="00EB29AE">
      <w:pPr>
        <w:jc w:val="both"/>
        <w:rPr>
          <w:szCs w:val="24"/>
        </w:rPr>
      </w:pPr>
    </w:p>
    <w:p w:rsidR="009D6185" w:rsidRDefault="009D6185" w:rsidP="00EB29AE">
      <w:pPr>
        <w:jc w:val="both"/>
        <w:rPr>
          <w:szCs w:val="24"/>
        </w:rPr>
      </w:pPr>
    </w:p>
    <w:p w:rsidR="009D6185" w:rsidRDefault="009D6185" w:rsidP="00EB29AE">
      <w:pPr>
        <w:jc w:val="both"/>
        <w:rPr>
          <w:szCs w:val="24"/>
        </w:rPr>
      </w:pPr>
    </w:p>
    <w:p w:rsidR="009D6185" w:rsidRDefault="009D6185" w:rsidP="00EB29AE">
      <w:pPr>
        <w:jc w:val="both"/>
        <w:rPr>
          <w:szCs w:val="24"/>
        </w:rPr>
      </w:pPr>
    </w:p>
    <w:p w:rsidR="009D6185" w:rsidRPr="003A1851" w:rsidRDefault="009D6185" w:rsidP="00EB29AE">
      <w:pPr>
        <w:jc w:val="both"/>
        <w:rPr>
          <w:szCs w:val="24"/>
        </w:rPr>
      </w:pPr>
    </w:p>
    <w:p w:rsidR="00A733FE" w:rsidRDefault="00375824" w:rsidP="009D6185">
      <w:pPr>
        <w:jc w:val="both"/>
        <w:rPr>
          <w:szCs w:val="24"/>
        </w:rPr>
      </w:pPr>
      <w:r w:rsidRPr="003A1851">
        <w:rPr>
          <w:szCs w:val="24"/>
        </w:rPr>
        <w:t>Stadt</w:t>
      </w:r>
      <w:r w:rsidR="003A1851" w:rsidRPr="003A1851">
        <w:rPr>
          <w:szCs w:val="24"/>
        </w:rPr>
        <w:t>/Gemeinde</w:t>
      </w:r>
      <w:r w:rsidRPr="003A1851">
        <w:rPr>
          <w:szCs w:val="24"/>
        </w:rPr>
        <w:t xml:space="preserve"> xxx</w:t>
      </w:r>
      <w:r w:rsidR="000511E7" w:rsidRPr="003A1851">
        <w:rPr>
          <w:szCs w:val="24"/>
        </w:rPr>
        <w:t xml:space="preserve">, </w:t>
      </w:r>
      <w:r w:rsidR="009D6185">
        <w:rPr>
          <w:szCs w:val="24"/>
        </w:rPr>
        <w:t xml:space="preserve"> </w:t>
      </w:r>
      <w:r w:rsidR="000511E7" w:rsidRPr="003A1851">
        <w:rPr>
          <w:szCs w:val="24"/>
        </w:rPr>
        <w:t>den</w:t>
      </w:r>
      <w:r w:rsidR="00C92443">
        <w:rPr>
          <w:szCs w:val="24"/>
        </w:rPr>
        <w:tab/>
      </w:r>
      <w:r w:rsidR="00C92443">
        <w:rPr>
          <w:szCs w:val="24"/>
        </w:rPr>
        <w:tab/>
      </w:r>
      <w:r w:rsidR="00C92443">
        <w:rPr>
          <w:szCs w:val="24"/>
        </w:rPr>
        <w:tab/>
      </w:r>
      <w:r w:rsidR="00C92443">
        <w:rPr>
          <w:szCs w:val="24"/>
        </w:rPr>
        <w:tab/>
        <w:t xml:space="preserve">   </w:t>
      </w:r>
      <w:r w:rsidR="001D5FBB">
        <w:rPr>
          <w:szCs w:val="24"/>
        </w:rPr>
        <w:t>Halle (</w:t>
      </w:r>
      <w:r w:rsidRPr="003A1851">
        <w:rPr>
          <w:szCs w:val="24"/>
        </w:rPr>
        <w:t>Saale</w:t>
      </w:r>
      <w:r w:rsidR="001D5FBB">
        <w:rPr>
          <w:szCs w:val="24"/>
        </w:rPr>
        <w:t>)</w:t>
      </w:r>
      <w:r w:rsidR="006604F6" w:rsidRPr="003A1851">
        <w:rPr>
          <w:szCs w:val="24"/>
        </w:rPr>
        <w:t>, den</w:t>
      </w:r>
    </w:p>
    <w:p w:rsidR="00C92443" w:rsidRDefault="00C92443" w:rsidP="0096414B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Thomas </w:t>
      </w:r>
      <w:proofErr w:type="spellStart"/>
      <w:r>
        <w:rPr>
          <w:szCs w:val="24"/>
        </w:rPr>
        <w:t>Pleye</w:t>
      </w:r>
      <w:proofErr w:type="spellEnd"/>
    </w:p>
    <w:p w:rsidR="00C92443" w:rsidRDefault="00C92443" w:rsidP="0096414B">
      <w:pPr>
        <w:rPr>
          <w:szCs w:val="24"/>
        </w:rPr>
      </w:pPr>
      <w:r>
        <w:rPr>
          <w:szCs w:val="24"/>
        </w:rPr>
        <w:t>____________________________                              Präsident des Landesverwaltungsamtes</w:t>
      </w:r>
    </w:p>
    <w:p w:rsidR="00C92443" w:rsidRDefault="00C92443" w:rsidP="0096414B">
      <w:pPr>
        <w:rPr>
          <w:szCs w:val="24"/>
        </w:rPr>
      </w:pPr>
      <w:r>
        <w:rPr>
          <w:szCs w:val="24"/>
        </w:rPr>
        <w:t>Oberbürgermeister/Bürgermeister</w:t>
      </w:r>
    </w:p>
    <w:p w:rsidR="00C92443" w:rsidRDefault="00C92443" w:rsidP="0096414B">
      <w:pPr>
        <w:rPr>
          <w:szCs w:val="24"/>
        </w:rPr>
      </w:pPr>
    </w:p>
    <w:p w:rsidR="00C92443" w:rsidRDefault="00C92443" w:rsidP="0096414B">
      <w:pPr>
        <w:rPr>
          <w:szCs w:val="24"/>
        </w:rPr>
      </w:pPr>
    </w:p>
    <w:p w:rsidR="00C92443" w:rsidRDefault="00C92443" w:rsidP="0096414B">
      <w:pPr>
        <w:rPr>
          <w:szCs w:val="24"/>
        </w:rPr>
      </w:pPr>
    </w:p>
    <w:p w:rsidR="00C92443" w:rsidRDefault="00C92443" w:rsidP="0096414B">
      <w:pPr>
        <w:rPr>
          <w:szCs w:val="24"/>
        </w:rPr>
      </w:pPr>
    </w:p>
    <w:p w:rsidR="00C92443" w:rsidRPr="0096414B" w:rsidRDefault="00C92443" w:rsidP="0096414B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DS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DS</w:t>
      </w:r>
    </w:p>
    <w:sectPr w:rsidR="00C92443" w:rsidRPr="0096414B" w:rsidSect="003E0E31">
      <w:headerReference w:type="default" r:id="rId7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185" w:rsidRDefault="009D6185" w:rsidP="003E0E31">
      <w:r>
        <w:separator/>
      </w:r>
    </w:p>
  </w:endnote>
  <w:endnote w:type="continuationSeparator" w:id="0">
    <w:p w:rsidR="009D6185" w:rsidRDefault="009D6185" w:rsidP="003E0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185" w:rsidRDefault="009D6185" w:rsidP="003E0E31">
      <w:r>
        <w:separator/>
      </w:r>
    </w:p>
  </w:footnote>
  <w:footnote w:type="continuationSeparator" w:id="0">
    <w:p w:rsidR="009D6185" w:rsidRDefault="009D6185" w:rsidP="003E0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185" w:rsidRDefault="009D6185" w:rsidP="003E0E31">
    <w:pPr>
      <w:pStyle w:val="Kopfzeile"/>
      <w:jc w:val="right"/>
    </w:pPr>
    <w:r>
      <w:fldChar w:fldCharType="begin"/>
    </w:r>
    <w:r>
      <w:instrText>PAGE   \* MERGEFORMAT</w:instrText>
    </w:r>
    <w:r>
      <w:fldChar w:fldCharType="separate"/>
    </w:r>
    <w:r w:rsidR="00FD4FE4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14B"/>
    <w:rsid w:val="00023FC8"/>
    <w:rsid w:val="000511E7"/>
    <w:rsid w:val="0005147F"/>
    <w:rsid w:val="000A6A36"/>
    <w:rsid w:val="00115098"/>
    <w:rsid w:val="00116268"/>
    <w:rsid w:val="00134F3C"/>
    <w:rsid w:val="00140C64"/>
    <w:rsid w:val="00145230"/>
    <w:rsid w:val="001768AB"/>
    <w:rsid w:val="001A15C5"/>
    <w:rsid w:val="001B6CC5"/>
    <w:rsid w:val="001C3624"/>
    <w:rsid w:val="001D5FBB"/>
    <w:rsid w:val="00236577"/>
    <w:rsid w:val="00246684"/>
    <w:rsid w:val="002D2464"/>
    <w:rsid w:val="003376C0"/>
    <w:rsid w:val="00375824"/>
    <w:rsid w:val="00390B92"/>
    <w:rsid w:val="003A1851"/>
    <w:rsid w:val="003A2245"/>
    <w:rsid w:val="003E0E31"/>
    <w:rsid w:val="003E6926"/>
    <w:rsid w:val="004252EB"/>
    <w:rsid w:val="004D5F91"/>
    <w:rsid w:val="005263D1"/>
    <w:rsid w:val="005973A4"/>
    <w:rsid w:val="00597CBD"/>
    <w:rsid w:val="005D2383"/>
    <w:rsid w:val="005F2644"/>
    <w:rsid w:val="006039B4"/>
    <w:rsid w:val="0063644D"/>
    <w:rsid w:val="00656A13"/>
    <w:rsid w:val="006604F6"/>
    <w:rsid w:val="006871FE"/>
    <w:rsid w:val="006A3953"/>
    <w:rsid w:val="006D5D73"/>
    <w:rsid w:val="00724223"/>
    <w:rsid w:val="00746917"/>
    <w:rsid w:val="00756F5C"/>
    <w:rsid w:val="00760293"/>
    <w:rsid w:val="00784730"/>
    <w:rsid w:val="007E2FD9"/>
    <w:rsid w:val="00814437"/>
    <w:rsid w:val="00815E06"/>
    <w:rsid w:val="0082335F"/>
    <w:rsid w:val="008C7344"/>
    <w:rsid w:val="0096414B"/>
    <w:rsid w:val="0099698E"/>
    <w:rsid w:val="009A2235"/>
    <w:rsid w:val="009D6185"/>
    <w:rsid w:val="009E1931"/>
    <w:rsid w:val="00A1699F"/>
    <w:rsid w:val="00A4348D"/>
    <w:rsid w:val="00A733FE"/>
    <w:rsid w:val="00A835C8"/>
    <w:rsid w:val="00B95D68"/>
    <w:rsid w:val="00B9790E"/>
    <w:rsid w:val="00BB195D"/>
    <w:rsid w:val="00BD35D5"/>
    <w:rsid w:val="00BE17D0"/>
    <w:rsid w:val="00C92443"/>
    <w:rsid w:val="00D72C43"/>
    <w:rsid w:val="00D963E3"/>
    <w:rsid w:val="00DA0CBE"/>
    <w:rsid w:val="00E70E9F"/>
    <w:rsid w:val="00EB29AE"/>
    <w:rsid w:val="00ED3962"/>
    <w:rsid w:val="00ED4E97"/>
    <w:rsid w:val="00F03F1A"/>
    <w:rsid w:val="00F9118D"/>
    <w:rsid w:val="00FD4FE4"/>
    <w:rsid w:val="00FE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E0E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E0E31"/>
  </w:style>
  <w:style w:type="paragraph" w:styleId="Fuzeile">
    <w:name w:val="footer"/>
    <w:basedOn w:val="Standard"/>
    <w:link w:val="FuzeileZchn"/>
    <w:uiPriority w:val="99"/>
    <w:unhideWhenUsed/>
    <w:rsid w:val="003E0E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E0E3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0E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0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E0E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E0E31"/>
  </w:style>
  <w:style w:type="paragraph" w:styleId="Fuzeile">
    <w:name w:val="footer"/>
    <w:basedOn w:val="Standard"/>
    <w:link w:val="FuzeileZchn"/>
    <w:uiPriority w:val="99"/>
    <w:unhideWhenUsed/>
    <w:rsid w:val="003E0E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E0E3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0E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0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Uwe Baier</dc:creator>
  <cp:lastModifiedBy>Monika Weidner</cp:lastModifiedBy>
  <cp:revision>13</cp:revision>
  <cp:lastPrinted>2011-05-19T07:39:00Z</cp:lastPrinted>
  <dcterms:created xsi:type="dcterms:W3CDTF">2011-07-05T07:10:00Z</dcterms:created>
  <dcterms:modified xsi:type="dcterms:W3CDTF">2011-07-05T13:08:00Z</dcterms:modified>
</cp:coreProperties>
</file>